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F6" w:rsidRPr="00D95359" w:rsidRDefault="002569F6" w:rsidP="002569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5359">
        <w:rPr>
          <w:sz w:val="26"/>
          <w:szCs w:val="26"/>
        </w:rPr>
        <w:t>копии второй и третьей страниц паспорта гражданина Российской Федерации,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>
        <w:rPr>
          <w:sz w:val="26"/>
          <w:szCs w:val="26"/>
        </w:rPr>
        <w:t>.</w:t>
      </w:r>
    </w:p>
    <w:p w:rsidR="007B1DAA" w:rsidRDefault="007B1DAA"/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569F6"/>
    <w:rsid w:val="000D4F7E"/>
    <w:rsid w:val="002569F6"/>
    <w:rsid w:val="006F5CE8"/>
    <w:rsid w:val="007B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2019-03-27T11:20:00Z</dcterms:created>
  <dcterms:modified xsi:type="dcterms:W3CDTF">2019-03-27T11:21:00Z</dcterms:modified>
</cp:coreProperties>
</file>