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131F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Приложение</w:t>
      </w:r>
    </w:p>
    <w:p w14:paraId="02A186B3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к Административному регламенту</w:t>
      </w:r>
    </w:p>
    <w:p w14:paraId="09B92CDD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предоставления администрацией</w:t>
      </w:r>
    </w:p>
    <w:p w14:paraId="1FFAD7BB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>
        <w:t>Октябрьского</w:t>
      </w:r>
      <w:r w:rsidRPr="009E06B1">
        <w:t xml:space="preserve"> сельсовета Неверкинского района Пензенской области</w:t>
      </w:r>
    </w:p>
    <w:p w14:paraId="7532E94D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муниципальной услуги «Предоставление недвижимого имущества,</w:t>
      </w:r>
    </w:p>
    <w:p w14:paraId="3D2D31C3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находящегося в муниципальной собственности,</w:t>
      </w:r>
    </w:p>
    <w:p w14:paraId="09DACE99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арендуемого субъектами малого и</w:t>
      </w:r>
    </w:p>
    <w:p w14:paraId="2A34855F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среднего предпринимательства при реализации</w:t>
      </w:r>
    </w:p>
    <w:p w14:paraId="3BED536C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ими преимущественного права на приобретение</w:t>
      </w:r>
    </w:p>
    <w:p w14:paraId="1AA61BC5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арендуемого имущества, в собственность»</w:t>
      </w:r>
    </w:p>
    <w:p w14:paraId="71841D9E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</w:p>
    <w:p w14:paraId="74713A6B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 xml:space="preserve">Главе администрации </w:t>
      </w:r>
      <w:r>
        <w:t>Октябрьского</w:t>
      </w:r>
      <w:r w:rsidRPr="009E06B1">
        <w:t xml:space="preserve"> сельсовета </w:t>
      </w:r>
    </w:p>
    <w:p w14:paraId="36DB1D2C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proofErr w:type="gramStart"/>
      <w:r w:rsidRPr="009E06B1">
        <w:t>Неверкинского  района</w:t>
      </w:r>
      <w:proofErr w:type="gramEnd"/>
      <w:r w:rsidRPr="009E06B1">
        <w:t xml:space="preserve"> Пензенской области</w:t>
      </w:r>
    </w:p>
    <w:p w14:paraId="0EFAF608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_____________________________</w:t>
      </w:r>
    </w:p>
    <w:p w14:paraId="4CBD4A9A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 xml:space="preserve">(Ф.И.О (при наличии)) </w:t>
      </w:r>
    </w:p>
    <w:p w14:paraId="14E3CA8B" w14:textId="77777777" w:rsidR="00371426" w:rsidRPr="00C03392" w:rsidRDefault="00371426" w:rsidP="00371426">
      <w:pPr>
        <w:pStyle w:val="a3"/>
        <w:spacing w:before="0" w:beforeAutospacing="0" w:after="0" w:afterAutospacing="0"/>
        <w:ind w:firstLine="633"/>
        <w:jc w:val="right"/>
        <w:rPr>
          <w:color w:val="008000"/>
        </w:rPr>
      </w:pPr>
      <w:r w:rsidRPr="009E06B1">
        <w:t>от____________________________________</w:t>
      </w:r>
    </w:p>
    <w:p w14:paraId="01DDECC0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 xml:space="preserve">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14:paraId="39D02258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14:paraId="00C26457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контактный телефон ____________________</w:t>
      </w:r>
    </w:p>
    <w:p w14:paraId="3C9003F8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right"/>
      </w:pPr>
      <w:r w:rsidRPr="009E06B1">
        <w:t>Адрес электронной почты:</w:t>
      </w:r>
    </w:p>
    <w:p w14:paraId="7BF51AEE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</w:p>
    <w:p w14:paraId="05171FF7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rPr>
          <w:b/>
          <w:bCs/>
        </w:rPr>
        <w:t>Заявление</w:t>
      </w:r>
    </w:p>
    <w:p w14:paraId="6331F1D0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</w:p>
    <w:p w14:paraId="0E16A36A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________________________________________________________________________</w:t>
      </w:r>
    </w:p>
    <w:p w14:paraId="1587CDBC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(Ф.И.О</w:t>
      </w:r>
      <w:r>
        <w:t xml:space="preserve"> </w:t>
      </w:r>
      <w:r w:rsidRPr="009E06B1">
        <w:t>(при наличии) физического лица, полное наименование организации или индивидуального предпринимателя) в лице\</w:t>
      </w:r>
    </w:p>
    <w:p w14:paraId="15EC6FEE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________________________________________________________________________,</w:t>
      </w:r>
    </w:p>
    <w:p w14:paraId="2A8EADA4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(должность, Ф.И.О</w:t>
      </w:r>
      <w:r>
        <w:t xml:space="preserve"> </w:t>
      </w:r>
      <w:r w:rsidRPr="009E06B1">
        <w:t>(при наличии))</w:t>
      </w:r>
    </w:p>
    <w:p w14:paraId="3EA83E8D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действующего на основании _______________________________________________,</w:t>
      </w:r>
    </w:p>
    <w:p w14:paraId="5774761F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(устав, доверенность)</w:t>
      </w:r>
    </w:p>
    <w:p w14:paraId="29E4675E" w14:textId="77777777" w:rsidR="00371426" w:rsidRPr="009E06B1" w:rsidRDefault="00371426" w:rsidP="00371426">
      <w:pPr>
        <w:pStyle w:val="a3"/>
        <w:spacing w:before="0" w:beforeAutospacing="0" w:after="0" w:afterAutospacing="0"/>
        <w:ind w:left="540" w:firstLine="633"/>
        <w:jc w:val="both"/>
      </w:pPr>
      <w:r w:rsidRPr="009E06B1">
        <w:t>направляет заявление о реализации преимущественного права на приобретение имущества</w:t>
      </w:r>
    </w:p>
    <w:p w14:paraId="3A5E4E66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________________________________________________________________________,</w:t>
      </w:r>
    </w:p>
    <w:p w14:paraId="4EF2834F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(адрес, площадь, литеры)</w:t>
      </w:r>
    </w:p>
    <w:p w14:paraId="48A448E3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арендуемого в течение двух (трех) и более лет по договору(-</w:t>
      </w:r>
      <w:proofErr w:type="spellStart"/>
      <w:r w:rsidRPr="009E06B1">
        <w:t>ам</w:t>
      </w:r>
      <w:proofErr w:type="spellEnd"/>
      <w:r w:rsidRPr="009E06B1">
        <w:t>) _________________</w:t>
      </w:r>
    </w:p>
    <w:p w14:paraId="618D087A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________________________________________________________________________.</w:t>
      </w:r>
    </w:p>
    <w:p w14:paraId="7A8B0C41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(реквизиты документа)</w:t>
      </w:r>
    </w:p>
    <w:p w14:paraId="436214F2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Место государственной регистрации заявителя _______________________________</w:t>
      </w:r>
    </w:p>
    <w:p w14:paraId="24CA6128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________________________________________________________________________.</w:t>
      </w:r>
    </w:p>
    <w:p w14:paraId="02FDFBD3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(индекс, город, улица, № дома)</w:t>
      </w:r>
    </w:p>
    <w:p w14:paraId="64B27B48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Банковские реквизиты ____________________________________________________.</w:t>
      </w:r>
    </w:p>
    <w:p w14:paraId="2E306AC0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center"/>
      </w:pPr>
      <w:r w:rsidRPr="009E06B1">
        <w:t>(ИНН, КПП, р/счет, банк, к/счет, БИК)</w:t>
      </w:r>
    </w:p>
    <w:p w14:paraId="127C2051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______________________________</w:t>
      </w:r>
    </w:p>
    <w:p w14:paraId="3EF091BA" w14:textId="77777777" w:rsidR="00371426" w:rsidRPr="009E06B1" w:rsidRDefault="00371426" w:rsidP="00371426">
      <w:pPr>
        <w:pStyle w:val="a3"/>
        <w:spacing w:before="0" w:beforeAutospacing="0" w:after="0" w:afterAutospacing="0"/>
        <w:ind w:firstLine="633"/>
        <w:jc w:val="both"/>
      </w:pPr>
      <w:r w:rsidRPr="009E06B1">
        <w:t>(дата) (подпись уполномоченного лица, печать)</w:t>
      </w:r>
    </w:p>
    <w:p w14:paraId="2E135F4B" w14:textId="77777777" w:rsidR="00371426" w:rsidRPr="009E06B1" w:rsidRDefault="00371426" w:rsidP="00371426">
      <w:pPr>
        <w:pStyle w:val="a3"/>
        <w:spacing w:before="0" w:beforeAutospacing="0" w:after="0" w:afterAutospacing="0"/>
        <w:ind w:left="720" w:firstLine="633"/>
        <w:jc w:val="both"/>
      </w:pPr>
      <w:r w:rsidRPr="009E06B1"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383B881A" w14:textId="77777777" w:rsidR="00371426" w:rsidRPr="009E06B1" w:rsidRDefault="00371426" w:rsidP="00371426">
      <w:pPr>
        <w:pStyle w:val="a3"/>
        <w:spacing w:before="0" w:beforeAutospacing="0" w:after="0" w:afterAutospacing="0"/>
        <w:ind w:left="720" w:firstLine="633"/>
        <w:jc w:val="both"/>
      </w:pPr>
    </w:p>
    <w:p w14:paraId="5EE12EB3" w14:textId="77777777" w:rsidR="00371426" w:rsidRPr="009E06B1" w:rsidRDefault="00371426" w:rsidP="00371426">
      <w:pPr>
        <w:pStyle w:val="a3"/>
        <w:spacing w:before="0" w:beforeAutospacing="0" w:after="0" w:afterAutospacing="0"/>
        <w:ind w:left="720" w:firstLine="633"/>
        <w:jc w:val="both"/>
      </w:pPr>
      <w:r w:rsidRPr="009E06B1"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14:paraId="7FC98062" w14:textId="77777777" w:rsidR="00371426" w:rsidRPr="009E06B1" w:rsidRDefault="00371426" w:rsidP="00371426">
      <w:pPr>
        <w:pStyle w:val="a3"/>
        <w:spacing w:before="0" w:beforeAutospacing="0" w:after="0" w:afterAutospacing="0"/>
        <w:ind w:left="720" w:firstLine="633"/>
        <w:jc w:val="both"/>
      </w:pPr>
    </w:p>
    <w:p w14:paraId="704F3D5D" w14:textId="77777777" w:rsidR="00371426" w:rsidRPr="009E06B1" w:rsidRDefault="00371426" w:rsidP="00371426">
      <w:pPr>
        <w:pStyle w:val="a3"/>
        <w:spacing w:before="0" w:beforeAutospacing="0" w:after="0" w:afterAutospacing="0"/>
        <w:ind w:left="720" w:firstLine="633"/>
        <w:jc w:val="both"/>
      </w:pPr>
      <w:r w:rsidRPr="009E06B1">
        <w:t>«___» ___________________20 __                            ______________________</w:t>
      </w:r>
    </w:p>
    <w:p w14:paraId="2AF20C1A" w14:textId="77777777" w:rsidR="00371426" w:rsidRPr="009E06B1" w:rsidRDefault="00371426" w:rsidP="00371426">
      <w:pPr>
        <w:pStyle w:val="a3"/>
        <w:spacing w:before="0" w:beforeAutospacing="0" w:after="0" w:afterAutospacing="0"/>
        <w:ind w:left="720" w:firstLine="633"/>
        <w:jc w:val="both"/>
      </w:pPr>
      <w:r w:rsidRPr="009E06B1">
        <w:t>дата                                                                                                       подпись</w:t>
      </w:r>
    </w:p>
    <w:p w14:paraId="22C709E7" w14:textId="77777777" w:rsidR="00371426" w:rsidRPr="009E06B1" w:rsidRDefault="00371426" w:rsidP="00371426">
      <w:pPr>
        <w:ind w:left="720"/>
      </w:pPr>
    </w:p>
    <w:p w14:paraId="3E504241" w14:textId="77777777" w:rsidR="00093A28" w:rsidRDefault="00093A28"/>
    <w:sectPr w:rsidR="00093A28" w:rsidSect="00FB77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1E"/>
    <w:rsid w:val="00093A28"/>
    <w:rsid w:val="000A3A1E"/>
    <w:rsid w:val="00371426"/>
    <w:rsid w:val="00A25263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9352-1DA1-4D37-B1B4-BB63579B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14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2026-06-01T11:55:00Z</dcterms:created>
  <dcterms:modified xsi:type="dcterms:W3CDTF">2026-06-01T11:55:00Z</dcterms:modified>
</cp:coreProperties>
</file>