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D42B8" w:rsidRDefault="00FD42B8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A44">
        <w:rPr>
          <w:rFonts w:ascii="Times New Roman" w:hAnsi="Times New Roman" w:cs="Times New Roman"/>
          <w:sz w:val="28"/>
          <w:szCs w:val="28"/>
        </w:rPr>
        <w:t xml:space="preserve">Знаменского сельсовета Башмаковского района </w:t>
      </w:r>
    </w:p>
    <w:p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5436A" w:rsidRDefault="00E5436A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Алексеевский сельсовет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7A44">
        <w:rPr>
          <w:rFonts w:ascii="Times New Roman" w:hAnsi="Times New Roman" w:cs="Times New Roman"/>
          <w:sz w:val="28"/>
          <w:szCs w:val="28"/>
        </w:rPr>
        <w:t xml:space="preserve"> Башмаковского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51" w:rsidRDefault="00662A51">
      <w:r>
        <w:separator/>
      </w:r>
    </w:p>
  </w:endnote>
  <w:endnote w:type="continuationSeparator" w:id="0">
    <w:p w:rsidR="00662A51" w:rsidRDefault="0066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51" w:rsidRDefault="00662A51">
      <w:r>
        <w:separator/>
      </w:r>
    </w:p>
  </w:footnote>
  <w:footnote w:type="continuationSeparator" w:id="0">
    <w:p w:rsidR="00662A51" w:rsidRDefault="0066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662A51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662A51"/>
    <w:rsid w:val="007E7B3D"/>
    <w:rsid w:val="00E5436A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36B0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2025-04-15T12:49:00Z</dcterms:created>
  <dcterms:modified xsi:type="dcterms:W3CDTF">2025-04-15T12:49:00Z</dcterms:modified>
</cp:coreProperties>
</file>