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1E60" w:rsidRPr="00451E60" w:rsidRDefault="00451E60" w:rsidP="00451E6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Устав</w:t>
      </w:r>
    </w:p>
    <w:p w:rsidR="00451E60" w:rsidRPr="00451E60" w:rsidRDefault="00451E60" w:rsidP="00451E6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Большелукинского сельсовета Вадинского района Пензенской области</w:t>
      </w:r>
    </w:p>
    <w:p w:rsidR="00451E60" w:rsidRPr="00451E60" w:rsidRDefault="00451E60" w:rsidP="00451E6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с. Большая Лука</w:t>
      </w:r>
    </w:p>
    <w:p w:rsidR="00451E60" w:rsidRPr="00451E60" w:rsidRDefault="00451E60" w:rsidP="00451E6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2011 год</w:t>
      </w:r>
    </w:p>
    <w:p w:rsidR="00451E60" w:rsidRPr="00451E60" w:rsidRDefault="00451E60" w:rsidP="00451E6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Устав</w:t>
      </w:r>
    </w:p>
    <w:p w:rsidR="00451E60" w:rsidRPr="00451E60" w:rsidRDefault="00451E60" w:rsidP="00451E6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Большелукинского сельсовета Вадинского района Пензенской области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 xml:space="preserve">Настоящий Устав в соответствии с Конституцией Российской Федерации, законодательством Российской Федерации и Пензенской области определяет порядок организации и осуществления местного самоуправления на территории Большелукинского сельсовета Вадинского района Пензенской области, исходя из интересов населения, с учетом исторических и иных местных традиций. </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Глава I. Общие положения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 xml:space="preserve">Статья 1. Наименование и статус Большелукинского сельсовета Вадинского района Пензенской области </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 Муниципальное образование – Большелукинский сельсовет Вадинского района Пензенской области в соответствии с Законом Пензенской области от 01.03.2004 № 580-ЗПО «О некоторых вопросах, связанных с реализацией в Пензенской области Федерального закона от 06 октября 2003 года № 131-ФЗ «Об общих принципах организации местного самоуправления в Российской Федерации», обладает статусом сельского поселения.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 xml:space="preserve">2. Полное наименование муниципального образования – «Большелукинский сельсовет Вадинского района Пензенской области » (далее - Большелукинский сельсовет). </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3. Административным центром Большелукинского сельсовета Вадинского района Пензенской области является село Большая Лука.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 xml:space="preserve">Статья 2. Границы и территория Большелукинского сельсовета </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 xml:space="preserve">1. Границы Большелукинского сельсовета установлены Законом Пензенской области от 02.11.2004 № 690-ЗПО «О границах муниципальных образований Пензенской области». </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2. Изменение границ Большелукинского сельсовета осуществляется Законом Пензенской области с учетом требований, установленных законодательством Российской Федерации.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3. В состав территории Большелукинского сельсовета входят следующие населенные пункты: село Большая Лука, деревня Вельяминово, деревня Каменка, деревня Куриловка, деревня Летево, деревня Лопатино, село Нагорная Лака, деревня Польная Крутовка, село Ртищево, деревня Тенево.</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Статья 3. Официальные символы Большелукинского сельсовета Вадинского района Пензенской области и порядок их использования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lastRenderedPageBreak/>
        <w:t>1. Большелукинский сельсовет в соответствии с федеральным законодательством и геральдическими правилами имеет официальные символы, отражающие исторические, культурные, национальные и иные местные традиции и особенности.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2. Официальные символы Большелукинского сельсовета подлежат государственной регистрации в порядке, установленном федеральным законодательством.</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3. Официальные символы Большелукинского сельсовета и порядок официального использования указанных символов устанавливаются решением Комитета местного самоуправления Большелукинского сельсовета (далее – Комитет местного самоуправления).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 xml:space="preserve">Статья 4. Вопросы местного значения Большелукинского сельсовета </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 К вопросам местного значения Большелукинского сельсовета относятся: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1.1. К вопросам местного значения Большелукинского сельсовета относятся: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 составление и рассмотрение проекта бюджета Большелукинского сельсовета, утверждение и исполнение бюджета Большелукинского сельсовета, осуществление контроля за его исполнением, составление и утверждение отчета об исполнении бюджета Большелукинского сельсовета;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2) установление, изменение и отмена местных налогов и сборов Большелукинского сельсовета;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3) владение, пользование и распоряжение имуществом, находящимся в собственности Большелукинского сельсовета;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4) организация в границах Большелукинского сельсовета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 xml:space="preserve">5) дорожная деятельность в отношении автомобильных дорог местного значения в границах населенных пунктов Большелукинского сельсовета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Большелукинского сельсовета,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4" w:history="1">
        <w:r w:rsidRPr="00451E60">
          <w:rPr>
            <w:rFonts w:ascii="Times New Roman" w:eastAsia="Times New Roman" w:hAnsi="Times New Roman" w:cs="Times New Roman"/>
            <w:color w:val="0000FF"/>
            <w:sz w:val="24"/>
            <w:szCs w:val="24"/>
            <w:u w:val="single"/>
            <w:lang w:eastAsia="ru-RU"/>
          </w:rPr>
          <w:t>законодательством</w:t>
        </w:r>
      </w:hyperlink>
      <w:r w:rsidRPr="00451E60">
        <w:rPr>
          <w:rFonts w:ascii="Times New Roman" w:eastAsia="Times New Roman" w:hAnsi="Times New Roman" w:cs="Times New Roman"/>
          <w:sz w:val="24"/>
          <w:szCs w:val="24"/>
          <w:lang w:eastAsia="ru-RU"/>
        </w:rPr>
        <w:t xml:space="preserve"> Российской Федерации;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5.1) дорожная деятельность в отношении автомобильных дорог местного значения в границах населенных пунктов Большелукинского сельсовета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Большелукинского сельсовета,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 (доп 06.04.2018 №346-66/2</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lastRenderedPageBreak/>
        <w:t>6) обеспечение проживающих в Большелукинском сельсовете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7) участие в профилактике терроризма и экстремизма, а также в минимизации и (или) ликвидации последствий проявлений терроризма и экстремизма в границах Большелукинского сельсовета;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8)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Большелукинского сельсовета, социальную и культурную адаптацию мигрантов, профилактику межнациональных (межэтнических) конфликтов;</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9) участие в предупреждении и ликвидации последствий чрезвычайных ситуаций в границах Большелукинского сельсовета;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10) обеспечение первичных мер пожарной безопасности в границах населенных пунктов Большелукинского сельсовета;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11) создание условий для обеспечения жителей Большелукинского сельсовета услугами связи, общественного питания, торговли и бытового обслуживания;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12) создание условий для организации досуга и обеспечения жителей Большелукинского сельсовета услугами организаций культуры;</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13) сохранение, использование и популяризация объектов культурного наследия (памятников истории и культуры), находящихся в собственности Большелукинского сельсовета, охрана объектов культурного наследия (памятников истории и культуры) местного (муниципального) значения, расположенных на территории Большелукинского сельсовета;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14) обеспечение условий для развития на территории Большелукинского сельсовета физической культуры, школьного спорта и массового спорта, организация проведения официальных физкультурно-оздоровительных и спортивных мероприятий Большелукинского сельсовета; (реш от 24.08.2015 №123-19/2)</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15) создание условий для массового отдыха жителей Большелукинского сельсовета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16) формирование архивных фондов Большелукинского сельсовета;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17) организация сбора и вывоза бытовых отходов и мусора;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17.1) участие в организации деятельности по сбору (в том числе раздельному сбору) и транспортированию твердых коммунальных отходов; (дополн. Реш от 02.03.2015 №59-9/2);</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lastRenderedPageBreak/>
        <w:t>17.2 участие в организации деятельности по накоплению (в том числе раздельному накоплению) и транспортированию твердых коммунальных отходов; (доп 06.04.2018 №346-66/2</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18) утверждение правил благоустройства территории Большелукинского сельсовета, осуществление контроля за их соблюдением, организация благоустройства территории Большелукинского сельсовета в соответствии с указанными правилами; (в нов ред 06.04.2018 №346-66/2</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        18.1)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приведение ее в соответствие с установленными требованиями; (решение от 28.10.2019 №16-4/3)</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19)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Большелукинского сельсовета, изменение, аннулирование таких наименований, размещение информации в государственном адресном реестре;</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20) организация ритуальных услуг и содержание мест захоронения;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21) содействие в развитии сельскохозяйственного производства, создание условий для развития малого и среднего предпринимательства;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22) организация и осуществление мероприятий по работе с детьми и молодежью в Большелукинском сельсовете;</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23)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24)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25) предоставление помещения для работы на обслуживаемом административном участке Большелукинского сельсовета сотруднику, замещающему должность участкового уполномоченного полиции;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26)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должности.(в новой редакции реш от 01.12.2014 36-6/2).</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1.2. (исключена реш от 01.12.2014 №36-6/2)</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 xml:space="preserve">2) установление, изменение и отмена местных налогов Большелукинского </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 xml:space="preserve">2.. Органы местного самоуправления Большелукинского сельсовета вправе заключать соглашения с органами местного самоуправления Вадинского района Пензенской области </w:t>
      </w:r>
      <w:r w:rsidRPr="00451E60">
        <w:rPr>
          <w:rFonts w:ascii="Times New Roman" w:eastAsia="Times New Roman" w:hAnsi="Times New Roman" w:cs="Times New Roman"/>
          <w:sz w:val="24"/>
          <w:szCs w:val="24"/>
          <w:lang w:eastAsia="ru-RU"/>
        </w:rPr>
        <w:lastRenderedPageBreak/>
        <w:t>(далее - район)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Большелукинского сельсовета в бюджет района в соответствии с Бюджетным кодексом Российской Федерации (Изложен в новой редакции. Реш. КМС от 20.09.2012 №190-27/1</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Органы местного самоуправления Вадинского района Пензенской области вправе заключать соглашения с органами местного самоуправления Большелукинского сельсовета о передаче им осуществления части своих полномочий за счет межбюджетных трансфертов, предоставляемых из бюджета Вадинского района Пензенской области в бюджет Большелукинского сельсовета в соответствии с Бюджетным кодексом Российской Федерации. Органы местного самоуправления района вправе заключать соглашения с органами местного самоуправления Большелукинского сельсовета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района в бюджет Большелукинского сельсовета в соответствии с Бюджетным кодексом Российской Федерации. (Изложен в новой редакции. Реш. КМС от 20.09.2012 №190-27/1)</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Указанные соглашения должны заключаться на определенный срок, содержать положения, устанавливающие основания и порядок прекращения их действий,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 правовым актом Комитета местного самоуправления. (дополнено Реш. От 22.08.2014 №381-58/1)</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Для осуществления переданных в соответствии с указанными соглашениями полномочий органы местного самоуправления Большелукинского сельсовета имеют право дополнительно использовать собственные материальные ресурсы и финансовые средства в случаях и порядке, предусмотренных решением Комитета местного самоуправления.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Статья 5. Права органов местного самоуправления Большелукинского сельсовета на решение вопросов, не отнесенных к вопросам местного значения поселения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 Органы местного самоуправления Большелукинского сельсовета имеют право на: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 создание музеев Большелукинского сельсовета;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2) совершение нотариальных действий, предусмотренных законодательством, в случае отсутствия в Большелукинском сельсовете нотариуса;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3) участие в осуществлении деятельности по опеке и попечительству;</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4) (утратил силу. Решение КМС от 10.01.2013 №231-33/1).</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5) создание условий для осуществления деятельности, связанной с реализацией прав местных национально-культурных автономий на территории Большелукинского сельсовета;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6)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Большелукинского сельсовета;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lastRenderedPageBreak/>
        <w:t>7) участие в организации и осуществлении мероприятий по мобилизационной подготовке муниципальных предприятий и учреждений, находящихся на территории Большелукинского сельсовета;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8) создание муниципальной пожарной охраны;</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9) создание условий для развития туризма;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 Пункт допонен реш. КМС от 28.02.2012 №130-17/1.</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5" w:history="1">
        <w:r w:rsidRPr="00451E60">
          <w:rPr>
            <w:rFonts w:ascii="Times New Roman" w:eastAsia="Times New Roman" w:hAnsi="Times New Roman" w:cs="Times New Roman"/>
            <w:color w:val="0000FF"/>
            <w:sz w:val="24"/>
            <w:szCs w:val="24"/>
            <w:u w:val="single"/>
            <w:lang w:eastAsia="ru-RU"/>
          </w:rPr>
          <w:t>законом</w:t>
        </w:r>
      </w:hyperlink>
      <w:r w:rsidRPr="00451E60">
        <w:rPr>
          <w:rFonts w:ascii="Times New Roman" w:eastAsia="Times New Roman" w:hAnsi="Times New Roman" w:cs="Times New Roman"/>
          <w:sz w:val="24"/>
          <w:szCs w:val="24"/>
          <w:lang w:eastAsia="ru-RU"/>
        </w:rPr>
        <w:t xml:space="preserve"> от 24.11.1995 № 181-ФЗ «О социальной защите инвалидов в Российской Федерации. Пункт дополнен реш. КМС от 28.02.2012 №130-17/1;</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12) Утратил силу (реш от 06.04.2018 №346-66/2</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 (дополнено реш. От 22.08.2014 №381-58/1)</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14) осуществление деятельности по обращению с животными без владельцев, обитающими на территории Большелукинского сельсовета (Реш. КМС от 17.05.2019 №427-85/2)</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 xml:space="preserve">15) осуществление мероприятий в сфере профилактики правонарушений, предусмотренных Федеральным </w:t>
      </w:r>
      <w:hyperlink r:id="rId6" w:history="1">
        <w:r w:rsidRPr="00451E60">
          <w:rPr>
            <w:rFonts w:ascii="Times New Roman" w:eastAsia="Times New Roman" w:hAnsi="Times New Roman" w:cs="Times New Roman"/>
            <w:color w:val="0000FF"/>
            <w:sz w:val="24"/>
            <w:szCs w:val="24"/>
            <w:u w:val="single"/>
            <w:lang w:eastAsia="ru-RU"/>
          </w:rPr>
          <w:t>законом</w:t>
        </w:r>
      </w:hyperlink>
      <w:r w:rsidRPr="00451E60">
        <w:rPr>
          <w:rFonts w:ascii="Times New Roman" w:eastAsia="Times New Roman" w:hAnsi="Times New Roman" w:cs="Times New Roman"/>
          <w:sz w:val="24"/>
          <w:szCs w:val="24"/>
          <w:lang w:eastAsia="ru-RU"/>
        </w:rPr>
        <w:t xml:space="preserve"> «Об основах системы профилактики правонарушений в Российской Федерации (доп. Р от 07.09.2016 №212-36/2);</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 (доп 25.08.2017 №292-52/2;</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17)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 (доп 12.10.2018 №380-74/2</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 xml:space="preserve">2. Органы местного самоуправления Большелукинского сельсовета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от 06.10.2003 № 131-ФЗ «Об общих принципах организации местного самоуправления в Российской Федерации») (далее – Федеральный закон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Пензенской области, за счет доходов местных бюджетов, за исключением межбюджетных трансфертов, предоставленных из бюджетов </w:t>
      </w:r>
      <w:r w:rsidRPr="00451E60">
        <w:rPr>
          <w:rFonts w:ascii="Times New Roman" w:eastAsia="Times New Roman" w:hAnsi="Times New Roman" w:cs="Times New Roman"/>
          <w:sz w:val="24"/>
          <w:szCs w:val="24"/>
          <w:lang w:eastAsia="ru-RU"/>
        </w:rPr>
        <w:lastRenderedPageBreak/>
        <w:t>бюджетной системы Российской Федерации, и поступлений налоговых доходов по дополнительным нормативам отчислений.</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Статья 6. Осуществление органами местного самоуправления Большелукинского сельсовета отдельных государственных полномочий</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 Органы местного самоуправления Большелукинского сельсовета могут наделяться федеральными законами и законами Пензенской области отдельными государственными полномочиями Российской Федерации, а также отдельными государственными полномочиями Пензенской области - законами Пензенской области.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2. Органы местного самоуправления Большелукинского сельсовета несут ответственность за осуществление отдельных государственных полномочий в пределах выделенных Большелукинскому сельсовету на эти цели материальных ресурсов и финансовых средств.</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3. Собственные материальные ресурсы и финансовые средства Большелукинского сельсовета для осуществления переданных Большелукинскому сельсовету отдельных государственных полномочий могут дополнительно использоваться в случае недостаточности выделенных Большелукинскому сельсовету в соответствии с федеральными законами или законами Пензенской области материальных ресурсов и финансовых средств, если использование собственных материальных ресурсов и финансовых средств на осуществление переданных отдельных государственных полномочий не повлечет за собой неисполнение полномочий по вопросам местного значения.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Дополнительное использование собственных материальных ресурсов и финансовых средств для исполнения переданных государственных полномочий осуществляется по решению Комитета местного самоуправления о дополнительном использовании собственных материальных ресурсов и финансовых средств для исполнения переданных государственных полномочий, за которое проголосовало не менее двух третей голосов от установленного числа депутатов Комитета местного самоуправления. Предложения об использовании собственных материальных ресурсов и финансовых средств в Комитет местного самоуправления вправе направить глава Большелукинского сельсовета, глава администрации Большелукинского сельсовета (далее – глава администрации).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Решение Комитета местного самоуправления о дополнительном использовании собственных материальных ресурсов и финансовых средств Большелукинского сельсовета должно предусматривать допустимый предел использования указанных средств и ресурсов.</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4. Органы местного самоуправления Большелукинского сельсовета вправе осуществлять расходы за счет средств бюджета Большелукинского сельсовета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 xml:space="preserve">Органы местного самоуправления Большелукинского сельсовета вправе установить за счет средств бюджета Большелукинского сельсовета (за исключением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w:t>
      </w:r>
      <w:r w:rsidRPr="00451E60">
        <w:rPr>
          <w:rFonts w:ascii="Times New Roman" w:eastAsia="Times New Roman" w:hAnsi="Times New Roman" w:cs="Times New Roman"/>
          <w:sz w:val="24"/>
          <w:szCs w:val="24"/>
          <w:lang w:eastAsia="ru-RU"/>
        </w:rPr>
        <w:lastRenderedPageBreak/>
        <w:t>зависимости от наличия в федеральных законах положений, устанавливающих указанное право.</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Глава II. Формы непосредственного осуществления населением местного самоуправления и участия населения Большелукинского сельсовета в осуществлении местного самоуправления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Статья 7. Местный референдум</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 В целях решения непосредственно населением Большелукинского сельсовета вопросов местного значения проводится местный референдум.</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2. В соответствии с федеральными законами местный референдум проводится: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 по инициативе, выдвинутой гражданами Российской Федерации, имеющими право на участие в местном референдуме;</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3) по инициативе Комитета местного самоуправления и главы администрации, выдвинутой ими совместно.</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3. Для выдвижения инициативы проведения местного референдума, предусмотренной пунктами 1 и 2 части 2 настоящей статьи, и сбора подписей граждан Российской Федерации в ее поддержку образуется инициативная группа по проведению местного референдума.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4. Количество подписей, которое необходимо собрать в поддержку инициативы проведения местного референдума, составляет 5 процентов от числа участников референдума, зарегистрированных на территории проведения референдума, но не может быть менее 25 подписей.</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5. Инициативная группа по проведению местного референдума обращается в избирательную комиссию Большелукинского сельсовета (далее – избирательная комиссия), которая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 референдуме граждан Российской Федерации») со дня обращения инициативной группы по проведению местного референдума действует в качестве муниципальной комиссии местного референдума, с ходатайством о регистрации группы.</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6.Избирательная комиссия в течение 15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 в случае соответствия указанных ходатайств и документов требованиям законодательства Российской Федерации о референдуме, настоящего Устава - о направлении их в Комитет местного самоуправления;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lastRenderedPageBreak/>
        <w:t>2) в противном случае - об отказе в регистрации инициативной группы.</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7. Комитет местного самоуправления обязан проверить соответствие вопроса, предлагаемого для вынесения на местный референдум, требованиям законодательства Российской Федерации о референдумах в течение 20 дней со дня поступления в Комитет местного самоуправления ходатайства инициативной группы по проведению местного референдума и приложенных к нему документов.</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8. Регистрационное свидетельство, которое выдается инициативной группе по проведению местного референдума, действительно со дня его выдачи инициативной группе до дня официального опубликования (обнародования) результатов местного референдума, если в адрес вышестоящей комиссии местного референдума не поступили жалобы, протесты на действия (бездействие) комиссий местного референдума, в результате которых был нарушен порядок голосования и подсчета голосов, и если по данным фактам не ведется судебное разбирательство, либо до дня принятия решения об отказе в проведении местного референдума. В случае обжалования или опротестования итогов голосования, результатов местного референдума срок действия регистрационного свидетельства прекращается после вынесения окончательного решения по существу жалобы, протеста вышестоящей комиссией местного референдума или судом.</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9. Комитет местного самоуправления обязан назначить местный референдум в течение 30 дней со дня поступления в Комитет местного самоуправления документов, на основании которых назначается местный референдум.</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10. Решение о назначении местного референдума подлежит официальному опубликованию в средствах массовой информации не менее чем за 45 дней до дня голосования.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 xml:space="preserve">11. Голосование на местном референдуме не позднее, чем за 25 дней до назначенного дня голосования может быть перенесено Комитетом местного самоуправления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 </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12. Решение о назначении местного референдума, а также о перенесении дня голосования на местном референдуме в соответствии с частью 11 настоящей статьи подлежит официальному опубликованию в средствах массовой информации не позднее чем через пять дней со дня его принятия.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13. Повторный местный референдум с такой же по смыслу формулировкой вопроса не проводится в течение двух лет со дня официального опубликования результатов местного референдума.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14.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Пензенской области.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15. Итоги голосования и принятое на местном референдуме решение подлежат официальному опубликованию (обнародованию).</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Статья 8. Муниципальные выборы</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lastRenderedPageBreak/>
        <w:t>1. Муниципальные выборы проводятся в целях избрания депутатов Комитета местного самоуправления на основе всеобщего равного и прямого избирательного права при тайном голосовании.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 xml:space="preserve">2. Муниципальные выборы назначаются Комитетом местного самоуправления. Решение о назначении выборов депутатов Комитета местного самоуправления должно быть принято не ранее чем за 90 дней и не позднее, чем за 80 дней до дня голосования. </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3. Депутаты Комитета местного самоуправления избираются по одномандатным (один округ - один депутат) избирательным округам, образуемым на территории Большелукинского сельсовета в соответствии с действующим законодательством на основе единой нормы представительства избирателей.</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Пензенской области.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5. Итоги муниципальных выборов подлежат официальному опубликованию (обнародованию).</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 xml:space="preserve">Статья 9. Голосование по отзыву депутата Комитета местного самоуправления, выборного должностного лица местного самоуправления </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 Голосование по отзыву депутата Комитета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законом и принимаемым в соответствии с ним законом Пензенской области для проведения местного референдума, с учетом особенностей, предусмотренных Федеральным законом «Об общих принципах организации местного самоуправления в Российской Федерации».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2. Основанием для отзыва депутата Комитета местного самоуправления, выборного должностного лица местного самоуправления являются подтвержденные, в судебном порядке нарушения (неисполнения) ими Конституции Российской Федерации, федеральных конституционных законов, федеральных законов, иных нормативных правовых актов Российской Федерации, Устава Пензенской области, законов Пензенской области, иных нормативных правовых актов Пензенской области, настоящего Устава, муниципальных правовых актов Большелукинского сельсовета, если это повлекло за собой массовое нарушение прав и свобод граждан.</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3. Гражданин или группа граждан Российской Федерации, имеющие право на участие в местном референдуме, вправе образовать инициативную группу в количестве не менее 10 человек по отзыву депутата Комитета местного самоуправления, выборного должностного лица местного самоуправления (далее - инициативная группа).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 xml:space="preserve">Инициативная группа направляет ходатайство о проведении голосования по отзыву депутата Комитета местного самоуправления, выборного должностного лица местного самоуправления в избирательную комиссию Большелукинского сельсовета. </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В ходатайстве инициативной группы о проведении голосования по отзыву депутата Комитета местного самоуправления, выборного должностного лица местного самоуправления указываются: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lastRenderedPageBreak/>
        <w:t>1) предложение об отзыве конкретного депутата Комитета местного самоуправления, выборного должностного лица местного самоуправления с указанием основания отзыва, предусмотренного частью 2 настоящей статьи;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2) судебные акты, вступившие в законную силу, подтверждающие основания для отзыва;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3) фамилия, имя, отчество, дата и место рождения, серия, номер и дата выдачи паспорта или документа, заменяющего паспорт гражданина, с указанием наименования выдавшего его органа, а также адрес места жительства каждого члена инициативной группы и лиц, уполномоченных действовать от ее имени на территории Большелукинского сельсовета.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Ходатайство инициативной группы должно быть подписано всеми членами указанной группы.</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К ходатайству должны быть приложены:</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 протокол собрания инициативной группы, на котором было принято решение о выдвижении инициативы по проведению голосования по отзыву депутата Комитета местного самоуправления, выборного должностного лица местного самоуправления;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2) регистрационные списки участников собрания;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3) письменные заявления членов инициативной группы о согласии быть членами инициативной группы по проведению голосования по отзыву депутата Комитета местного самоуправления, выборного должностного лица местного самоуправления.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Избирательная комиссия в течение 15 дней со дня поступления ходатайства инициативной группы обязана рассмотреть указанное ходатайство и приложенные к нему документы и в случае их соответствия требованиям настоящего Устава принять решение о направлении их в Комитет местного самоуправления. В случае несоответствия ходатайства и приложенных к нему документов требованиям настоящего Устава избирательная комиссия отказывает в регистрации инициативной группы и выдает это решение инициативной группе. В решении избирательной комиссии об отказе в регистрации инициативной группы указываются основания отказа.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Комитет местного самоуправления в срок, не превышающий 20 дней со дня поступления ходатайства инициативной группы и приложенных к нему документов, проверяет соответствие оснований отзыва депутата Комитета местного самоуправления, выборного должностного лица местного самоуправления требованиям части 2 настоящей статьи.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Если Комитет местного самоуправления признает, что основания отзыва депутата Комитета местного самоуправления, выборного должностного лица местного самоуправления соответствуют требованиям части 2 настоящей статьи, в течение 15 дней со дня такого признания избирательная комиссия осуществляет регистрацию инициативной группы и выдает ей регистрационное свидетельство, а также сообщает об этом в средства массовой информации.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 xml:space="preserve">Если Комитет местного самоуправления признает, что основания отзыва депутата Комитета местного самоуправления, выборного должностного лица местного самоуправления не соответствуют требованиям части 2 настоящей статьи, избирательная комиссия отказывает в регистрации инициативной группы и выдает это решение </w:t>
      </w:r>
      <w:r w:rsidRPr="00451E60">
        <w:rPr>
          <w:rFonts w:ascii="Times New Roman" w:eastAsia="Times New Roman" w:hAnsi="Times New Roman" w:cs="Times New Roman"/>
          <w:sz w:val="24"/>
          <w:szCs w:val="24"/>
          <w:lang w:eastAsia="ru-RU"/>
        </w:rPr>
        <w:lastRenderedPageBreak/>
        <w:t>инициативной группе. В решении избирательной комиссии об отказе в регистрации инициативной группы указываются основания отказа.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Инициативная группа со дня, следующего за днем ее регистрации, собирает подписи участников голосования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 xml:space="preserve">В поддержку проведения голосования по отзыву депутата Комитета местного самоуправления, выборного должностного лица местного самоуправления необходимо собрать подписи в количестве 5 процентов от числа участников голосования, зарегистрированных на территории избирательного округа Большелукинского сельсовета, но не менее 25 подписей. Сбор указанных подписей осуществляется в порядке, установленном Законом Пензенской области от 22.12.2005 № 950-ЗПО «О местном референдуме в Пензенской области» (далее - Закон Пензенской области «О местном референдуме в Пензенской области»). </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После окончания сбора подписей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 но не позднее даты окончания срока сбора подписей, указанной в регистрационном свидетельстве, инициативная группа по проведению голосования по отзыву депутата Комитета местного самоуправления, выборного должностного лица местного самоуправления подсчитывает общее количество собранных подписей участников голосования. По итогам подсчета общего количества собранных подписей участников голосования, составляется итоговый протокол, в котором указываются дата регистрации инициативной группы, дата окончания сбора подписей, количество собранных подписей.</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Пронумерованные и сброшюрованные подписные листы и экземпляр итогового протокола инициативной группы (в случае его составления) по проведению голосования передаются уполномоченным представителем инициативной группы по проведению голосования в избирательную комиссию.</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Наличие необходимого количества подписей участников голосования, собранных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 выдвинутой инициативной группой, является основанием для назначения голосования по отзыву депутата Комитета местного самоуправления, выборного должностного лица местного самоуправления в порядке, предусмотренном Законом Пензенской области «О местном референдуме в Пензенской области».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Избирательная комиссия осуществляет проверку подписных листов. Проверка осуществляется в порядке, предусмотренном Законом Пензенской области «О местном референдуме в Пензенской области».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 xml:space="preserve">В случае соответствия порядка выдвижения инициативы проведения голосования по отзыву депутата Комитета местного самоуправления, выборного должностного лица местного самоуправления требованиям настоящего Устава, избирательная комиссия в течение 15 дней со дня представления инициативной группой подписных листов и протокола об итогах сбора подписей (при его составлении) направляет эти подписные листы, экземпляр протокола и копию своего решения в Комитет местного самоуправления, который принимает решение о назначении голосования по отзыву </w:t>
      </w:r>
      <w:r w:rsidRPr="00451E60">
        <w:rPr>
          <w:rFonts w:ascii="Times New Roman" w:eastAsia="Times New Roman" w:hAnsi="Times New Roman" w:cs="Times New Roman"/>
          <w:sz w:val="24"/>
          <w:szCs w:val="24"/>
          <w:lang w:eastAsia="ru-RU"/>
        </w:rPr>
        <w:lastRenderedPageBreak/>
        <w:t>депутата Комитета местного самоуправления, выборного должностного лица местного самоуправления. Копия решения избирательной комиссии направляется также инициативной группе по проведению голосования по отзыву депутата Комитета местного самоуправления, выборного должностного лица местного самоуправления.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Комитет местного самоуправления, избирательная комиссия обеспечивают депутату Комитета местного самоуправления, выборному должностному лицу местного самоуправления, в отношении которого инициируется процедура отзыва, возможность дать объяснения избирателям по поводу обстоятельств, выдвигаемых в качестве оснований для отзыва в средствах массовой информации, посредством проведения массовых мероприятий, посредством выпуска и распространения печатных, аудиовизуальных и других агитационных материалов, иными не запрещенными законом методами.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Депутат Комитета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избирательном округе Большелукинского сельсовета.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4. Итоги голосования по отзыву депутата Комитета местного самоуправления, выборного должностного лица местного самоуправления и принятые решения подлежат официальному опубликованию (обнародованию).</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 xml:space="preserve">Статья 10. Голосование по вопросам изменения границ Большелукинского сельсовета, преобразования Большелукинского сельсовета </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 В случаях, предусмотренных Федеральным законом «Об общих принципах организации местного самоуправления в Российской Федерации», в целях получения согласия населения при изменении границ Большелукинского сельсовета, преобразования Большелукинского сельсовета проводится голосование по вопросам изменения границ Большелукинского сельсовета, преобразования Большелукинского сельсовета.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2. Голосование по вопросам изменения границ Большелукинского сельсовета, преобразования Большелукинского сельсовета назначается Комитетом местного самоуправления и проводится в порядке, установленном федеральным законом и принимаемым в соответствии с ним законом Пензенской области для проведения местного референдума, с учетом особенностей, установленных Федеральным законом «Об общих принципах организации местного самоуправления в Российской Федерации».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3. Итоги голосования по вопросам изменения границ Большелукинского сельсовета, преобразования Большелукинского сельсовета и принятые решения подлежат официальному опубликованию (обнародованию).</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Статья 11. Правотворческая инициатива граждан</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Порядок реализации правотворческой инициативы граждан, обладающих избирательным правом, минимальная численность инициативной группы граждан устанавливаются решением Комитета местного самоуправления, с учетом требований, предусмотренных Федеральным законом «Об общих принципах организации местного самоуправления в Российской Федерации».</w:t>
      </w:r>
    </w:p>
    <w:p w:rsidR="00451E60" w:rsidRPr="00451E60" w:rsidRDefault="00451E60" w:rsidP="00451E60">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451E60">
        <w:rPr>
          <w:rFonts w:ascii="Times New Roman" w:eastAsia="Times New Roman" w:hAnsi="Times New Roman" w:cs="Times New Roman"/>
          <w:b/>
          <w:bCs/>
          <w:sz w:val="24"/>
          <w:szCs w:val="24"/>
          <w:lang w:eastAsia="ru-RU"/>
        </w:rPr>
        <w:t>Статья 12. Территориальное общественное самоуправление</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lastRenderedPageBreak/>
        <w:t>1. Под территориальным общественным самоуправлением понимается самоорганизация граждан по месту их жительства на части территории Большелукинского сельсовета для самостоятельного и под свою ответственность осуществления собственных инициатив по вопросам местного значения.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Границы территории, на которой осуществляется территориальное общественное самоуправление, устанавливаются решением Комитета местного самоуправления Большелукинского сельсовета по предложению населения, проживающего на территории Большелукинского сельсовета.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2. Территориальное общественное самоуправление осуществляется в Большелукинском сельсовете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3. Территориальное общественное самоуправление может осуществляться в пределах следующих территорий проживания граждан: группа жилых домов; сельский населенный пункт, не являющийся поселением, в составе Большелукинского сельсовета.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 xml:space="preserve">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Большелукинского сельсовета. Порядок регистрации устава территориального общественного самоуправления определяется решением Комитета местного самоуправления Большелукинского сельсовета. </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6. Порядок организации и осуществления территориального общественного самоуправления, условия и порядок выделения необходимых средств из бюджета Большелукинского сельсовета определяются решением Комитета местного самоуправления.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Статья 12.1. Староста сельского населенного пункта (доп 12.10.2018 №380-74/2)</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 Для организации взаимодействия органов местного самоуправления Большелукинского сельсовета и жителей сельского населенного пункта при решении вопросов местного значения в сельском населенном пункте, расположенном в Большелукинском сельсовете, может назначаться староста сельского населенного пункта.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 xml:space="preserve">2. Староста сельского населенного пункта избирается сроком на пять лет. </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3. Гарантии деятельности и иные вопросы статуса старосты сельского населенного пункта устанавливаются нормативным правовым актом Комитета местного самоуправления в соответствии с настоящим Уставом и законом Пензенской области.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 xml:space="preserve">Статья 13. Публичные слушания, общественные обсуждения </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lastRenderedPageBreak/>
        <w:t>1. Для обсуждения проектов муниципальных правовых актов Большелукинского сельсовета по вопросам местного значения с участием жителей Большелукинского сельсовета Комитетом местного самоуправления, главой Большелукинского сельсовета могут проводиться публичные слушания.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2. По проектам и вопросам, указанным в части 3 статьи 28 Федерального закона «Об общих принципах организации местного самоуправления в Российской Федерации» проводятся публичные слушания, порядок организации и проведения которых определяется решением Комитета местного самоуправления.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По проектам и вопросам, указанным в части 5 статьи 28 Федерального закона «Об общих принципах организации местного самоуправления в Российской Федерации» проводятся общественные обсуждения или публичные слушания, порядок организации и проведения которых определяется решением Комитета местного самоуправления.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3. Результаты публичных слушаний и общественных обсуждений подлежат официальному опубликованию (обнародованию) (в нов р 06.04.2018. №346-66/2</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Статья 14. Собрание граждан</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 Для обсуждения вопросов местного значения, информирования населения о деятельности органов местного самоуправления и должностных лиц органов местного самоуправления Большелукинского сельсовета, осуществления территориального общественного самоуправления на части территории Большелукинского сельсовета могут проводиться собрания граждан.</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2. Собрание граждан проводится по инициативе населения, Комитета местного самоуправления, главы Большелукинского сельсовета, а также в случаях, предусмотренных уставом территориального общественного самоуправления.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3. Для назначения собрания по инициативе населения, несколько граждан в количестве не менее 3-х человек, проживающих в Большелукинском сельсовете и достигших 16-летнего возраста, вносят в Комитет местного самоуправления письменное заявление о выдвижении инициативы по проведению собрания граждан с указанием в заявлении части территории Большелукинского сельсовета, где предлагается провести собрание. В заявлении указываются: предлагаемый к рассмотрению на собрании вопрос, дата, время и место проведения собрания, проект повестки дня собрания граждан. Заявление должно быть подписано инициаторами собрания. К заявлению прилагается пояснительная записка, обосновывающая необходимость проведения предлагаемого собрания (излож. В новой редакции реш от 22.08.2014 № 38158/1)</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Комитет местного самоуправления рассматривает поступившее заявление на своей очередной или внеочередной сессии и принимает одно из решений:</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 о проведении собрания граждан с указанием даты, времени, места его проведения, проекта повестки дня и ответственных за подготовку собрания;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2) об отклонении инициативы по проведению собрания граждан с указанием мотивированных оснований ее отклонения.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lastRenderedPageBreak/>
        <w:t>Основанием к отклонению инициативы по проведению собрания является несоответствие вопросов, выносимых на собрание, вопросам местного значения, закрепленным в статье 4 настоящего Устава.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Решение Комитета местного самоуправления об отклонении инициативы по проведению собрания граждан может быть обжаловано инициаторами собрания в судебном порядке.</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4. Порядок назначения и проведения собрания граждан, а также полномочия собрания граждан определяются решением Комитета местного самоуправления в соответствии с Федеральным законом «Об общих принципах организации местного самоуправления в Российской Федерации».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5. Итоги собрания граждан подлежат официальному опубликованию (обнародованию).</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Статья 15. Конференция граждан (собрание делегатов)</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 В случаях, предусмотренных решением Комитета местного самоуправления,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 (далее - конференция граждан).</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2. Порядок назначения и проведения конференции граждан, избрания делегатов определяется решением Комитета местного самоуправления, уставом территориального общественного самоуправления.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3. Итоги конференции граждан подлежат официальному опубликованию (обнародованию).</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Статья 16. Опрос граждан</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 Опрос граждан проводится на всей территории Большелукинского сельсовета или на части его территории для выявления мнения населения и его учета при принятии решений органами местного самоуправления и должностными лицами органов местного самоуправления Большелукинского сельсовета, а также органами государственной власти.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Результаты опроса носят рекомендательный характер.</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2. В опросе граждан имеют право участвовать жители Большелукинского сельсовета, обладающие избирательным правом.</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3. Опрос граждан проводится: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 по вопросам местного значения — по инициативе Комитета местного самоуправления или главы Большелукинского сельсовета;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2) для учета мнения граждан при принятии решений об изменении целевого назначения муниципальных земель Большелукинского сельсовета для объектов регионального и межрегионального значения — по инициативе органов государственной власти Пензенской области.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 xml:space="preserve">4.Порядок назначения и проведения опроса граждан определяется решением Комитета местного самоуправления с учетом требований, предусмотренных Федеральным законом </w:t>
      </w:r>
      <w:r w:rsidRPr="00451E60">
        <w:rPr>
          <w:rFonts w:ascii="Times New Roman" w:eastAsia="Times New Roman" w:hAnsi="Times New Roman" w:cs="Times New Roman"/>
          <w:sz w:val="24"/>
          <w:szCs w:val="24"/>
          <w:lang w:eastAsia="ru-RU"/>
        </w:rPr>
        <w:lastRenderedPageBreak/>
        <w:t>«Об общих принципах организации местного самоуправления в Российской Федерации», в соответствии с законом Пензенской области. (в нов ред. Реш. От 02.03.2015 №59-9/2)</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 xml:space="preserve">Статья 17. Обращения граждан в органы местного самоуправления </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Большелукинского сельсовета.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 Граждане имеют право на индивидуальные и коллективные обращения в органы местного самоуправления Большелукинского сельсовета.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2. Обращения граждан подлежат рассмотрению в порядке и сроки, установленные Федеральным законом от 02.05.2006 № 59-ФЗ «О порядке рассмотрения обращений граждан Российской Федерации».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Статья 18. Другие формы непосредственного осуществления населением местного самоуправления и участия в его осуществлении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Наряду с предусмотренными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«Об общих принципах организации местного самоуправления в Российской Федерации» и иным федеральным законам, законам Пензенской области.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 xml:space="preserve">Глава III. Органы местного самоуправления и должностные лица местного самоуправления Большелукинского сельсовета </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 xml:space="preserve">Статья 19. Структура органов местного самоуправления Большелукинского сельсовета </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 Структуру органов местного самоуправления Большелукинского сельсовета составляют:</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1.1. Комитет местного самоуправления Большелукинского сельсовета — представительный орган Большелукинского сельсовета;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1.2. Глава Большелукинского сельсовета – глава муниципального образования, высшее должностное лицо Большелукинского сельсовета;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1.3. Администрация Большелукинского сельсовета — местная администрация, исполнительно-распорядительный орган Большелукинского сельсовета;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1.4. Ревизионная комиссия Большелукинского сельсовета — контрольно-счетный орган Большелукинского сельсовета. (Изложена в новой редакции: Решение КМС от 25.11.2011 №99-12/1)</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 xml:space="preserve">2. Изменение структуры органов местного самоуправления Большелукинского сельсовета осуществляется не иначе как путем внесения изменений в настоящий Устав. </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3. Финансовое обеспечение деятельности органов местного самоуправления Большелукинского сельсовета осуществляется исключительно за счет собственных доходов бюджета Большелукинского сельсовета.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lastRenderedPageBreak/>
        <w:t xml:space="preserve">Статья 20. Комитет местного самоуправления Большелукинского сельсовета </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 xml:space="preserve">1. Комитет местного самоуправления состоит из десяти депутатов, избираемых на муниципальных выборах на основе всеобщего равного и прямого избирательного права при тайном голосовании по одномандатным избирательным округам сроком на 3 года. </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1.1. Комитет местного самоуправления состоит из десяти депутатов, избираемых на муниципальных выборах на основе всеобщего равного и прямого избирательного права при тайном голосовании по одномандатным избирательным округам сроком на 5 лет.</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2. Комитет местного самоуправления может осуществлять свои полномочия в случае избрания не менее двух третей от установленной численности депутатов.</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3. Основной формой работы Комитета местного самоуправления является сессия. Сессия правомочна, если на ней присутствует не менее 50 процентов от числа избранных депутатов Комитета местного самоуправления.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Первую (организационную) сессию Комитета местного самоуправления, которая созывается в тридцатидневный срок со дня избрания Комитета местного самоуправления в правомочном составе, открывает и ведет старейший по возрасту депутат Комитета местного самоуправления до избрания главы Большелукинского сельсовета.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 xml:space="preserve">Для подготовки и созыва первой сессии Комитета местного самоуправления из числа вновь избранных депутатов формируется организационный комитет, в состав которого включается каждый третий депутат по алфавитному списку вновь избранных депутатов Комитета местного самоуправления. </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 xml:space="preserve">4. Очередные сессии Комитета местного самоуправления созываются главой Большелукинского сельсовета и проводятся не реже одного раза в три месяца. Внеочередные сессии Комитета местного самоуправления созываются главой Большелукинского сельсовета по собственной инициативе, либо по инициативе не менее одной трети от числа избранных депутатов Комитета местного самоуправления. </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 xml:space="preserve">5. Вопросы, предусмотренные частями 7 и 8 настоящей статьи, рассматриваются исключительно на сессиях Комитета местного самоуправления. </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6. Для предварительной подготовки и изучения вопросов, предусмотренных частями 7 и 8 настоящей статьи, в целях осуществления контроля за ходом реализации принимаемых Комитетом местного самоуправления решений, а также для организации деятельности и проработки отдельных вопросов, Комитет местного самоуправления может формировать свои постоянные и временные органы.</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7. В исключительной компетенции Комитета местного самоуправления находятся: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 принятие устава Большелукинского сельсовета и внесение в него изменений и дополнений;</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2) утверждение бюджета Большелукинского сельсовета и отчета о его исполнении;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3) установление, изменение и отмена местных налогов и сборов в соответствии с законодательством Российской Федерации о налогах и сборах (в новой редакции реш. От 22.08.2014 №381-58/1)</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lastRenderedPageBreak/>
        <w:t>4) утверждение стратегии социально-экономического развития Большелукинского сельсовета;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5) определение порядка управления и распоряжения имуществом, находящимся в собственности Большелукинского сельсовета;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 изложен в новой редакции, реш. КМС от 28.02.2012 №130-18/1;</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7) определение порядка участия Большелукинского сельсовета в организациях межмуниципального сотрудничества;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8) определение порядка материально-технического и организационного обеспечения деятельности органов местного самоуправления Большелукинского сельсовета;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9) контроль за исполнением органами местного самоуправления и должностными лицами местного самоуправления Большелукинского сельсовета полномочий по решению вопросов местного значения;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10) принятие решения об удалении главы Большелукинского сельсовета в отставку;</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11) утверждение правил благоустройства территории Большелукинского сельсовета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8. К компетенции Комитета местного самоуправления также относятся: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 принятие общеобязательных правил по решению вопросов местного значения Большелукинского сельсовета, внесение в них изменений;</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2) установление официальных символов Большелукинского сельсовета и порядка их официального использования;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3) осуществление законодательной инициативы в Законодательном Собрании Пензенской области;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4) назначение в установленном порядке местного референдума, выборов депутатов Комитета местного самоуправления;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 xml:space="preserve">5) учреждение печатного средства массовой информации для опубликования </w:t>
      </w:r>
      <w:hyperlink r:id="rId7" w:anchor="sub_20117" w:history="1">
        <w:r w:rsidRPr="00451E60">
          <w:rPr>
            <w:rFonts w:ascii="Times New Roman" w:eastAsia="Times New Roman" w:hAnsi="Times New Roman" w:cs="Times New Roman"/>
            <w:color w:val="0000FF"/>
            <w:sz w:val="24"/>
            <w:szCs w:val="24"/>
            <w:u w:val="single"/>
            <w:lang w:eastAsia="ru-RU"/>
          </w:rPr>
          <w:t>муниципальных правовых актов</w:t>
        </w:r>
      </w:hyperlink>
      <w:r w:rsidRPr="00451E60">
        <w:rPr>
          <w:rFonts w:ascii="Times New Roman" w:eastAsia="Times New Roman" w:hAnsi="Times New Roman" w:cs="Times New Roman"/>
          <w:sz w:val="24"/>
          <w:szCs w:val="24"/>
          <w:lang w:eastAsia="ru-RU"/>
        </w:rPr>
        <w:t>, обсуждения проектов муниципальных правовых актов по вопросам местного значения, доведения до сведения жителей Большелукинского сельсовета официальной информации о социально-экономическом и культурном развитии Большелукинского сельсовета, о развитии его общественной инфраструктуры и иной официальной информации;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 xml:space="preserve">6) организация профессионального образования и дополнительного профессионального образования выборных должностных лиц местного самоуправления, депутатов Комитета местного самоуправления; </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lastRenderedPageBreak/>
        <w:t xml:space="preserve">7) избрание главы Большелукинского сельсовета, принятие решения о досрочном прекращении полномочий главы Большелукинского сельсовета, по основаниям, предусмотренным Федеральным законом «Об общих принципах организации местного самоуправления в Российской Федерации»; </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8) избрание и освобождение от должности заместителя председателя Комитета местного самоуправления в соответствии с действующим законодательством и настоящим Уставом;</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9) назначение на должность главы администрации, принятие решения о досрочном прекращении полномочий главы администрации в случаях, предусмотренных федеральными законами, утверждение условий контракта для главы администрации в части, касающейся осуществления полномочий по вопросам местного значения, установление порядка проведения конкурса на замещение должности главы администрации;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10) принятие решения о досрочном прекращении полномочий депутата Комитета местного самоуправления по основаниям, предусмотренным Федеральным законом «Об общих принципах организации местного самоуправления в Российской Федерации»;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11) образование, избрание и упразднение постоянных и временных органов Комитета местного самоуправления, установление порядка их работы, изменение их состава, заслушивание отчетов об их работе;</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12) утверждение Регламента Комитета местного самоуправления;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13) утверждение по представлению главы администрации структуры администрации;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14) установление размера должностного оклада, а также размера ежемесячных и иных дополнительных выплат муниципальным служащим Большелукинского сельсовета и порядка их осуществления в соответствии с законодательством Российской Федерации и законодательством Пензенской области;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15) установление должностей муниципальной службы Большелукинского сельсовета в соответствии с реестром должностей муниципальной службы в Пензенской области, утверждаемым законом Пензенской области;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16) установление квалификационных требований для муниципальных служащих Большелукинского сельсовета к уровню профессионального образования, стажу муниципальной службы или стажу работы по специальности, направлению подготовки, необходимымой для замещения должностей муниципальной службы; (Р от 23.03.2017 №262-46/2)</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17) установление порядка проведения конкурса на замещение должности муниципальной службы Большелукинского сельсовета;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18) утверждение порядка формирования кадрового резерва для замещения вакантных должностей муниципальной службы Большелукинского сельсовета;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19) утверждение положения о проведении аттестации муниципальных служащих Большелукинского сельсовета;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lastRenderedPageBreak/>
        <w:t>20) установление видов поощрений муниципальных служащих Большелукинского сельсовета и порядка их применения в соответствии с законодательством Российской Федерации и законодательством Пензенской области;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21) утверждение порядка ведения реестра муниципальных служащих Большелукинского сельсовета;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22) определение условий предоставления права на пенсию муниципальным служащим Большелукинского сельсовета за счет средств бюджета Большелукинского сельсовета;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23) заслушивание ежегодных отчетов главы Большелукинского сельсовета, главы администрации о результатах их деятельности, деятельности администрации и иных подведомственных главе Большелукинского сельсовета органов местного самоуправления, в том числе о решении вопросов, поставленных Комитетом местного самоуправления;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24) утратил силу 12.10.2018 №380-74/2</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25) определение органов местного самоуправления Большелукинского сельсовета, уполномоченных на осуществление муниципального контроля в соответствии с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(дополнен реш от 01.12.2014 №36-6/1)</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9. Нормативные правовые акты Комитета местного самоуправления, предусматривающие установление, изменение и отмену местных налогов и сборов, осуществление расходов из средств бюджета Большелукинского сельсовета, могут быть внесены на рассмотрение Комитета местного самоуправления только по инициативе главы администрации или при наличии заключения главы администрации.(в новой ред. Реш. От 22.08.2014 № 381-58/1)</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10. Нормативный правовой акт, принятый Комитетом местного самоуправления, направляется главе Большелукинского сельсовета для подписания и обнародования в течение 10 дней. Нормативный правовой акт подлежит опубликованию (обнародованию) в порядке, установленном настоящим Уставом.</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11. Организацию деятельности Комитета местного самоуправления Большелукинского сельсовета осуществляет глава Большелукинского сельсовета.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12. Порядок организации деятельности Комитета местного самоуправления устанавливается принимаемым Комитетом местного самоуправления Регламентом Комитета местного самоуправления.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13. Организационно-правовое и материально-техническое обеспечение деятельности Комитета местного самоуправления осуществляет администрация Большелукинского сельсовета.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 xml:space="preserve">14.Полномочия Комитета местного самоуправления могут быть прекращены досрочно в порядке и по основаниям, которые предусмотрены </w:t>
      </w:r>
      <w:hyperlink r:id="rId8" w:anchor="sub_73" w:history="1">
        <w:r w:rsidRPr="00451E60">
          <w:rPr>
            <w:rFonts w:ascii="Times New Roman" w:eastAsia="Times New Roman" w:hAnsi="Times New Roman" w:cs="Times New Roman"/>
            <w:color w:val="0000FF"/>
            <w:sz w:val="24"/>
            <w:szCs w:val="24"/>
            <w:u w:val="single"/>
            <w:lang w:eastAsia="ru-RU"/>
          </w:rPr>
          <w:t>статьей 73</w:t>
        </w:r>
      </w:hyperlink>
      <w:r w:rsidRPr="00451E60">
        <w:rPr>
          <w:rFonts w:ascii="Times New Roman" w:eastAsia="Times New Roman" w:hAnsi="Times New Roman" w:cs="Times New Roman"/>
          <w:sz w:val="24"/>
          <w:szCs w:val="24"/>
          <w:lang w:eastAsia="ru-RU"/>
        </w:rPr>
        <w:t xml:space="preserve"> Федерального закона «Об общих принципах организации местного самоуправления в Российской Федерации». Полномочия Комитета местного самоуправления также прекращаются: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lastRenderedPageBreak/>
        <w:t>1) в случае принятия Комитетом местного самоуправления решения о самороспуске в порядке, определенном частью15 настоящей статьи Устава;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2) в случае вступления в силу решения суда о неправомочности данного состава депутатов Комитета местного самоуправления, в том числе в связи со сложением депутатами своих полномочий;</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 xml:space="preserve">3)в случае преобразования Большелукинского сельсовета, осуществляемого в соответствии с частями </w:t>
      </w:r>
      <w:hyperlink r:id="rId9" w:history="1">
        <w:r w:rsidRPr="00451E60">
          <w:rPr>
            <w:rFonts w:ascii="Times New Roman" w:eastAsia="Times New Roman" w:hAnsi="Times New Roman" w:cs="Times New Roman"/>
            <w:color w:val="0000FF"/>
            <w:sz w:val="24"/>
            <w:szCs w:val="24"/>
            <w:u w:val="single"/>
            <w:lang w:eastAsia="ru-RU"/>
          </w:rPr>
          <w:t>3</w:t>
        </w:r>
      </w:hyperlink>
      <w:r w:rsidRPr="00451E60">
        <w:rPr>
          <w:rFonts w:ascii="Times New Roman" w:eastAsia="Times New Roman" w:hAnsi="Times New Roman" w:cs="Times New Roman"/>
          <w:sz w:val="24"/>
          <w:szCs w:val="24"/>
          <w:lang w:eastAsia="ru-RU"/>
        </w:rPr>
        <w:t>, 3.1-1, 5, 7.2 статьи 13 Федерального закона «Об общих принципах организации местного самоуправления в Российской Федерации», а также в случае упразднения Большелукинского сельсовета; (решение от 28.10.2019 №16-4/3)</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4) в случае утраты Большелукинским сельсоветом статуса муниципального образования в связи с его объединением с городским округом;</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5) в случае увеличения численности избирателей Большелукинского сельсовета более чем на 25 процентов, произошедшего вследствие изменения границ Большелукинского сельсовета или объединения Большелукинского сельсовета с городским округом;</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6)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15. Предложение о самороспуске Комитета местного самоуправления вносится на очередную сессию Комитета местного самоуправлении по инициативе не менее 1/3 количества депутатов от установленной численности депутатов. Указанное предложение направляется в Комитет местного самоуправления в письменном виде, подписанное каждым депутатом этой группы, с кратким обоснованием необходимости самороспуска.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Решение о самороспуске считается принятым, если за него проголосовало не менее двух третей от установленной численности депутатов Комитета местного самоуправления.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16. Досрочное прекращение полномочий Комитета местного самоуправления влечет досрочное прекращение полномочий его депутатов.</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17. В случае досрочного прекращения полномочий Комитета местного самоуправления, досрочные выборы в Комитет местного самоуправления проводятся в сроки, установленные федеральным законом.</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Статья 21. Статус депутата Комитета местного самоуправления, выборного должностного лица местного самоуправления. Гарантии осуществления полномочий депутата Комитета местного самоуправления, выборного должностного лица местного самоуправления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 Депутаты Комитета местного самоуправления, выборное должностное лицо местного самоуправления осуществляют свои полномочия на непостоянной основе.</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2. Полномочия депутата начинаются со дня его избрания и прекращаются со дня начала работы Комитета местного самоуправления нового созыва.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lastRenderedPageBreak/>
        <w:t>3. Не реже двух раз в год депутат Комитета местного самоуправления отчитывается перед избирателями своего избирательного округа о результатах проделанной им работы, ходе выполнения предвыборной программы.</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4. Депутат Комитета местного самоуправления имеет удостоверение. Положение об удостоверении и образец указанного удостоверения утверждаются решением Комитета местного самоуправления.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5. Гарантии прав депутатов Комитета местного самоуправления, выборного должностного лица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Комитета местного самоуправления, выборного должностного лица местного самоуправления,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6. Депутат Комитета местного самоуправления, выборное должностное лицо местного самоуправления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Комитета местного самоуправления,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7. Депутат Комитета местного самоуправления, выборное должностное лицо местного самоуправления в соответствии с федеральными законами и законами Пензенской области имеют право:</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 xml:space="preserve">1) участвовать в работе органов государственной власти Пензенской области, находящихся на территории Большелукинского сельсовета, органов местного самоуправления Большелукинского сельсовета с правом совещательного голоса в соответствии с регламентом этих органов; </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2) по предъявлении удостоверения беспрепятственно посещать государственные органы Пензенской области и органы местного самоуправления Пензенской области, присутствовать на заседаниях их коллегиальных органов, если это не противоречит действующему законодательству;</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3) на прием в первоочередном порядке руководителями и должностными лицами государственных органов Пензенской области, органов местного самоуправления Пензенской области по вопросам своей деятельности;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4) вносить на рассмотрение органов государственной власти Пензенской области, органов местного самоуправления Большелукинского сельсовета, в соответствии с компетенцией названных органов, подготовленные им предложения и соответствующие документы;</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 xml:space="preserve">5) на обеспечение в первоочередном порядке и безвозмездно консультациями специалистов по вопросам, связанным с их деятельностью при обращении в органы </w:t>
      </w:r>
      <w:r w:rsidRPr="00451E60">
        <w:rPr>
          <w:rFonts w:ascii="Times New Roman" w:eastAsia="Times New Roman" w:hAnsi="Times New Roman" w:cs="Times New Roman"/>
          <w:sz w:val="24"/>
          <w:szCs w:val="24"/>
          <w:lang w:eastAsia="ru-RU"/>
        </w:rPr>
        <w:lastRenderedPageBreak/>
        <w:t xml:space="preserve">государственной власти Пензенской области и органы местного самоуправления Пензенской области; </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6) выступать по вопросам своей деятельности в средствах массовой информации на территории Большелукинского сельсовета, одним из учредителей (соучредителей) которых являются органы местного самоуправления Большелукинского сельсовета, а равно в тех из них, которые полностью или частично финансируются за счет средств бюджета Большелукинского сельсовета. При этом материалы, представленные депутатом, выборным должностным лицом, по его требованию подлежат обязательному опубликованию указанными средствами массовой информации не позднее 10 дней со дня его обращения либо в иной срок, согласованный с депутатом, выборным должностным лицом. (Реш. КМС от 17.05.2019 №427-85/2)</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8. Депутат Комитета местного самоуправления, выборное должностное лицо местного самоуправления вправе обратиться с запросом по вопросам местного значения в органы государственной власти Пензенской области, органы местного самоуправления, государственные предприятия и учреждения Пензенской области, муниципальные предприятия и учреждения на территории Большелукинского сельсовета. Должностное лицо, которому направлен запрос депутата Комитета местного самоуправления, выборного должностного лица местного самоуправления обязано дать ответ на поставленные вопросы в письменной форме не позднее, чем в течение тридцати дней со дня получения указанного запроса или в иной срок, согласованный с инициатором запроса. Депутат Комитета местного самоуправления, выборное должностное лицо местного самоуправления - инициаторы запроса имеют право принимать непосредственное участие в рассмотрении поставленных ими в запросе вопросов. О дне рассмотрения указанных вопросов инициатор запроса должен быть извещен не позднее, чем за три дня до дня их рассмотрения.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9. На депутата Комитета местного самоуправления, выборное должностное лицо местного самоуправления распространяются и иные гарантии, предусмотренные федеральными законами и законами Пензенской области.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 xml:space="preserve">10. В соответствии с Федеральным законом «Об основных гарантиях избирательных прав и права на участие в референдуме граждан Российской Федерации» депутаты Комитета местного самоуправления не могут замещать должности муниципальной службы, быть депутатами законодательных (представительных) органов государственной власти. </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11. Выборное должностное лицо местного самоуправления не может быть депутатом Государственной Думы Федерального Собрания Российской Федерации, членом Совета Федерации Федерального Собрания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Изложен в новой редакции. Реш. КМС от 28.02.2012 №130-17/1</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12. Депутат Комитета местного самоуправления, выборное должностное лицо местного самоуправления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«Об общих принципах организации местного самоуправления в Российской Федерации».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lastRenderedPageBreak/>
        <w:t>12.1. Депутат, выборное должностное лицо местного самоуправления должны соблюдать ограничения, запреты, исполнять обязанности, которые установлены Федеральным законом от 25.12.2008 № 273-ФЗ «О противодействии коррупции» (далее – Федеральный закон «О противодействии коррупции») и другими федеральными законами. Полномочия депутата,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законом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«Об общих принципах организации местного самоуправления в Российской Федерации». (Решение от 28.10.2019 №16-4/3)</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13. К депутату, выборному должностному лицу местного самоуправления за предоставление недостоверных или неполных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меры ответственности, установленные частью 7. 3-1</w:t>
      </w:r>
      <w:r w:rsidRPr="00451E60">
        <w:rPr>
          <w:rFonts w:ascii="Times New Roman" w:eastAsia="Times New Roman" w:hAnsi="Times New Roman" w:cs="Times New Roman"/>
          <w:sz w:val="24"/>
          <w:szCs w:val="24"/>
          <w:vertAlign w:val="superscript"/>
          <w:lang w:eastAsia="ru-RU"/>
        </w:rPr>
        <w:t xml:space="preserve"> </w:t>
      </w:r>
      <w:r w:rsidRPr="00451E60">
        <w:rPr>
          <w:rFonts w:ascii="Times New Roman" w:eastAsia="Times New Roman" w:hAnsi="Times New Roman" w:cs="Times New Roman"/>
          <w:sz w:val="24"/>
          <w:szCs w:val="24"/>
          <w:lang w:eastAsia="ru-RU"/>
        </w:rPr>
        <w:t>статьи 40 Федерального закона         «Об общих принципах организации местного самоуправления в Российской Федерации», в порядке, определяемом Комитетом местного самоуправления Большелукинского сельсовета в соответствии с законом Пензенской области.»; (решен. От 28.10.2019 №16-4/3)</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14. Полномочия депутата, выборного должностного лица местного самоуправления прекращаются досрочно в случае:</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 смерти;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2) отставки по собственному желанию;</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3) признания судом недееспособным или ограниченно дееспособным;</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4) признания судом безвестно отсутствующим или объявления умершим;</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5) вступления в отношении его в законную силу обвинительного приговора суда;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6) выезда за пределы Российской Федерации на постоянное место жительства;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lastRenderedPageBreak/>
        <w:t>8) отзыва избирателями;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9) досрочного прекращения полномочий Комитета местного самоуправления;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10) призыва на военную службу или направления на заменяющую ее альтернативную гражданскую службу;</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11) в иных случаях, установленных Федеральным законом «Об общих принципах организации местного самоуправления в Российской Федерации» и иными федеральными законами.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       14.1. Полномочия депутата, выборного должностного лица местного самоуправления прекращаются досрочно в случае несоблюдения ограничений, установленных Федеральным законом «Об общих принципах организации местного самоуправления в Российской Федерации. (Решение от 28.10.2018 №16-4/3)</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15. По инициативе депутатов Комитета местного самоуправления могут создаваться депутатские объединения: фракции, группы, иные объединения депутатов, порядок регистрации и работы которых определяется Регламентом Комитета местного самоуправления.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16. Решение Комитета местного самоуправления о досрочном прекращении полномочий депутата Комитета местного самоуправления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Комитета местного самоуправления, - не позднее чем через три месяца со дня появления такого основания.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В случае обращения Губернатора Пензенской области с заявлением о досрочном прекращении полномочий депутата Комитета местного самоуправления днем появления основания для досрочного прекращения полномочий является день поступления в Комитет местного самоуправления данного заявления. (в нов ред 25.08.2017 №292-52/2</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 xml:space="preserve">Статья 22. Глава Большелукинского сельсовета </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 Глава Большелукинского сельсовета - высшее должностное лицо Большелукинского сельсовета, наделенное настоящим Уставом в соответствии с Федеральным законом «Об общих принципах организации местного самоуправления в Российской Федерации» собственными полномочиями по решению вопросов местного значения.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2. Глава Большелукинского сельсовета избирается Комитетом местного самоуправления из своего состава на срок полномочий Комитета местного самоуправления, в порядке, предусмотренном Регламентом Комитета местного самоуправления. . (Утр силу ; (Р от 23.07.2017 №262-46/2)</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2.1. Глава Большелукинского сельсовета избирается Комитетом местного самоуправления из своего состава на срок полномочий Комитета местного самоуправления в порядке, предусмотренном Регламентом Комитета местного самоуправления, и исполняет полномочия председателя Комитета местного самоуправления. (в нов ред (Р от 23.07.2017 №262-46/2)</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 xml:space="preserve">3. Выборы главы Большелукинского сельсовета проводятся открытым голосованием. Глава Большелукинского сельсовета считается избранным, если за него проголосовало </w:t>
      </w:r>
      <w:r w:rsidRPr="00451E60">
        <w:rPr>
          <w:rFonts w:ascii="Times New Roman" w:eastAsia="Times New Roman" w:hAnsi="Times New Roman" w:cs="Times New Roman"/>
          <w:sz w:val="24"/>
          <w:szCs w:val="24"/>
          <w:lang w:eastAsia="ru-RU"/>
        </w:rPr>
        <w:lastRenderedPageBreak/>
        <w:t>более половины от установленного числа депутатов Комитета местного самоуправления. Избрание главы Большелукинского сельсовета оформляется решением Комитета местного самоуправления.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4. Глава Большелукинского сельсовета осуществляет свои полномочия на непостоянной основе.</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5. Глава Большелукинского сельсовета: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 представляет Большелукинский сельсовет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Большелукинского сельсовета;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2) подписывает и обнародует нормативные правовые акты, принятые Комитетом местного самоуправления;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3) издает, в пределах своих полномочий, правовые акты;</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4) вправе требовать созыва внеочередного заседания Комитета местного самоуправления;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5) обеспечивает осуществление органами местного самоуправления Большелукинского сельсовета полномочий по решению вопросов местного значения и отдельных государственных полномочий, переданных органам местного самоуправления Большелукинского сельсовета федеральными законами и законами Пензенской области;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 xml:space="preserve">6) осуществляет полномочия в соответствии с Федеральным законом </w:t>
      </w:r>
      <w:r w:rsidRPr="00451E60">
        <w:rPr>
          <w:rFonts w:ascii="Times New Roman" w:eastAsia="Times New Roman" w:hAnsi="Times New Roman" w:cs="Times New Roman"/>
          <w:sz w:val="24"/>
          <w:szCs w:val="24"/>
          <w:lang w:eastAsia="ru-RU"/>
        </w:rPr>
        <w:br/>
        <w:t>от 13.07.2015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 (дополн. Реш от 15.01.2016 №158-25/2)</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6. Глава Большелукинского сельсовета по вопросам организации деятельности Комитета местного самоуправления: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 представляет Комитет местного самоуправления в отношениях с населением Большелукинского сельсовета, органами государственной власти, органами местного самоуправления, муниципальными органами, организациями, общественными объединениями;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2) созывает сессии Комитета местного самоуправления, доводит до сведения депутатов Комитета местного самоуправления и населения Большелукинского сельсовета дату, время и место их проведения, а также проекты повесток дня сессий Комитета местного самоуправления;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3) осуществляет руководство подготовкой сессий Комитета местного самоуправления и вопросов, вносимых на рассмотрение Комитета местного самоуправления;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4) ведет сессии Комитета местного самоуправления, ведает внутренним распорядком в соответствии с Регламентом Комитета местного самоуправления;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5) подписывает протоколы сессий Комитета местного самоуправления (совместно с секретарем сессии) и принятые на ней решения;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lastRenderedPageBreak/>
        <w:t>6) координирует деятельность постоянных и временных органов Комитета местного самоуправления, дает им поручения, связанные с исполнением решений Комитета местного самоуправления;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 xml:space="preserve">6.1. Глава Большелукинского сельсовета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w:t>
      </w:r>
      <w:r w:rsidRPr="00451E60">
        <w:rPr>
          <w:rFonts w:ascii="Times New Roman" w:eastAsia="Times New Roman" w:hAnsi="Times New Roman" w:cs="Times New Roman"/>
          <w:sz w:val="24"/>
          <w:szCs w:val="24"/>
          <w:lang w:eastAsia="ru-RU"/>
        </w:rPr>
        <w:br/>
        <w:t>«О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нов ред 25.08.2017 №292-52/2</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7) оказывает содействие депутатам Комитета местного самоуправления в осуществлении ими своих полномочий, организует обеспечение их необходимой информацией, рассматривает вопросы, связанные с освобождением депутатов Комитета местного самоуправления от выполнения служебных или производственных обязанностей для работы в Комитете местного самоуправления, его органах и в избирательных округах;</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8) Глава Большелукинского сельсовета представляет Комитету местного самоуправления ежегодные отчеты о результатах своей деятельности, в том числе о решении вопросов, поставленных Комитетом местного самоуправления; (в н.р. 12.10.2018 №380-74/2)</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9) издает постановления и распоряжения по вопросам организации деятельности Комитета местного самоуправления;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10) решает иные вопросы, которые могут быть поручены ему Комитетом местного самоуправления или возложены на него нормативными правовыми актами Российской Федерации, Пензенской области, Большелукинского сельсовета.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7. Глава Большелукинского сельсовета подконтролен и подотчетен населению и Комитету местного самоуправления.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8. Глава Большелукинского сельсовета представляет Комитету местного самоуправления ежегодные отчеты о результатах своей деятельности, в том числе о решении вопросов, поставленных Комитетом местного самоуправления.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Указанный отчет глава Большелукинского сельсовета представляет Комитету местного самоуправления в срок, не превышающий 30 дней после завершения календарного года. Рассмотрение указанного отчета осуществляется в порядке, предусмотренном Регламентом Комитета местного самоуправления.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Отчет подлежит обязательному официальному опубликованию в информационном бюллетене «Большелукинские вести».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9. Ежегодно в ходе встреч с населением, а также через средства массовой информации глава Большелукинского сельсовета отчитывается перед населением Большелукинского сельсовета о результатах своей деятельности, а также о результатах деятельности Комитета местного самоуправления.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lastRenderedPageBreak/>
        <w:t>10. Глава Большелукинского сельсовета имеет удостоверение. Положение об удостоверении и образец указанного удостоверения утверждаются решением Комитета местного самоуправления.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11. Полномочия главы Большелукинского сельсовета прекращаются досрочно в случае:</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 смерти;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2) отставки по собственному желанию;</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3) удаления в отставку в соответствии со статьей 74.1 Федерального закона «Об общих принципах организации местного самоуправления в Российской Федерации»;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4) 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5) признания судом недееспособным или ограниченно дееспособным;</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6) признания судом безвестно отсутствующим или объявления умершим;</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7) вступления в отношении его в законную силу обвинительного приговора суда;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8) выезда за пределы Российской Федерации на постоянное место жительства;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10) отзыва избирателями;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11) установленной в судебном порядке стойкой неспособности по состоянию здоровья осуществлять полномочия главы Большелукинского сельсовета;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11.1. В случае досрочного прекращения полномочий главы Большелукинского сельсовета избрание главы Большелукинского сельсовета, избираемого Комитетом местного самоуправления из своего состава, осуществляется не позднее чем через шесть месяцев со дня такого прекращения полномочий.</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При этом если до истечения срока полномочий Комитета местного самоуправления осталось менее шести месяцев, избрание главы Большелукинского сельсовета из состава Комитета местного самоуправления осуществляется на первом заседании вновь избранного Комитета местного самоуправления; (доп 25.08.2017 №292-52/2;</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 xml:space="preserve">11.2. В случае, если глава Большелукинского сельсовета, полномочия которого прекращены досрочно на основании правового акта Губернатора Пензенской области об </w:t>
      </w:r>
      <w:r w:rsidRPr="00451E60">
        <w:rPr>
          <w:rFonts w:ascii="Times New Roman" w:eastAsia="Times New Roman" w:hAnsi="Times New Roman" w:cs="Times New Roman"/>
          <w:sz w:val="24"/>
          <w:szCs w:val="24"/>
          <w:lang w:eastAsia="ru-RU"/>
        </w:rPr>
        <w:lastRenderedPageBreak/>
        <w:t>отрешении от должности главы Большелукинского сельсовета либо на основании решения Комитета местного самоуправления об удалении главы Большелукинского сельсовета в отставку, обжалует данные правовой акт или решение в судебном порядке, Комитет местного самоуправления не вправе принимать решение об избрании главы Большелукинского сельсовета из своего состава до вступления решения суда в законную силу; (доп 06.04.2018 №346-66</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12) (признан утрат. Силу. Реш. КМС от 28.02.2012 № 130-17/1</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 xml:space="preserve">       13) преобразования Большелукинского сельсовета, осуществляемого в соответствии с частями </w:t>
      </w:r>
      <w:hyperlink r:id="rId10" w:history="1">
        <w:r w:rsidRPr="00451E60">
          <w:rPr>
            <w:rFonts w:ascii="Times New Roman" w:eastAsia="Times New Roman" w:hAnsi="Times New Roman" w:cs="Times New Roman"/>
            <w:color w:val="0000FF"/>
            <w:sz w:val="24"/>
            <w:szCs w:val="24"/>
            <w:u w:val="single"/>
            <w:lang w:eastAsia="ru-RU"/>
          </w:rPr>
          <w:t>3</w:t>
        </w:r>
      </w:hyperlink>
      <w:r w:rsidRPr="00451E60">
        <w:rPr>
          <w:rFonts w:ascii="Times New Roman" w:eastAsia="Times New Roman" w:hAnsi="Times New Roman" w:cs="Times New Roman"/>
          <w:sz w:val="24"/>
          <w:szCs w:val="24"/>
          <w:lang w:eastAsia="ru-RU"/>
        </w:rPr>
        <w:t>, 3.1-1, 5, 7.2 статьи 13 Федерального закона «Об общих принципах организации местного самоуправления в Российской Федерации», а также в случае упразднения Большелукинского сельсовета; (решение от 28.10.2019 № 16-4/3)</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14) увеличения численности избирателей Большелукинского сельсовета более чем на 25 процентов, произошедшего вследствие изменения границ Большелукинского сельсовета или объединения Большелукинского сельсовета с городским округом.</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12. В случае досрочного прекращения полномочий главы Большелукинского сельсовета либо применения к нему по решению суда мер процессуального принуждения в виде заключения под стражу или временного отстранения от должности, а также в случае временного отсутствия главы Большелукинского сельсовета по причине отпуска, временной нетрудоспособности, командировки его полномочия на основании решения Комитета местного самоуправления о временном исполнении полномочий главы Большелукинского сельсовета временно исполняет заместитель председателя Комитета местного самоуправления, а в случае отсутствия заместителя председателя - депутат Комитета местного самоуправления. (в нов. Ред 23.07.2017 №262-46/2)</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 xml:space="preserve">Статья 23. Администрация Большелукинского сельсовета </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 Администрация Большелукинского сельсовета - исполнительно-распорядительный орган Большелукинского сельсовета (далее – администрация),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Большелукинского сельсовета федеральными законами и законами Пензенской области.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 xml:space="preserve">2. Структура администрации утверждается решением Комитета местного самоуправления по представлению главы администрации Большелукинского сельсовета. </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3. Администрацией руководит глава администрации Большелукинского сельсовета на принципах единоначалия.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4. Главой администрации является лицо, назначаемое на должность главы администрации по контракту, заключаемому по результатам конкурса на замещение указанной должности.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Контракт с главой администрации заключается на срок полномочий Комитета местного самоуправления, принявшего решение о назначении лица на должность главы администрации (до дня начала работы Комитета местного самоуправления нового созыва), но не менее чем на два года.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lastRenderedPageBreak/>
        <w:t>5. Глава администрации имеет удостоверение. Положение об удостоверении и образец указанного удостоверения утверждаются решением Комитета местного самоуправления.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 xml:space="preserve">6. Глава администрации:                                                   </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 подконтролен и подотчетен Комитету местного самоуправления;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2) представляет Комитету местного самоуправления ежегодные отчеты о результатах своей деятельности и деятельности администрации, в том числе о решении вопросов, поставленных Комитетом местного самоуправления;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3)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Большелукинского сельсовета федеральными законами и законами Пензенской области;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4) представляет администрацию в отношениях с населением Большелукинского сельсовета, органами государственной власти, органами местного самоуправления, муниципальными органами, организациями, общественными объединениями;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5) без доверенности действует от имени администрации, подписывает договоры, соглашения и иные документы, отнесенные к его компетенции;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6) осуществляет права и обязанности представителя нанимателя (работодателя) в отношении муниципальных служащих и иных работников администрации;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7) открывает и закрывает счета администрации, распоряжается средствами администрации, подписывает финансовые документы;</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8) Исключен (реш. От 22.08.2014 №381-58/1)</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9) В случае досрочного прекращения полномочий главы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 соответствии с решением Комитета местного самоуправления временно исполняет муниципальный служащий. (в н р 06.04.2018 №346-66/2)</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В случае временного отсутствия главы администрации по причине отпуска, временной нетрудоспособности, командировки его полномочия исполняет муниципальный служащий в соответствии с правовым актом администрации.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 xml:space="preserve">7. Глава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w:t>
      </w:r>
      <w:r w:rsidRPr="00451E60">
        <w:rPr>
          <w:rFonts w:ascii="Times New Roman" w:eastAsia="Times New Roman" w:hAnsi="Times New Roman" w:cs="Times New Roman"/>
          <w:sz w:val="24"/>
          <w:szCs w:val="24"/>
          <w:lang w:eastAsia="ru-RU"/>
        </w:rPr>
        <w:lastRenderedPageBreak/>
        <w:t>иное не предусмотрено международным договором Российской Федерации или законодательством Российской Федерации.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7.1. Глава администрации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(доп 25.08.2017 №292-52/2</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8. Полномочия главы администрации прекращаются досрочно в случае:</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 смерти;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2) отставки по собственному желанию;</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 xml:space="preserve">3) расторжения контракта в соответствии с </w:t>
      </w:r>
      <w:hyperlink r:id="rId11" w:anchor="sub_3711" w:history="1">
        <w:r w:rsidRPr="00451E60">
          <w:rPr>
            <w:rFonts w:ascii="Times New Roman" w:eastAsia="Times New Roman" w:hAnsi="Times New Roman" w:cs="Times New Roman"/>
            <w:color w:val="0000FF"/>
            <w:sz w:val="24"/>
            <w:szCs w:val="24"/>
            <w:u w:val="single"/>
            <w:lang w:eastAsia="ru-RU"/>
          </w:rPr>
          <w:t>частью 11</w:t>
        </w:r>
      </w:hyperlink>
      <w:r w:rsidRPr="00451E60">
        <w:rPr>
          <w:rFonts w:ascii="Times New Roman" w:eastAsia="Times New Roman" w:hAnsi="Times New Roman" w:cs="Times New Roman"/>
          <w:sz w:val="24"/>
          <w:szCs w:val="24"/>
          <w:lang w:eastAsia="ru-RU"/>
        </w:rPr>
        <w:t xml:space="preserve"> или 11.1 статьи 37 Федерального закона «Об общих принципах организации местного самоуправления в Российской Федерации»; в нов ред 25.08.2017 №292-52/2</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 xml:space="preserve">4) отрешения от должности в соответствии со </w:t>
      </w:r>
      <w:hyperlink r:id="rId12" w:anchor="sub_74" w:history="1">
        <w:r w:rsidRPr="00451E60">
          <w:rPr>
            <w:rFonts w:ascii="Times New Roman" w:eastAsia="Times New Roman" w:hAnsi="Times New Roman" w:cs="Times New Roman"/>
            <w:color w:val="0000FF"/>
            <w:sz w:val="24"/>
            <w:szCs w:val="24"/>
            <w:u w:val="single"/>
            <w:lang w:eastAsia="ru-RU"/>
          </w:rPr>
          <w:t>статьей 74</w:t>
        </w:r>
      </w:hyperlink>
      <w:r w:rsidRPr="00451E60">
        <w:rPr>
          <w:rFonts w:ascii="Times New Roman" w:eastAsia="Times New Roman" w:hAnsi="Times New Roman" w:cs="Times New Roman"/>
          <w:sz w:val="24"/>
          <w:szCs w:val="24"/>
          <w:lang w:eastAsia="ru-RU"/>
        </w:rPr>
        <w:t xml:space="preserve"> Федерального закона «Об общих принципах организации местного самоуправления в Российской Федерации»;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5) признания судом недееспособным или ограниченно дееспособным;</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6) признания судом безвестно отсутствующим или объявления умершим;</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7) вступления в отношении его в законную силу обвинительного приговора суда;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8) выезда за пределы Российской Федерации на постоянное место жительства;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10) призыва на военную службу или направления на заменяющую ее альтернативную гражданскую службу;</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 xml:space="preserve">11) преобразования Большелукинского сельсовета, осуществляемого в соответствии с частями </w:t>
      </w:r>
      <w:hyperlink r:id="rId13" w:history="1">
        <w:r w:rsidRPr="00451E60">
          <w:rPr>
            <w:rFonts w:ascii="Times New Roman" w:eastAsia="Times New Roman" w:hAnsi="Times New Roman" w:cs="Times New Roman"/>
            <w:color w:val="0000FF"/>
            <w:sz w:val="24"/>
            <w:szCs w:val="24"/>
            <w:u w:val="single"/>
            <w:lang w:eastAsia="ru-RU"/>
          </w:rPr>
          <w:t>3</w:t>
        </w:r>
      </w:hyperlink>
      <w:r w:rsidRPr="00451E60">
        <w:rPr>
          <w:rFonts w:ascii="Times New Roman" w:eastAsia="Times New Roman" w:hAnsi="Times New Roman" w:cs="Times New Roman"/>
          <w:sz w:val="24"/>
          <w:szCs w:val="24"/>
          <w:lang w:eastAsia="ru-RU"/>
        </w:rPr>
        <w:t>, 3.1-1, 5, 7.2 статьи 13 Федерального закона «Об общих принципах организации местного самоуправления в Российской Федерации», а также в случае упразднения Большелукинского сельсовета; (в новой редакции 28.10.2019 №16-4/3)</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lastRenderedPageBreak/>
        <w:t>12) утраты Большелукинским сельсоветом статуса муниципального образования в связи с его объединением с городским округом;</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13) увеличения численности избирателей Большелукинского сельсовета более чем на 25 процентов, произошедшего вследствие изменения границ Большелукинского сельсовета или объединения Большелукинского сельсовета с городским округом.</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9. При прекращении полномочий главы администрации, в том числе досрочном, либо применении к нему по решению суда мер процессуального принуждения в виде заключения под стражу или временного отстранения от должности, его полномочия в соответствии с решением Комитета местного самоуправления временно исполняет муниципальный служащий.</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В случае временного отсутствия главы администрации по причине отпуска, временной нетрудоспособности, командировки его полномочия временно исполняет муниципальный служащий в соответствии с правовым актом администрации. (в нов ред 25.08.2017 №292-52/2</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10. Контракт с главой администрации может быть расторгнут по основаниям, предусмотренным Федеральным законом «Об общих принципах организации местного самоуправления в Российской Федерации».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11. Администрация: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 xml:space="preserve">1) образует и упраздняет постоянные и временные советы, комиссии, рабочие группы и иные совещательные органы, устанавливает порядок их работы, изменяет их состав, заслушивает отчеты об их работе; </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2) осуществляет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Комитета местного самоуправления, выборного должностного лица местного самоуправления, голосования по вопросам изменения границ Большелукинского сельсовета, преобразования Большелукинского сельсовета;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3) решает вопросы, связанные с владением, пользованием и распоряжением имуществом Большелукинского сельсовета в соответствии с законодательством Российской Федерации в порядке, установленном Комитетом местного самоуправления;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4) создает в порядке, предусмотренном решением Комитета местного самоуправления, муниципальные предприятия, устанавливает порядок принятия решения о создании муниципального бюджетного или казенного учреждения,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 а также осуществляет полномочия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 организует подготовку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 (дополнено Реш от 27.05.2015 №82-14/2)</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lastRenderedPageBreak/>
        <w:t>5) осуществляет контроль за деятельностью муниципальных учреждений и предприятий Большелукинского сельсовета;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6) закрепляет в порядке, предусмотренном решением Комитета местного самоуправления, на праве хозяйственного ведения или оперативного управления объекты муниципальной собственности за муниципальными предприятиями, учреждениями; осуществляет в соответствии с законодательством Российской Федерации приватизацию муниципального имущества;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7) утверждает и реализует муниципальные программы в области энергосбережения и повышения энергетической эффективности, организует проведение энергетического обследования многоквартирных домов, помещения в которых составляют муниципальный жилищный фонд в границах Большелукинского сельсовета, организует и проводит иные мероприятия, предусмотренные законодательством об энергосбережении и о повышении энергетической эффективности;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8) организует сбор статистических показателей, характеризующих состояние экономики и социальной сферы Большелукинского сельсовета, и предоставляет указанные данные органам государственной власти в порядке, установленном Правительством Российской Федерации; (в н.р. 06.04.2018 №346-66/2)</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9) устанавливает порядок принятия решений о разработке муниципальных программ и их формирования и реализации, порядок проведения и критерии оценки эффективности реализации муниципальных программ, утверждает муниципальные программы, реализуемые за счет средств бюджета Большелукинского сельсовета; устанавливает порядок разработки, утверждения и реализации ведомственных целевых программ;</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10) осуществляет функции главного распорядителя средств бюджета Большелукинского сельсовета в случаях и порядке, установленных бюджетным законодательством;</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11) обеспечивает составление проекта бюджета Большелукинского сельсовета, вносит его с необходимыми документами и материалами на утверждение Комитета местного самоуправления, обеспечивает исполнение бюджета Большелукинского сельсовета и составление бюджетной отчетности, представляет отчет об исполнении бюджета Большелукинского сельсовета на утверждение Комитета местного самоуправления, обеспечивает управление муниципальным долгом;</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12) осуществляет бюджетные полномочия главного администратора и администратора доходов бюджета Большелукинского сельсовета в части администрируемых видов доходов;</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13) осуществляет муниципальные заимствования от имени Большелукинского сельсовета в соответствии с бюджетным законодательством и настоящим Уставом;</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14) организует профессиональное образование и дополнительное профессиональное образование муниципальных служащих и работников муниципальных учреждений;</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15) устанавливает тарифы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lastRenderedPageBreak/>
        <w:t xml:space="preserve">16) осуществляет полномочия в сфере стратегического планирования, предусмотренные Федеральным законом от 28.06.2014 № 172-ФЗ </w:t>
      </w:r>
      <w:r w:rsidRPr="00451E60">
        <w:rPr>
          <w:rFonts w:ascii="Times New Roman" w:eastAsia="Times New Roman" w:hAnsi="Times New Roman" w:cs="Times New Roman"/>
          <w:sz w:val="24"/>
          <w:szCs w:val="24"/>
          <w:lang w:eastAsia="ru-RU"/>
        </w:rPr>
        <w:br/>
        <w:t>«О стратегическом планировании в Российской Федерации»; (в нов ред реш от 06.04.2018 № 346-66/2)</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17) осуществляет полномочия по организации теплоснабжения, предусмотренные Федеральным законом «О теплоснабжении»;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 xml:space="preserve">18) осуществляет полномочия в сфере водоснабжения и водоотведения, предусмотренные Федеральным законом «О водоснабжении и водоотведении»; </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19) разрабатывает и утверждает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требования к которым устанавливаются Правительством Российской Федерации. (в новой ред. Реш от 02.03.2015 №59-9/2)</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20) разрабатывает и утверждает схему размещения нестационарных торговых объектов (доп 12.10.2018 № 380-74/2</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12. Администрация обладает и иными полномочиями, определенными для местной администрации федеральными законами и законами Пензенской области. К компетенции администрации относится также решение иных вопросов, отнесенных федеральными законами и законами Пензенской области к компетенции органов местного самоуправления, если настоящим Уставом решение этого вопроса не отнесено к компетенции Комитета местного самоуправления. (доп 12.10.2018 №280-74/2</w:t>
      </w:r>
    </w:p>
    <w:p w:rsidR="00451E60" w:rsidRPr="00451E60" w:rsidRDefault="00451E60" w:rsidP="00451E60">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451E60">
        <w:rPr>
          <w:rFonts w:ascii="Times New Roman" w:eastAsia="Times New Roman" w:hAnsi="Times New Roman" w:cs="Times New Roman"/>
          <w:b/>
          <w:bCs/>
          <w:sz w:val="24"/>
          <w:szCs w:val="24"/>
          <w:lang w:eastAsia="ru-RU"/>
        </w:rPr>
        <w:t>Статья 24. Контрольно-счетный орган - ревизионная комиссия Большелукинского сельсовета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 xml:space="preserve">1. Ревизионная комиссия Большелукинского сельсовета (далее – ревизионная комиссия) является постоянно действующим органом внешнего муниципального финансового контроля и образуется Комитетом местного самоуправления. </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 xml:space="preserve">2. Ревизионная комиссия состоит из председателя и аппарата ревизионной комиссии. Председатель ревизионной комиссии назначается на срок полномочий Комитета местного самоуправления. </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3. Ревизионная комиссия не обладает правами юридического лица и подотчетна Комитету местного самоуправления.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 xml:space="preserve">4. Правовое регулирование организации и деятельности ревизионной комиссии основывается на Конституции Российской Федерации и осуществляется Федеральным законом «Об общих принципах организации местного самоуправления в Российской Федерации», Бюджетным </w:t>
      </w:r>
      <w:hyperlink r:id="rId14" w:history="1">
        <w:r w:rsidRPr="00451E60">
          <w:rPr>
            <w:rFonts w:ascii="Times New Roman" w:eastAsia="Times New Roman" w:hAnsi="Times New Roman" w:cs="Times New Roman"/>
            <w:color w:val="0000FF"/>
            <w:sz w:val="24"/>
            <w:szCs w:val="24"/>
            <w:u w:val="single"/>
            <w:lang w:eastAsia="ru-RU"/>
          </w:rPr>
          <w:t>кодексом</w:t>
        </w:r>
      </w:hyperlink>
      <w:r w:rsidRPr="00451E60">
        <w:rPr>
          <w:rFonts w:ascii="Times New Roman" w:eastAsia="Times New Roman" w:hAnsi="Times New Roman" w:cs="Times New Roman"/>
          <w:sz w:val="24"/>
          <w:szCs w:val="24"/>
          <w:lang w:eastAsia="ru-RU"/>
        </w:rPr>
        <w:t xml:space="preserve"> Российской Федерации, Федеральным законом от 07.02.2011 № 6-ФЗ «Об общих принципах организации и деятельности контрольно-счетных органов субъектов Российской Федерации и муниципальных образований», другими федеральными законами и иными нормативными правовыми актами Российской Федерации, нормативными правовыми актами Большелукинского сельсовета. В случаях и порядке, установленных федеральными законами, правовое регулирование организации и деятельности ревизионной комиссии осуществляется также законами Пензенской области.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lastRenderedPageBreak/>
        <w:t>5. Комитет местного самоуправления вправе заключить соглашение с Собранием представителей Вадинского района Пензенской области о передаче контрольно-счетной комиссии Вадинского района Пензенской области полномочий ревизионной комиссии по осуществлению внешнего муниципального финансового контроля. (Изложена в новой редакции. Реш КМС от 20.09.2012 №190-27/1).</w:t>
      </w:r>
    </w:p>
    <w:p w:rsidR="00451E60" w:rsidRPr="00451E60" w:rsidRDefault="00451E60" w:rsidP="00451E60">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451E60">
        <w:rPr>
          <w:rFonts w:ascii="Times New Roman" w:eastAsia="Times New Roman" w:hAnsi="Times New Roman" w:cs="Times New Roman"/>
          <w:b/>
          <w:bCs/>
          <w:sz w:val="24"/>
          <w:szCs w:val="24"/>
          <w:lang w:eastAsia="ru-RU"/>
        </w:rPr>
        <w:t xml:space="preserve">Статья 25. Избирательная комиссия Большелукинского сельсовета </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 Избирательная комиссия организует подготовку и проведение муниципальных выборов, местного референдума, голосования по отзыву депутата Комитета местного самоуправления, главы Большелукинского сельсовета, голосования по вопросам изменения границ Большелукинского сельсовета, преобразования Большелукинского сельсовета.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2. Избирательная комиссия является муниципальным органом, который не входит в структуру органов местного самоуправления Большелукинского сельсовета.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3.Избирательная комиссия формируется в количестве шести членов с правом решающего голоса и осуществляет свою деятельность на непостоянной основе.</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4. Порядок формирования и полномочия избирательной комиссии устанавливаются федеральным законом и принимаемым в соответствии с ним законом Пензенской области и настоящим Уставом.</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Статья 26. Органы местного самоуправления Большелукинского сельсовета как юридические лица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 От имени Большелукинского сельсовета приобретать и осуществлять имущественные и иные права и обязанности, выступать в суде без доверенности могут глава Большелукинского сельсовета и глава администрации.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2. Комитет местного самоуправления, администрация, обладают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 xml:space="preserve">3. Наименование Комитета местного самоуправления – Комитет местного самоуправления сельского поселения Большелукинский сельсовет Вадинского района Пензенской области. </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Сокращенное наименование – Комитет местного самоуправления Большелукинского сельсовета Вадинского района Пензенской области.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Местонахождение Комитета местного самоуправления: 442173, Пензенская область, Вадинский район, село Большая Лука, улица Советская, дом 81.(Решение от 28.10.2019 №16-4/3).</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 xml:space="preserve">4. Наименование администрации – администрация сельского поселения Большелукинский сельсовет Вадинского района Пензенской области. </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Сокращенное наименование – администрация Большелукинского сельсовета Вадинского района Пензенской области.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lastRenderedPageBreak/>
        <w:t>Местонахождение администрации: 442173, Пензенская область, Вадинский район, село Большая Лука, улица Советская, дом 81.». (Решение от 28.10.2019 №16-4/3).</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Статья 27. Муниципальная служба в Большелукинском сельсовете</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Пензенской области, Уставом Большелукинского сельсовета и иными муниципальными правовыми актами.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Муниципальный служащий имеет право на льготное обеспечение санаторно-курортным лечением (предоставление льготных путевок, лечебных пособий), а также на иные дополнительные гарантии, предусмотренные законами Пензенской области и устанавливаемые органами местного самоуправления. (Дополнен решение КМС от 28.05.2013 №292-38/1)</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 xml:space="preserve">Глава IV. Муниципальные правовые акты </w:t>
      </w:r>
    </w:p>
    <w:p w:rsidR="00451E60" w:rsidRPr="00451E60" w:rsidRDefault="00451E60" w:rsidP="00451E60">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451E60">
        <w:rPr>
          <w:rFonts w:ascii="Times New Roman" w:eastAsia="Times New Roman" w:hAnsi="Times New Roman" w:cs="Times New Roman"/>
          <w:b/>
          <w:bCs/>
          <w:sz w:val="24"/>
          <w:szCs w:val="24"/>
          <w:lang w:eastAsia="ru-RU"/>
        </w:rPr>
        <w:t>Статья 28. Общие положения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 По вопросам местного значения населением Большелукинского сельсовета непосредственно и (или) органами местного самоуправления и должностными лицами органов местного самоуправления Большелукинского сельсовета принимаются муниципальные правовые акты.</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2. По вопросам осуществления отдельных государственных полномочий, переданных органам местного самоуправления Большелукинского сельсовета федеральными законами и законами Пензенской области, могут приниматься муниципальные правовые акты Большелукинского сельсовета на основании и во исполнение положений, установленных соответствующими федеральными законами и (или) законами Пензенской области.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3. Муниципальные правовые акты, принятые органами местного самоуправления Большелукинского сельсовета, подлежат обязательному исполнению на всей территории Большелукинского сельсовета.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За неисполнение муниципальных правовых актов Большелукинского сельсовета предусматривается ответственность в соответствии с федеральными законами и законами Пензенской области.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4.Муниципальные правовые акты Большелукинского сельсовета не должны противоречить Конституции Российской Федерации, федеральным конституционным законам, Федеральному закону «Об общих принципах организации местного самоуправления в Российской Федерации», другим федеральным законам и иным нормативным правовым актам Российской Федерации, также Уставу Пензенской области, законам и иным нормативным правовым актам Пензенской области.</w:t>
      </w:r>
    </w:p>
    <w:p w:rsidR="00451E60" w:rsidRPr="00451E60" w:rsidRDefault="00451E60" w:rsidP="00451E60">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451E60">
        <w:rPr>
          <w:rFonts w:ascii="Times New Roman" w:eastAsia="Times New Roman" w:hAnsi="Times New Roman" w:cs="Times New Roman"/>
          <w:b/>
          <w:bCs/>
          <w:sz w:val="24"/>
          <w:szCs w:val="24"/>
          <w:lang w:eastAsia="ru-RU"/>
        </w:rPr>
        <w:t>Статья 29. Система муниципальных правовых актов</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1.В систему муниципальных правовых актов Большелукинского сельсовета входят:</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lastRenderedPageBreak/>
        <w:t>1) Устав Большелукинского сельсовета, правовые акты, принятые на местном референдуме;</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2) нормативные и иные правовые акты Комитета местного самоуправления;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3) правовые акты главы Большелукинского сельсовета, администрации Большелукинского сельсовета.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2. Настоящий Устав и оформленные в виде правовых актов решения, принятые на местном референдуме Большелукинского сельсовета, являются актами высшей юридической силы в системе муниципальных правовых актов Большелукинского сельсовета, имеют прямое действие и применяются на всей территории Большелукинского сельсовета.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Иные муниципальные правовые акты Большелукинского сельсовета не должны противоречить настоящему Уставу и правовым актам, принятым на местном референдуме Большелукинского сельсовета.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3. Комитет местного самоуправления по вопросам, отнесенным к его компетенции федеральными законами, законами Пензенской области, настоящим Уставом, принимает решения, устанавливающие правила, обязательные для исполнения на всей территории Большелукинского сельсовета, решение об удалении главы Большелукинского сельсовета в отставку, а также решения по вопросам организации деятельности Комитета местного самоуправления и по иным вопросам, отнесенным к его компетенции федеральными законами, законами Пензенской области, настоящим Уставом.</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 xml:space="preserve">Решения Комитета местного самоуправления, устанавливающие правила, обязательные для исполнения на всей территории Большелукинского сельсовета, принимаются большинством голосов от установленной численности депутатов Комитета местного самоуправления, если иное не установлено Федеральным законом «Об общих принципах организации местного самоуправления в Российской Федерации». </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Решение Комитета местного самоуправления об удалении главы Большелукинского сельсовета в отставку принимается решением Комитета местного самоуправления в соответствии с Федеральным законом «Об общих принципах организации местного самоуправления в Российской Федерации».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4. Глава Большелукинского сельсовета в пределах своих полномочий, установленных настоящим Уставом и решениями Комитета местного самоуправления, издает постановления и распоряжения по вопросам организации деятельности Комитета местного самоуправления. Глава Большелукинского сельсовета издает постановления и распоряжения по иным вопросам, отнесенным к его компетенции настоящим Уставом в соответствии с Федеральным законом «Об общих принципах организации местного самоуправления в Российской Федерации», другими федеральными законами. (Дополнено реш. КМС от 28.02.2012 №130-17/1.</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 xml:space="preserve">5. Глава администрации в пределах своих полномочий, установленных федеральными законами, законами Пензенской области, настоящим Уставом, нормативными правовыми актами Комитета местного самоуправления, издает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w:t>
      </w:r>
      <w:r w:rsidRPr="00451E60">
        <w:rPr>
          <w:rFonts w:ascii="Times New Roman" w:eastAsia="Times New Roman" w:hAnsi="Times New Roman" w:cs="Times New Roman"/>
          <w:sz w:val="24"/>
          <w:szCs w:val="24"/>
          <w:lang w:eastAsia="ru-RU"/>
        </w:rPr>
        <w:lastRenderedPageBreak/>
        <w:t>Большелукинского сельсовета федеральными законами и законами Пензенской области, а также распоряжения администрации по вопросам организации работы администрации.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 xml:space="preserve">Статья 30. Устав Большелукинского сельсовета </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 Устав Большелукинского сельсовета, решения Комитета местного самоуправления о внесении изменений и дополнений в него принимаются Комитетом местного самоуправления.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2. Проект Устава Большелукинского сельсовета, проект решения Комитета местного самоуправления о внесении изменений и дополнений в Устав Большелукинского сельсовета не позднее чем за 30 дней до дня рассмотрения вопроса о принятии Устава Большелукинского сельсовета, внесении изменений и дополнений в Устав Большелукинского сельсовета подлежат официальному опубликованию (обнародованию) с одновременным опубликованием (обнародованием) установленного Комитетом местного самоуправления порядка учета предложений по проекту указанного Устава, проекту решения Комитета местного самоуправления о внесении изменений и дополнений в Устав Большелукинского сельсовета, а также порядка участия граждан в его обсуждении. Не требуется официальное опубликование (обнародование) порядка учета предложений по проекту решения о внесении изменений и дополнений в Устав Большелукинского сельсовета, а также порядка участия граждан в его обсуждении в случае, когда в Устав Большелукинского сельсовета вносятся изменения в форме точного воспроизведения положений Конституции Российской Федерации, федеральных законов, Устава Пензенской области или законов Пензенской области в целях приведения Устава Большелукинского сельсовета в соответствие с этими нормативными правовыми актами. (нов ред 23.03.2017 №262-46/2)</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3. Устав Большелукинского сельсовета, решение Комитета местного самоуправления о внесении изменений и дополнений в Устав Большелукинского сельсовета принимаются большинством в две трети голосов от установленной численности депутатов Комитета местного самоуправления.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 xml:space="preserve">Изменения и дополнения в Устав Большелукинского сельсовета вносятся муниципальным правовым актом, который может оформляться: </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 xml:space="preserve">1) решением Комитета местного самоуправления, подписанным единолично главой Большелукинского сельсовета, исполняющим полномочия председателя Комитета местного самоуправления; </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2) отдельным нормативным правовым актом, принятым Комитетом местного самоуправления и подписанным главой Большелукинского сельсовета. В этом случае на данном правовом акте проставляются реквизиты решения Комитета местного самоуправления о его принятии. Включение в такое решение Комитета местного самоуправления переходных положений и (или) норм о вступлении в силу изменений и дополнений, вносимых в Устав Большелукинского сельсовета, не допускается. (в нов ред 25.08.2017 №292-52/2</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 xml:space="preserve">4. Устав Большелукинского сельсовета, решение Комитета местного самоуправления о внесении изменений и дополнений в Устав Большелукинского сельсовета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w:t>
      </w:r>
      <w:r w:rsidRPr="00451E60">
        <w:rPr>
          <w:rFonts w:ascii="Times New Roman" w:eastAsia="Times New Roman" w:hAnsi="Times New Roman" w:cs="Times New Roman"/>
          <w:sz w:val="24"/>
          <w:szCs w:val="24"/>
          <w:lang w:eastAsia="ru-RU"/>
        </w:rPr>
        <w:lastRenderedPageBreak/>
        <w:t>порядке, установленном федеральным законом. Изложен в новой редакции. Реш. КМС от 28.02.2012 № 130-17/1</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5. Устав Большелукинского сельсовета, решение Комитета местного самоуправления о внесении изменений и дополнений в Устав Большелукинского сельсовета подлежат официальному опубликованию (обнародованию) после их государственной регистрации.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6. Глава Большелукинского сельсовета обязан опубликовать (обнародовать) зарегистрированные Устав, муниципальный правовой акт о внесении изменений и дополнений в Устав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(Изложен в новой редакции, реш. КМС от 28.02.2012 №130-17/1.)</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Статья 31. Решения, принятые путем прямого волеизъявления граждан</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 Решение вопросов местного значения непосредственно гражданами Большелукинского сельсовета осуществляется путем прямого волеизъявления населения Большелукинского сельсовета, выраженного на местном референдуме.</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2. Если для реализации решения, принятого путем прямого волеизъявления населения Большелукинского сельсовета, дополнительно требуется принятие (издание) муниципального правового акта, орган местного самоуправления Большелукинского сельсовета, в компетенцию которого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3. Нарушение срока издания муниципального правового акта, необходимого для реализации решения, принятого путем прямого волеизъявления населения Большелукинского сельсовета, является основанием для отзыва главы Большелукинского сельсовета, досрочного прекращения полномочий главы администрации, осуществляемых на основе контракта, или досрочного прекращения полномочий Комитета местного самоуправления.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Статья 32. Подготовка муниципальных правовых актов</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 Проекты муниципальных правовых актов могут вноситься следующими субъектами правотворческой инициативы:</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 депутатами Комитета местного самоуправления;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2) главой Большелукинского сельсовета;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3) главой администрации;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4) инициативными группами граждан;</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5) собранием граждан, конференцией граждан;</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 xml:space="preserve">6) органами территориального общественного самоуправления; </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lastRenderedPageBreak/>
        <w:t xml:space="preserve">7) прокурором. </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Большелукинского сельсовета, на рассмотрение которого вносятся указанные проекты.</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Статья 33. Вступление в силу муниципальных правовых актов</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 Устав Большелукинского сельсовета, решения Комитета местного самоуправления о внесении изменений и дополнений в Устав Большелукинского сельсовета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(Реш. КМС от 17.05.2019 №427-85/2)</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Изменения и дополнения, внесенные в Устав Большелукинского сельсовета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Большелукинского сельсовета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Комитета местного самоуправления, принявшего решение о внесении указанных изменений и дополнений в Устав Большелукинского сельсовета. (в нов ред 12.10.2018 №380-74/2</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2. Правовые акты, принятые на местном референдуме Большелукинского сельсовета, вступают в силу на следующий день после дня их официального опубликования (обнародования).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3. Решения Комитета местного самоуправления, устанавливающие правила, обязательные для исполнения на территории Большелукинского сельсовета, вступают в силу на следующий день после дня их официального опубликования (обнародования), если указанными правовыми актами не установлен иной срок вступления в силу после дня их официального опубликования (обнародования).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Решения Комитета местного самоуправления о налогах и сборах вступают в силу в соответствии с Налоговым кодексом Российской Федерации.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Решения Комитета местного самоуправления по вопросам организации деятельности Комитета местного самоуправления, постановления и распоряжения главы Большелукинского сельсовета, распоряжения администрации вступают в силу со дня их подписания либо в иные сроки, установленные указанными правовыми актами.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4.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Большелукинского сельсовета федеральными законами и законами Пензенской области, вступают в силу на следующий день после дня их официального опубликования (обнародования), если указанными правовыми актами не установлен иной срок вступления в силу после дня их официального опубликования (обнародования).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lastRenderedPageBreak/>
        <w:t>               5.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Большелукинский сельсовет, а также соглашения, заключаемые между органами местного самоуправления, вступают в силу после их официального опубликования (обнародования). (Реш. КМС от 17.05.2019 №427-85/2)</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6. Официальным опубликованием (обнародованием) муниципальных правовых актов или соглашений, заключенных между органами местного самоуправления, является первая публикация полного текста муниципального правового акта или соглашения в информационном бюллетене Большелукинского сельсовета Вадинского района Пензенской области «Большелукинские вести ».</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Официальным опубликованием (обнародованием) Устава Большелукинского сельсовета, решений Комитета местного самоуправления о внесении изменений и дополнений в Устав Большелукинского сельсовета является первая публикация их текстов в информационном бюллетене Большелукинского сельсовета Вадинского района Пензенской области «Большелукинские вести» и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w:t>
      </w:r>
      <w:hyperlink r:id="rId15" w:history="1">
        <w:r w:rsidRPr="00451E60">
          <w:rPr>
            <w:rFonts w:ascii="Times New Roman" w:eastAsia="Times New Roman" w:hAnsi="Times New Roman" w:cs="Times New Roman"/>
            <w:color w:val="0000FF"/>
            <w:sz w:val="24"/>
            <w:szCs w:val="24"/>
            <w:u w:val="single"/>
            <w:lang w:eastAsia="ru-RU"/>
          </w:rPr>
          <w:t>http://pravo-minjust.ru</w:t>
        </w:r>
      </w:hyperlink>
      <w:r w:rsidRPr="00451E60">
        <w:rPr>
          <w:rFonts w:ascii="Times New Roman" w:eastAsia="Times New Roman" w:hAnsi="Times New Roman" w:cs="Times New Roman"/>
          <w:sz w:val="24"/>
          <w:szCs w:val="24"/>
          <w:lang w:eastAsia="ru-RU"/>
        </w:rPr>
        <w:t xml:space="preserve">, </w:t>
      </w:r>
      <w:hyperlink w:history="1">
        <w:r w:rsidRPr="00451E60">
          <w:rPr>
            <w:rFonts w:ascii="Times New Roman" w:eastAsia="Times New Roman" w:hAnsi="Times New Roman" w:cs="Times New Roman"/>
            <w:color w:val="0000FF"/>
            <w:sz w:val="24"/>
            <w:szCs w:val="24"/>
            <w:u w:val="single"/>
            <w:lang w:eastAsia="ru-RU"/>
          </w:rPr>
          <w:t>http://право-минюст.рф</w:t>
        </w:r>
      </w:hyperlink>
      <w:r w:rsidRPr="00451E60">
        <w:rPr>
          <w:rFonts w:ascii="Times New Roman" w:eastAsia="Times New Roman" w:hAnsi="Times New Roman" w:cs="Times New Roman"/>
          <w:sz w:val="24"/>
          <w:szCs w:val="24"/>
          <w:lang w:eastAsia="ru-RU"/>
        </w:rPr>
        <w:t>, регистрация в качестве сетевого издания: Эл № ФС77-72471 от 05.03.2018).</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В целях обеспечения возможности ознакомления граждан с муниципальными правовыми актами, затрагивающими права, свободы и обязанности человека и гражданина, информационный бюллетень Большелукинского сельсовета Вадинского района Пензенской области «Большелукинские вести» в обязательном порядке направляется в библиотеки на территории Большелукинского сельсовета(в н.р. 12.10.2018 №380-74/2</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Глава V. Экономическая основа местного самоуправления</w:t>
      </w:r>
    </w:p>
    <w:p w:rsidR="00451E60" w:rsidRPr="00451E60" w:rsidRDefault="00451E60" w:rsidP="00451E60">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451E60">
        <w:rPr>
          <w:rFonts w:ascii="Times New Roman" w:eastAsia="Times New Roman" w:hAnsi="Times New Roman" w:cs="Times New Roman"/>
          <w:b/>
          <w:bCs/>
          <w:sz w:val="24"/>
          <w:szCs w:val="24"/>
          <w:lang w:eastAsia="ru-RU"/>
        </w:rPr>
        <w:t>Статья 34. Экономическая основа местного самоуправления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Экономическую основу местного самоуправления в Большелукинском сельсовете составляют находящееся в муниципальной собственности имущество, средства бюджета Большелукинского сельсовета, а также имущественные права Большелукинского сельсовета.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Статья 35. Муниципальное имущество</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 В собственности Большелукинского сельсовета может находиться: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 имущество, предназначенное для решения установленных Федеральным законом «Об общих принципах организации местного самоуправления в Российской Федерации» вопросов местного значения;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2) имущество, предназначенное для осуществления отдельных государственных полномочий, переданных органам местного самоуправления Большелукинского сельсовета, в случаях, установленных федеральными законами и законами Пензенской области, а также имущество, предназначенное для осуществления отдельных полномочий органов местного самоуправления Вадинского района, переданных им в порядке, предусмотренном частью 4 статьи 15 Федерального закона «Об общих принципах организации местного самоуправления в Российской Федерации»;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lastRenderedPageBreak/>
        <w:t>3) имущество, предназначенное для обеспечения деятельности органов местного самоуправления и должностных лиц местного самоуправления Большелукинского сельсовета, муниципальных служащих, работников муниципальных предприятий и учреждений в соответствии с решениями Комитета местного самоуправления;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4) имущество, необходимое для решения вопросов, право решения которых предоставлено органам местного самоуправления Большелукинского сельсовета федеральными законами и которые не отнесены к вопросам местного значения;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5) имущество, предназначенное для решения вопросов местного значения в соответствии с частью 3 статьи 14 Федерального закона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«Об общих принципах организации местного самоуправления в Российской Федерации (в новой ред. Реш. От 22.08.2014 №381-58/1)</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Статья 36. Владение, пользование и распоряжение муниципальным имуществом</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 Органы местного самоуправления Большелукинского сельсовета от имени Большелукинского сельсовета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Большелукинского сельсовета.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2. Органы местного самоуправления Большелукинского сельсовета вправе передавать имущество Большелукинского сельсовета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Пензенской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3. Большелукинский сельсовет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осуществляет администрация.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 xml:space="preserve">Администрация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 в порядке, предусмотренном настоящим Уставом. </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Комитет местного самоуправления ежегодно, а глава администрации не реже одного раза в квартал заслушивают отчеты руководителей муниципальных предприятий и учреждений об их деятельности.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Администрация от имени муниципального образования субсидиарно отвечает по обязательствам муниципальных казенных учреждений и обеспечивает их исполнение в порядке, установленном федеральным законом.</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Статья 37. Муниципальный заказ</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lastRenderedPageBreak/>
        <w:t>1. Размещение заказов на поставки товаров, выполнение работ, оказание услуг для муниципальных нужд осуществляется в порядке, предусмотренном Федеральным законом от 21.07.2005 № 94-ФЗ «О размещении заказов на поставки товаров, выполнение работ, оказание услуг для государственных и муниципальных нужд».</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2. Муниципальный заказ на поставки товаров, выполнение работ и оказание услуг оплачивается за счет средств бюджета Большелукинского сельсовета.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3. Муниципальными заказчиками могут выступать органы местного самоуправления Большелукинского сельсовета, казенные учреждения и иные получатели средств бюджета Большелукинского сельсовета при размещении заказов на поставки товаров, выполнение работ, оказание услуг за счет бюджетных средств и внебюджетных источников финансирования. Иными заказчиками выступают бюджетные учреждения при размещении ими заказов на поставки товаров, выполнение работ, оказание услуг независимо от источников финансового обеспечения их исполнения. Муниципальные заказчики и иные заказчики далее именуются заказчиками. Муниципальные нужды, а также нужды бюджетных учреждений далее именуются нуждами заказчиков.</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 xml:space="preserve">4. Администрация является уполномоченным органом местного самоуправления Большелукинского сельсовета на осуществление функций по размещению заказов для заказчиков. </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5. Порядок формирования, обеспечения размещения, исполнения и контроля за исполнением муниципального заказа устанавливается настоящим Уставом и нормативными правовыми актами органов местного самоуправления в соответствии с федеральными законами и иными нормативными правовыми актами Российской Федерации.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6. Формирование муниципального заказа осуществляется на основе бюджетных заявок заказчиков. Администрация формирует с учетом представленных бюджетных заявок сводный перечень муниципального заказа.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7. Решение о способе размещения муниципального заказа принимается заказчиком, уполномоченным органом в соответствии с Федеральным законом от 21.07.2005 № 94-ФЗ «О размещении заказов на поставки товаров, выполнение работ, оказание услуг для государственных и муниципальных нужд», с учетом положений вышеназванного федерального закона.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8. По результатам размещения заказов на поставки товаров, выполнение работ, оказание услуг для муниципальных нужд Большелукинского сельсовета и нужд бюджетных учреждений Большелукинского сельсовета заказчики заключают муниципальные контракты.</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9. Исполнение муниципального заказа реализуется заказчиками и поставщиками (исполнителями, подрядчиками), согласно заключенным муниципальным контрактам в соответствии с законодательством Российской Федерации.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10. Контроль за исполнением муниципального заказа осуществляется в соответствии с Федеральным законом от 21.07.2005 № 94-ФЗ «О размещении заказов на поставки товаров, выполнение работ, оказание услуг для государственных и муниципальных нужд». (исключена, реш. КМС от 14.11.2013 №299-45/1)</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lastRenderedPageBreak/>
        <w:t>Статья 38. Бюджет Большелукинского сельсовета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 Большелукинский сельсовет как муниципальное образование имеет собственный бюджет (местный бюджет).</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2. Составление и рассмотрение проекта бюджета Большелукинского сельсовета, утверждение и исполнение бюджета Большелукинского сельсовета, осуществление контроля за его исполнением, составление и утверждение отчета об исполнении бюджета Большелукинского сельсовета осуществляются органами местного самоуправления Большелукинского сельсовета самостоятельно с соблюдением требований, установленных Бюджетным кодексом Российской Федерации.(в нов ред. Реш. От 01.12.2014 №36-6/2)</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 xml:space="preserve">Статья 39. Порядок составления проекта бюджета Большелукинского сельсовета </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 Проект бюджета Большелукинского сельсовета составляется на основе прогноза социально-экономического развития в целях финансового обеспечения расходных обязательств.</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2. Проект бюджета Большелукинского сельсовета составляется и утверждается сроком на три года (очередной финансовый год и плановый период) в соответствии с решением Комитета местного самоуправления.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3. Порядок и сроки составления проекта бюджета Большелукинского сельсовета устанавливаются администрацией с соблюдением требований, устанавливаемых Бюджетным кодексом Российской Федерации и решениями Комитета местного самоуправления.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 xml:space="preserve">Статья 40. Утверждение бюджета Большелукинского сельсовета </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 Одновременно с проектом бюджета Большелукинского сельсовета в Комитет местного самоуправления представляются документы и материалы в соответствии с Бюджетным кодексом Российской Федерации.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2. Порядок рассмотрения проекта решения о бюджете Большелукинского сельсовета и его утверждения определяется решением Комитета местного самоуправления в соответствии с требованиями Бюджетного кодекса Российской Федерации и должен предусматривать вступление в силу решения о бюджете Большелукинского сельсовета с 1 января очередного финансового года, а также утверждение указанным решением показателей и характеристик (приложений) в соответствии Бюджетным кодексом Российской Федерации.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Статья 41. Исполнение бюджета Большелукинского сельсовета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1.Исполнение бюджета Большелукинского сельсовета обеспечивается администрацией в соответствии с Бюджетным кодексом Российской Федерации.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2.Кассовое обслуживание исполнения бюджета Большелукинского сельсовета осуществляется в порядке, установленном Бюджетным кодексом Российской Федерации.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 xml:space="preserve">Статья 42. Отчет об исполнении бюджета Большелукинского сельсовета </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lastRenderedPageBreak/>
        <w:t>1. Отчет об исполнении бюджета Большелукинского сельсовета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2. Бюджетная отчетность Большелукинского сельсовета составляется администрацией Большелукинского сельсовета на основании сводной бюджетной отчетности соответствующих главных администраторов бюджетных средств.</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3. Бюджетная отчетность Большелукинского сельсовета является годовой. Отчет об исполнении бюджета является ежеквартальным.</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4. Отчет об исполнении бюджета Большелукинского сельсовета за первый квартал, полугодие и девять месяцев текущего финансового года утверждается администрацией и направляется в Комитет местного самоуправления и ревизионную комиссию.</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Годовые отчеты об исполнении бюджета Большелукинского сельсовета подлежат утверждению решением Комитета местного самоуправления.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5. Порядок представления, рассмотрения и утверждения годового отчета об исполнении бюджета Большелукинского сельсовета устанавливается Комитетом местного самоуправления в соответствии с Бюджетным кодексом Российской Федерации.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6. По результатам рассмотрения годового отчета об исполнении бюджета Большелукинского сельсовета Комитет местного самоуправления принимает решение об утверждении либо об отклонении решения об исполнении бюджета Большелукинского сельсовета.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В случае отклонения Комитетом местного самоуправления решения об исполнении бюджета Большелукинского сельсовета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7. Годовой отчет об исполнении бюджета Большелукинского сельсовета представляется в Комитет местного самоуправления не позднее 1 мая текущего года.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8. Решением об исполнении бюджета Большелукинского сельсовета 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 xml:space="preserve">Статья 43. Контроль за исполнением бюджета Большелукинского сельсовета </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 Контроль за исполнением бюджета Большелукинского сельсовета осуществляет ревизионная комиссия.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2. Ревизионная комиссия готовит заключения на годовой отчет об исполнении бюджета Большелукинского сельсовета, проводит экспертизу проекта бюджета Большелукинского сельсовета, и правовых актов, регулирующих бюджетные правоотношения.</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Статья 44. Муниципальный долг</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lastRenderedPageBreak/>
        <w:t>1.Управление муниципальным долгом осуществляется администрацией в соответствии с Бюджетным кодексом Российской Федерации и с учетом соблюдения ограничений, установленных статьями 106, 107, 111 и 114 Бюджетного кодекса Российской Федерации.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Глава VI. Ответственность органов местного самоуправления и должностных лиц органов местного самоуправления Большелукинского сельсовета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Статья 45. Ответственность органов местного самоуправления и должностных лиц органов местного самоуправления Большелукинского сельсовета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 xml:space="preserve">Органы местного самоуправления и должностные лица органов местного самоуправления Большелукинского сельсовета несут ответственность перед населением Большелукинского сельсовета, государством, физическими и юридическими лицами в соответствии с федеральными законами. </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 xml:space="preserve">Статья 46. Ответственность органов местного самоуправления, депутатов Комитета местного самоуправления, выборного должностного лица перед населением Большелукинского сельсовета </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 Ответственность органов местного самоуправления Большелукинского сельсовета перед населением наступает на основании вступившего в законную силу решения суда.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2. Основанием наступления ответственности депутата Комитета местного самоуправления, выборного должностного лица перед населением Большелукинского сельсовета является вступившее в законную силу решение суда, установившее наличие обстоятельств, указанных в части 2 статьи 9 настоящего Устава.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3. При наличии указанного в части 2 настоящей статьи основания наступления ответственности, население Большелукинского сельсовета вправе отозвать депутата Комитета местного самоуправления, выборное должностное лицо путем осуществления голосования по данному вопросу в порядке, предусмотренном настоящим Уставом.</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4. Порядок решения вопроса о наступлении ответственности органов местного самоуправления Большелукинского сельсовета, депутатов Комитета местного самоуправления, выборного должностного лица местного самоуправления определен настоящим Уставом.</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Статья 47. Ответственность органов местного самоуправления и должностных лиц органов местного самоуправления Большелукинского сельсовета перед государством</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Ответственность органов местного самоуправления и должностных лиц органов местного самоуправления Большелукинского сельсовета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Пензенской области, законов Пензенской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Статья 48. Ответственность Комитета местного самоуправления перед государством</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lastRenderedPageBreak/>
        <w:t>Ответственность Комитета местного самоуправления перед государством наступает по основаниям и в порядке, предусмотренным статьей 73 Федерального закона «Об общих принципах организации местного самоуправления в Российской Федерации».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Статья 49. Ответственность главы Большелукинского сельсовета и главы администрации Большелукинского сельсовета перед государством</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Ответственность главы Большелукинского сельсовета и главы администрации Большелукинского сельсовета перед государством наступает по основаниям и в порядке, предусмотренными статьей 74 Федерального закона «Об общих принципах организации местного самоуправления в Российской Федерации».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Статья 50. Удаление главы Большелукинского сельсовета в отставку</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Комитет местного самоуправления в соответствии с Федеральным законом «Об общих принципах организации местного самоуправления в Российской Федерации» вправе удалить главу Большелукинского сельсовета в отставку по инициативе депутатов Комитета местного самоуправления или по инициативе Губернатора Пензенской области в порядке, предусмотренном статьей 74</w:t>
      </w:r>
      <w:r w:rsidRPr="00451E60">
        <w:rPr>
          <w:rFonts w:ascii="Times New Roman" w:eastAsia="Times New Roman" w:hAnsi="Times New Roman" w:cs="Times New Roman"/>
          <w:sz w:val="24"/>
          <w:szCs w:val="24"/>
          <w:vertAlign w:val="superscript"/>
          <w:lang w:eastAsia="ru-RU"/>
        </w:rPr>
        <w:t>1</w:t>
      </w:r>
      <w:r w:rsidRPr="00451E60">
        <w:rPr>
          <w:rFonts w:ascii="Times New Roman" w:eastAsia="Times New Roman" w:hAnsi="Times New Roman" w:cs="Times New Roman"/>
          <w:sz w:val="24"/>
          <w:szCs w:val="24"/>
          <w:lang w:eastAsia="ru-RU"/>
        </w:rPr>
        <w:t xml:space="preserve"> Федерального закона «Об общих принципах организации местного самоуправления в Российской Федерации» и по следующим основаниям:</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 решения, действия (бездействие) главы Большелукинского сельсовета, повлекшие (повлекшее) наступление последствий, предусмотренных пунктами 2 и 3 части 1 статьи 75 Федерального закона «Об общих принципах организации местного самоуправления в Российской Федерации»;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«Об общих принципах организации местного самоуправления в Российской Федерации», иными федеральными законами, уставом Большелукинского сельсовета, и (или) обязанностей по обеспечению осуществления органами местного самоуправления Большелукинского сельсовета отдельных государственных полномочий, переданных органам местного самоуправления Большелукинского сельсовета федеральными законами и законами Пензенской области;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3) неудовлетворительная оценка деятельности главы Большелукинского сельсовета Комитетом местного самоуправления по результатам его ежегодного отчета перед Комитетом местного самоуправления, данная два раза подряд;</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4) 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нов ред 25.08.2017 №292-52/2)</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 xml:space="preserve">5) допущение главой Большелукинского сельсовета, администрацией, иными органами и должностными лицами Большелукинского сельсовета и подведомственными </w:t>
      </w:r>
      <w:r w:rsidRPr="00451E60">
        <w:rPr>
          <w:rFonts w:ascii="Times New Roman" w:eastAsia="Times New Roman" w:hAnsi="Times New Roman" w:cs="Times New Roman"/>
          <w:sz w:val="24"/>
          <w:szCs w:val="24"/>
          <w:lang w:eastAsia="ru-RU"/>
        </w:rPr>
        <w:lastRenderedPageBreak/>
        <w:t>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 (В нов. Ред. Реш от 15.01.2016 №158-25/2)</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Статья 51. Ответственность органов местного самоуправления и должностных лиц органов местного самоуправления Большелукинского сельсовета перед физическими и юридическими лицами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Ответственность органов местного самоуправления и должностных лиц органов местного самоуправления Большелукинского сельсовета перед физическими и юридическими лицами наступает в порядке, установленном федеральными законами.</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 xml:space="preserve">Глава VII. Переходные положения </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Статья 52. Вступление в силу настоящего Устава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 Настоящий Устав подлежит государственной регистрации в органах юстиции и вступает в силу после его официального опубликования, за исключением части 1.1.статьи 20 Устава.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2.Часть 1.1.статьи 20 Устава вступает в силу, а часть 1 статьи 20 утрачивает силу после истечения срока полномочий Комитета местного самоуправления первого созыва.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3. Пункты 32.1. и 32.2. части 1 статьи 4 вступают в силу с 01 января 2012 года. Дополнен решением КМС от 12.09.2011 №70-8/1</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4. Пункт 22 части 1 статьи 4 настоящего Устава утрачивает силу, а пункт 22.1 части 1 статьи 4 настоящего Устава вступает в силу с 01.07.2014 года (реш. КМС от 24.03.2014 №343-50/1)</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5. Часть 1 статьи 4 настоящего Устава утрачивает силу, а часть 1.1 статьи 4 настоящего Устава вступает в силу с 01.01.2015.(в нов. Ред реш от 01.12.2014 №36-6/2)</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6. Пункт 12 части 1 статьи 5 настоящего Устава вступает в силу с 21.10.2014.(дополн. Реш от 22.08.2014 №381-58/1).</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7. Пункт 17 части 1.1 статьи 4 настоящего Устава утрачивает силу, а пункт 17.1 части 1.1 статьи 4 настоящего Устава вступает в силу с 01.01.2016 года.</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8. Часть 2.1 статьи 22 настоящего Устава применяется к Главе Большелукинского сельсовета, избранному после вступления в силу Федерального закона от 03.02.2015 № 8-ФЗ «О внесении изменений в статьи 32 и 33 Федерального закона «Об основных гарантиях избирательных прав и права на участие в референдуме граждан Российской Федерации» и Федеральный закон «Об общих принципах организации местного самоуправления в Российской Федерации».(дополн. Реш. От 02.03.2015 №59-9/2).</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 xml:space="preserve">9. Часть 11.1 статьи 22 настоящего Устава вступает в силу по истечении срока полномочий Комитета местного самоуправления, избранного до вступления в силу </w:t>
      </w:r>
      <w:r w:rsidRPr="00451E60">
        <w:rPr>
          <w:rFonts w:ascii="Times New Roman" w:eastAsia="Times New Roman" w:hAnsi="Times New Roman" w:cs="Times New Roman"/>
          <w:sz w:val="24"/>
          <w:szCs w:val="24"/>
          <w:lang w:eastAsia="ru-RU"/>
        </w:rPr>
        <w:lastRenderedPageBreak/>
        <w:t>Федерального закона от 18.07.2017 № 171-ФЗ «О внесении изменений в Федеральный закон «Об общих принципах организации местного самоуправления в Российской Федерации» (доп 25.08.2018 №292-52/2</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10) Пункт 5 части 1.1 статьи 4 настоящего Устава утрачивает силу, а пункт 5.1 части 1.1 статьи 4 настоящего Устава вступает в силу 30.12.2018.</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Пункт 17.1 части 1.1 статьи 4 настоящего Устава утрачивает силу, а пункт 17.2 части 1.1 статьи 4 настоящего Устава вступает в силу 01.01.2019. (доп 06.04.2018 346-66/2</w:t>
      </w:r>
    </w:p>
    <w:p w:rsidR="00451E60" w:rsidRPr="00451E60" w:rsidRDefault="00451E60" w:rsidP="00451E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E60">
        <w:rPr>
          <w:rFonts w:ascii="Times New Roman" w:eastAsia="Times New Roman" w:hAnsi="Times New Roman" w:cs="Times New Roman"/>
          <w:sz w:val="24"/>
          <w:szCs w:val="24"/>
          <w:lang w:eastAsia="ru-RU"/>
        </w:rPr>
        <w:t>11. Часть 1.1, пункт 24 части 8 статьи 20, абзац двадцать первый части 11 статьи 23 настоящего Устава утрачивают силу, а часть 1.2 статьи 20 и часть 12 статьи 23 настоящего Устава вступают в силу по истечении срока полномочий Комитета местного самоуправления второго созыва принявшего настоящий муниципальный правовой акт о внесении изменений и дополнений в Устав Большелукинского сельсовета (доп 12.10.2018 №380-74/2</w:t>
      </w:r>
      <w:r>
        <w:rPr>
          <w:rFonts w:ascii="Times New Roman" w:eastAsia="Times New Roman" w:hAnsi="Times New Roman" w:cs="Times New Roman"/>
          <w:sz w:val="24"/>
          <w:szCs w:val="24"/>
          <w:lang w:eastAsia="ru-RU"/>
        </w:rPr>
        <w:t>)</w:t>
      </w:r>
    </w:p>
    <w:p w:rsidR="003B207F" w:rsidRDefault="003B207F"/>
    <w:sectPr w:rsidR="003B207F" w:rsidSect="003B207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451E60"/>
    <w:rsid w:val="003B207F"/>
    <w:rsid w:val="00451E60"/>
    <w:rsid w:val="00A40158"/>
    <w:rsid w:val="00D708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207F"/>
  </w:style>
  <w:style w:type="paragraph" w:styleId="4">
    <w:name w:val="heading 4"/>
    <w:basedOn w:val="a"/>
    <w:link w:val="40"/>
    <w:uiPriority w:val="9"/>
    <w:qFormat/>
    <w:rsid w:val="00451E60"/>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451E60"/>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451E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51E60"/>
    <w:rPr>
      <w:color w:val="0000FF"/>
      <w:u w:val="single"/>
    </w:rPr>
  </w:style>
</w:styles>
</file>

<file path=word/webSettings.xml><?xml version="1.0" encoding="utf-8"?>
<w:webSettings xmlns:r="http://schemas.openxmlformats.org/officeDocument/2006/relationships" xmlns:w="http://schemas.openxmlformats.org/wordprocessingml/2006/main">
  <w:divs>
    <w:div w:id="977343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olshelukinsky.vadinsk.pnzreg.ru/about-region/ustav/" TargetMode="External"/><Relationship Id="rId13" Type="http://schemas.openxmlformats.org/officeDocument/2006/relationships/hyperlink" Target="consultantplus://offline/ref=E254E5010743496FCDF586F84481D19B86660818C668E1FE2FB8BDE1196C67A4A9916141DB132DF4gBpBI" TargetMode="External"/><Relationship Id="rId3" Type="http://schemas.openxmlformats.org/officeDocument/2006/relationships/webSettings" Target="webSettings.xml"/><Relationship Id="rId7" Type="http://schemas.openxmlformats.org/officeDocument/2006/relationships/hyperlink" Target="http://bolshelukinsky.vadinsk.pnzreg.ru/about-region/ustav/" TargetMode="External"/><Relationship Id="rId12" Type="http://schemas.openxmlformats.org/officeDocument/2006/relationships/hyperlink" Target="http://bolshelukinsky.vadinsk.pnzreg.ru/about-region/ustav/"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F83EFF20AC6241725CF7ECDD97102A5D691261DA661857B048C51A76E8V7e4I" TargetMode="External"/><Relationship Id="rId11" Type="http://schemas.openxmlformats.org/officeDocument/2006/relationships/hyperlink" Target="http://bolshelukinsky.vadinsk.pnzreg.ru/about-region/ustav/" TargetMode="External"/><Relationship Id="rId5" Type="http://schemas.openxmlformats.org/officeDocument/2006/relationships/hyperlink" Target="consultantplus://offline/ref=CA735CEF571B771B18D874F5F826B30E25827A9DFB5C81B4C69B4A3C61UDzCH" TargetMode="External"/><Relationship Id="rId15" Type="http://schemas.openxmlformats.org/officeDocument/2006/relationships/hyperlink" Target="http://pravo-minjust.ru" TargetMode="External"/><Relationship Id="rId10" Type="http://schemas.openxmlformats.org/officeDocument/2006/relationships/hyperlink" Target="consultantplus://offline/ref=E254E5010743496FCDF586F84481D19B86660818C668E1FE2FB8BDE1196C67A4A9916141DB132DF4gBpBI" TargetMode="External"/><Relationship Id="rId4" Type="http://schemas.openxmlformats.org/officeDocument/2006/relationships/hyperlink" Target="consultantplus://offline/main?base=LAW;n=116640;fld=134;dst=100179" TargetMode="External"/><Relationship Id="rId9" Type="http://schemas.openxmlformats.org/officeDocument/2006/relationships/hyperlink" Target="consultantplus://offline/ref=E254E5010743496FCDF586F84481D19B86660818C668E1FE2FB8BDE1196C67A4A9916141DB132DF4gBpBI" TargetMode="External"/><Relationship Id="rId14" Type="http://schemas.openxmlformats.org/officeDocument/2006/relationships/hyperlink" Target="consultantplus://offline/ref=EB30555EBC336692A3E9E8620011E092145039506BB5BAFBF17D34E89EB024CC8CEB7B476CADD90Fu0rA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50</Pages>
  <Words>20363</Words>
  <Characters>116070</Characters>
  <Application>Microsoft Office Word</Application>
  <DocSecurity>0</DocSecurity>
  <Lines>967</Lines>
  <Paragraphs>272</Paragraphs>
  <ScaleCrop>false</ScaleCrop>
  <Company>MultiDVD Team</Company>
  <LinksUpToDate>false</LinksUpToDate>
  <CharactersWithSpaces>136161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Marina_K</dc:creator>
  <cp:keywords/>
  <dc:description/>
  <cp:lastModifiedBy>Marina_K</cp:lastModifiedBy>
  <cp:revision>1</cp:revision>
  <dcterms:created xsi:type="dcterms:W3CDTF">2020-03-25T11:01:00Z</dcterms:created>
  <dcterms:modified xsi:type="dcterms:W3CDTF">2020-03-25T11:01:00Z</dcterms:modified>
</cp:coreProperties>
</file>