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60" w:rsidRPr="00451E60" w:rsidRDefault="00451E60" w:rsidP="00451E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Устав</w:t>
      </w:r>
    </w:p>
    <w:p w:rsidR="00451E60" w:rsidRPr="00451E60" w:rsidRDefault="00451E60" w:rsidP="00451E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Большелукинского сельсовета Вадинского района Пензенской области</w:t>
      </w:r>
    </w:p>
    <w:p w:rsidR="00451E60" w:rsidRPr="00451E60" w:rsidRDefault="00451E60" w:rsidP="00451E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 Большая Лука</w:t>
      </w:r>
    </w:p>
    <w:p w:rsidR="00451E60" w:rsidRPr="00451E60" w:rsidRDefault="00451E60" w:rsidP="00451E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2011 год</w:t>
      </w:r>
    </w:p>
    <w:p w:rsidR="00451E60" w:rsidRPr="00451E60" w:rsidRDefault="00451E60" w:rsidP="00451E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Устав</w:t>
      </w:r>
    </w:p>
    <w:p w:rsidR="00451E60" w:rsidRPr="00451E60" w:rsidRDefault="00451E60" w:rsidP="00451E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Большелукинского сельсовета Вадинского района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Большелукинского сельсовета Вадинского района Пензенской области, исходя из интересов населения, с учетом исторических и иных местных традиций.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Глава I. Общие положения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1. Наименование и статус Большелукинского сельсовета Вадинского района Пензенской области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Муниципальное образование – Большелукинский сельсовет Вадинского района Пензенской области в соответствии с Законом Пензенской области от 01.03.2004 №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Полное наименование муниципального образования – «Большелукинский сельсовет Вадинского района Пензенской области » (далее - Большелукинский сельсовет).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Административным центром Большелукинского сельсовета Вадинского района Пензенской области является село Большая Лука.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2. Границы и территория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 Границы Большелукинского сельсовета установлены Законом Пензенской области от 02.11.2004 № 690-ЗПО «О границах муниципальных образований Пензенской области».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Изменение границ Большелукинского сельсовета осуществляется Законом Пензенской области с учетом требований, установленных законодательством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В состав территории Большелукинского сельсовета входят следующие населенные пункты: село Большая Лука, деревня Вельяминово, деревня Каменка, деревня Куриловка, деревня Летево, деревня Лопатино, село Нагорная Лака, деревня Польная Крутовка, село Ртищево, деревня Тенево.</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3. Официальные символы Большелукинского сельсовета Вадинского района Пензенской области и порядок их использования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Большелукинский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Официальные символы Большелукинского сельсовета подлежат государственной регистрации в порядке, установленном федеральным законодательством.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Официальные символы Большелукинского сельсовета и порядок официального использования указанных символов устанавливаются решением Комитета местного самоуправления Большелукинского сельсовета (далее – Комитет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4. Вопросы местного значения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К вопросам местного значения Большелукинского сельсовета относятся: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К вопросам местного значения Большелукинского сельсовета относятся: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составление и рассмотрение проекта бюджета Большелукинского сельсовета, утверждение и исполнение бюджета Большелукинского сельсовета, осуществление контроля за его исполнением, составление и утверждение отчета об исполнении бюджета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установление, изменение и отмена местных налогов и сборов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организация в границах Большелукинского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населенных пунктов Большелукинского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Большелукинского сельсовета,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451E60">
          <w:rPr>
            <w:rFonts w:ascii="Times New Roman" w:eastAsia="Times New Roman" w:hAnsi="Times New Roman" w:cs="Times New Roman"/>
            <w:color w:val="0000FF"/>
            <w:sz w:val="24"/>
            <w:szCs w:val="24"/>
            <w:u w:val="single"/>
            <w:lang w:eastAsia="ru-RU"/>
          </w:rPr>
          <w:t>законодательством</w:t>
        </w:r>
      </w:hyperlink>
      <w:r w:rsidRPr="00451E60">
        <w:rPr>
          <w:rFonts w:ascii="Times New Roman" w:eastAsia="Times New Roman" w:hAnsi="Times New Roman" w:cs="Times New Roman"/>
          <w:sz w:val="24"/>
          <w:szCs w:val="24"/>
          <w:lang w:eastAsia="ru-RU"/>
        </w:rPr>
        <w:t xml:space="preserve">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Большелукинского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Большелукинского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(доп 06.04.2018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6) обеспечение проживающих в Большелукинском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Большелукинского сельсовета, социальную и культурную адаптацию мигрантов, профилактику межнациональных (межэтнических) конфликтов;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создание условий для обеспечения жителей Большелукинского сельсовета услугами связи, общественного питания, торговли и бытового обслуживания;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создание условий для организации досуга и обеспечения жителей Большелукинского сельсовета услугами организаций культуры;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Большелукинского сельсовета, охрана объектов культурного наследия (памятников истории и культуры) местного (муниципального) значения, расположенных на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14) обеспечение условий для развития на территории Большелукинского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Большелукинского сельсовета; (реш от 24.08.2015 №123-19/2)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15) создание условий для массового отдыха жителей Большелукинского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16) формирование архивных фондов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17) организация сбора и вывоза бытовых отходов и мусора;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17.1) участие в организации деятельности по сбору (в том числе раздельному сбору) и транспортированию твердых коммунальных отходов; (дополн. Реш от 02.03.2015 №59-9/2);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17.2 участие в организации деятельности по накоплению (в том числе раздельному накоплению) и транспортированию твердых коммунальных отходов; (доп 06.04.2018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18) утверждение правил благоустройства территории Большелукинского сельсовета, осуществление контроля за их соблюдением, организация благоустройства территории Большелукинского сельсовета в соответствии с указанными правилами; (в нов ред 06.04.2018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 (решение от 28.10.2019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Большелукинского сельсовета, изменение, аннулирование таких наименований, размещение информации в государственном адресном реестре;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22) организация и осуществление мероприятий по работе с детьми и молодежью в Большелукинском сельсовете;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25) предоставление помещения для работы на обслуживаемом административном участке Большелукинского сельсовета сотруднику, замещающему должность участкового уполномоченного полиции;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должности.(в новой редакции реш от 01.12.2014 36-6/2).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(исключена реш от 01.12.2014 №36-6/2)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установление, изменение и отмена местных налогов Большелукинского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Органы местного самоуправления Большелукинского сельсовета вправе заключать соглашения с органами местного самоуправления Вадинского района Пензенской области </w:t>
      </w:r>
      <w:r w:rsidRPr="00451E60">
        <w:rPr>
          <w:rFonts w:ascii="Times New Roman" w:eastAsia="Times New Roman" w:hAnsi="Times New Roman" w:cs="Times New Roman"/>
          <w:sz w:val="24"/>
          <w:szCs w:val="24"/>
          <w:lang w:eastAsia="ru-RU"/>
        </w:rPr>
        <w:lastRenderedPageBreak/>
        <w:t>(далее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Большелукинского сельсовета в бюджет района в соответствии с Бюджетным кодексом Российской Федерации (Изложен в новой редакции. Реш. КМС от 20.09.2012 №190-27/1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Органы местного самоуправления Вадинского района Пензенской области вправе заключать соглашения с органами местного самоуправления Большелукинского сельсовета о передаче им осуществления части своих полномочий за счет межбюджетных трансфертов, предоставляемых из бюджета Вадинского района Пензенской области в бюджет Большелукинского сельсовета в соответствии с Бюджетным кодексом Российской Федерации. Органы местного самоуправления района вправе заключать соглашения с органами местного самоуправления Большелукинского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Большелукинского сельсовета в соответствии с Бюджетным кодексом Российской Федерации. (Изложен в новой редакции. Реш. КМС от 20.09.2012 №190-27/1)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 (дополнено Реш. От 22.08.2014 №381-58/1)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Большелукинского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5. Права органов местного самоуправления Большелукинского сельсовета на решение вопросов, не отнесенных к вопросам местного значения поселения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Органы местного самоуправления Большелукинского сельсовета имеют право на: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создание музеев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Большелукинском сельсовете нотариуса;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(утратил силу. Решение КМС от 10.01.2013 №231-33/1).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создание муниципальной пожарной охраны;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создание условий для развития туризма;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Пункт допонен реш. КМС от 28.02.2012 №130-17/1.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 w:history="1">
        <w:r w:rsidRPr="00451E60">
          <w:rPr>
            <w:rFonts w:ascii="Times New Roman" w:eastAsia="Times New Roman" w:hAnsi="Times New Roman" w:cs="Times New Roman"/>
            <w:color w:val="0000FF"/>
            <w:sz w:val="24"/>
            <w:szCs w:val="24"/>
            <w:u w:val="single"/>
            <w:lang w:eastAsia="ru-RU"/>
          </w:rPr>
          <w:t>законом</w:t>
        </w:r>
      </w:hyperlink>
      <w:r w:rsidRPr="00451E60">
        <w:rPr>
          <w:rFonts w:ascii="Times New Roman" w:eastAsia="Times New Roman" w:hAnsi="Times New Roman" w:cs="Times New Roman"/>
          <w:sz w:val="24"/>
          <w:szCs w:val="24"/>
          <w:lang w:eastAsia="ru-RU"/>
        </w:rPr>
        <w:t xml:space="preserve"> от 24.11.1995 № 181-ФЗ «О социальной защите инвалидов в Российской Федерации. Пункт дополнен реш. КМС от 28.02.2012 №130-17/1;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Утратил силу (реш от 06.04.2018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(дополнено реш. От 22.08.2014 №381-58/1)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14) осуществление деятельности по обращению с животными без владельцев, обитающими на территории Большелукинского сельсовета (Реш. КМС от 17.05.2019 №427-85/2)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15) осуществление мероприятий в сфере профилактики правонарушений, предусмотренных Федеральным </w:t>
      </w:r>
      <w:hyperlink r:id="rId6" w:history="1">
        <w:r w:rsidRPr="00451E60">
          <w:rPr>
            <w:rFonts w:ascii="Times New Roman" w:eastAsia="Times New Roman" w:hAnsi="Times New Roman" w:cs="Times New Roman"/>
            <w:color w:val="0000FF"/>
            <w:sz w:val="24"/>
            <w:szCs w:val="24"/>
            <w:u w:val="single"/>
            <w:lang w:eastAsia="ru-RU"/>
          </w:rPr>
          <w:t>законом</w:t>
        </w:r>
      </w:hyperlink>
      <w:r w:rsidRPr="00451E60">
        <w:rPr>
          <w:rFonts w:ascii="Times New Roman" w:eastAsia="Times New Roman" w:hAnsi="Times New Roman" w:cs="Times New Roman"/>
          <w:sz w:val="24"/>
          <w:szCs w:val="24"/>
          <w:lang w:eastAsia="ru-RU"/>
        </w:rPr>
        <w:t xml:space="preserve"> «Об основах системы профилактики правонарушений в Российской Федерации (доп. Р от 07.09.2016 №212-36/2);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(доп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 (доп 12.10.2018 №380-74/2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Органы местного самоуправления Большелукинского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w:t>
      </w:r>
      <w:r w:rsidRPr="00451E60">
        <w:rPr>
          <w:rFonts w:ascii="Times New Roman" w:eastAsia="Times New Roman" w:hAnsi="Times New Roman" w:cs="Times New Roman"/>
          <w:sz w:val="24"/>
          <w:szCs w:val="24"/>
          <w:lang w:eastAsia="ru-RU"/>
        </w:rPr>
        <w:lastRenderedPageBreak/>
        <w:t>бюджетной системы Российской Федерации, и поступлений налоговых доходов по дополнительным нормативам отчислений.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6. Осуществление органами местного самоуправления Большелукинского сельсовета отдельных государственных полномочий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Органы местного самоуправления Большелукинского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Органы местного самоуправления Большелукинского сельсовета несут ответственность за осуществление отдельных государственных полномочий в пределах выделенных Большелукинскому сельсовету на эти цели материальных ресурсов и финансовых средств.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Собственные материальные ресурсы и финансовые средства Большелукинского сельсовета для осуществления переданных Большелукинскому сельсовету отдельных государственных полномочий могут дополнительно использоваться в случае недостаточности выделенных Большелукинскому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Большелукинского сельсовета, глава администрации Большелукинского сельсовета (далее – глава администрации).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Большелукинского сельсовета должно предусматривать допустимый предел использования указанных средств и ресурсов.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Органы местного самоуправления Большелукинского сельсовета вправе осуществлять расходы за счет средств бюджета Большелукинского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Органы местного самоуправления Большелукинского сельсовета вправе установить за счет средств бюджета Большелукинского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w:t>
      </w:r>
      <w:r w:rsidRPr="00451E60">
        <w:rPr>
          <w:rFonts w:ascii="Times New Roman" w:eastAsia="Times New Roman" w:hAnsi="Times New Roman" w:cs="Times New Roman"/>
          <w:sz w:val="24"/>
          <w:szCs w:val="24"/>
          <w:lang w:eastAsia="ru-RU"/>
        </w:rPr>
        <w:lastRenderedPageBreak/>
        <w:t>зависимости от наличия в федеральных законах положений, устанавливающих указанное право.</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Глава II. Формы непосредственного осуществления населением местного самоуправления и участия населения Большелукинского сельсовета в осуществлении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7. Местный референдум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В целях решения непосредственно населением Большелукинского сельсовета вопросов местного значения проводится местный референдум.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В соответствии с федеральными законами местный референдум проводится: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выдвинутой ими совместно.</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Инициативная группа по проведению местного референдума обращается в избирательную комиссию Большелукинского сельсовета (далее – избирательная комиссия), которая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в случае соответствия указанных ходатайств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2) в противном случае - об отказе в регистрации инициативной группы.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8. Муниципальные выборы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Большелукинского сельсовета в соответствии с действующим законодательством на основе единой нормы представительства избирателей.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Итоги муниципальных выборов подлежат официальному опубликованию (обнародованию).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Большелукинского сельсовета, если это повлекло за собой массовое нарушение прав и свобод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судебные акты, вступившие в законную силу, подтверждающие основания для отзыва;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К ходатайству должны быть приложены: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регистрационные списки участников собрания;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w:t>
      </w:r>
      <w:r w:rsidRPr="00451E60">
        <w:rPr>
          <w:rFonts w:ascii="Times New Roman" w:eastAsia="Times New Roman" w:hAnsi="Times New Roman" w:cs="Times New Roman"/>
          <w:sz w:val="24"/>
          <w:szCs w:val="24"/>
          <w:lang w:eastAsia="ru-RU"/>
        </w:rPr>
        <w:lastRenderedPageBreak/>
        <w:t>инициативной группе. В решении избирательной комиссии об отказе в регистрации инициативной группы указываются основания отказа.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Большелукинского сельсовета, но не менее 25 подписей. Сбор указанных подписей осуществляется в порядке, установленном Законом Пензенской области от 22.12.2005 № 950-ЗПО «О местном референдуме в Пензенской области» (далее - Закон Пензенской области «О местном референдуме в Пензенской области»).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w:t>
      </w:r>
      <w:r w:rsidRPr="00451E60">
        <w:rPr>
          <w:rFonts w:ascii="Times New Roman" w:eastAsia="Times New Roman" w:hAnsi="Times New Roman" w:cs="Times New Roman"/>
          <w:sz w:val="24"/>
          <w:szCs w:val="24"/>
          <w:lang w:eastAsia="ru-RU"/>
        </w:rPr>
        <w:lastRenderedPageBreak/>
        <w:t>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10. Голосование по вопросам изменения границ Большелукинского сельсовета, преобразования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Большелукинского сельсовета, преобразования Большелукинского сельсовета проводится голосование по вопросам изменения границ Большелукинского сельсовета, преобразования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Голосование по вопросам изменения границ Большелукинского сельсовета, преобразования Большелукинского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Итоги голосования по вопросам изменения границ Большелукинского сельсовета, преобразования Большелукинского сельсовета и принятые решения подлежат официальному опубликованию (обнародованию).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11. Правотворческая инициатива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451E60">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территории Большелукинского сельсовета для самостоятельного и под свою ответственность осуществления собственных инициатив по вопросам местного значения.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Большелукинского сельсовета по предложению населения, проживающего на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Территориальное общественное самоуправление осуществляется в Большелукинском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Большелукинского сельсовета. Порядок регистрации устава территориального общественного самоуправления определяется решением Комитета местного самоуправления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Большелукинского сельсовета определяются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12.1. Староста сельского населенного пункта (доп 12.10.2018 №380-74/2)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Для организации взаимодействия органов местного самоуправления Большелукинского сельсовета и жителей сельского населенного пункта при решении вопросов местного значения в сельском населенном пункте, расположенном в Большелукинском сельсовете, может назначаться староста сельского населенного пункта.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Староста сельского населенного пункта избирается сроком на пять лет.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Гарантии деятельности и иные вопросы статуса старосты сельского населенного пункта устанавливаются нормативным правовым актом Комитета местного самоуправления в соответствии с настоящим Уставом и законом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13. Публичные слушания, общественные обсуждения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Для обсуждения проектов муниципальных правовых актов Большелукинского сельсовета по вопросам местного значения с участием жителей Большелукинского сельсовета Комитетом местного самоуправления, главой Большелукинского сельсовета могут проводиться публичные слушания.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Результаты публичных слушаний и общественных обсуждений подлежат официальному опубликованию (обнародованию) (в нов р 06.04.2018.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14. Собрание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органов местного самоуправления Большелукинского сельсовета, осуществления территориального общественного самоуправления на части территории Большелукинского сельсовета могут проводиться собрания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Собрание граждан проводится по инициативе населения, Комитета местного самоуправления, главы Большелукинского сельсовета, а также в случаях, предусмотренных уставом территориального общественного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Для назначения собрания по инициативе населения, несколько граждан в количестве не менее 3-х человек, проживающих в Большелукинском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Большелукинского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(излож. В новой редакции реш от 22.08.2014 № 38158/1)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15. Конференция граждан (собрание делегатов)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Итоги конференции граждан подлежат официальному опубликованию (обнародованию).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16. Опрос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Опрос граждан проводится на всей территории Большелукинского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органов местного самоуправления Большелукинского сельсовета, а также органами государственной власти.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Результаты опроса носят рекомендательный характер.</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В опросе граждан имеют право участвовать жители Большелукинского сельсовета, обладающие избирательным правом.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Опрос граждан проводится: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по вопросам местного значения — по инициативе Комитета местного самоуправления или главы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для учета мнения граждан при принятии решений об изменении целевого назначения муниципальных земель Большелукинского сельсовета для объектов регионального и межрегионального значения — по инициативе органов государственной власти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4.Порядок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w:t>
      </w:r>
      <w:r w:rsidRPr="00451E60">
        <w:rPr>
          <w:rFonts w:ascii="Times New Roman" w:eastAsia="Times New Roman" w:hAnsi="Times New Roman" w:cs="Times New Roman"/>
          <w:sz w:val="24"/>
          <w:szCs w:val="24"/>
          <w:lang w:eastAsia="ru-RU"/>
        </w:rPr>
        <w:lastRenderedPageBreak/>
        <w:t>«Об общих принципах организации местного самоуправления в Российской Федерации», в соответствии с законом Пензенской области. (в нов ред. Реш. От 02.03.2015 №59-9/2)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17. Обращения граждан в органы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18. Другие формы непосредственного осуществления населением местного самоуправления и участия в его осуществлении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Глава III. Органы местного самоуправления и должностные лица местного самоуправления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19. Структура органов местного самоуправления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Структуру органов местного самоуправления Большелукинского сельсовета составляют:</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Комитет местного самоуправления Большелукинского сельсовета — представительный орган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Глава Большелукинского сельсовета – глава муниципального образования, высшее должностное лицо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Администрация Большелукинского сельсовета — местная администрация, исполнительно-распорядительный орган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1.4. Ревизионная комиссия Большелукинского сельсовета — контрольно-счетный орган Большелукинского сельсовета. (Изложена в новой редакции: Решение КМС от 25.11.2011 №99-12/1)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Изменение структуры органов местного самоуправления Большелукинского сельсовета осуществляется не иначе как путем внесения изменений в настоящий Устав.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Финансовое обеспечение деятельности органов местного самоуправления Большелукинского сельсовета осуществляется исключительно за счет собственных доходов бюджета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 xml:space="preserve">Статья 20. Комитет местного самоуправления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 Комитет местного самоуправления состоит из десяти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3 года.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Комитет местного самоуправления состоит из десяти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4. Очередные сессии Комитета местного самоуправления созываются главой Большелукинского сельсовета и проводятся не реже одного раза в три месяца. Внеочередные сессии Комитета местного самоуправления созываются главой Большелукинского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В исключительной компетенции Комитета местного самоуправления находятся: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принятие устава Большелукинского сельсовета и внесение в него изменений и дополнений;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утверждение бюджета Большелукинского сельсовета и отчета о его исполнении;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 (в новой редакции реш. От 22.08.2014 №381-58/1)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4) утверждение стратегии социально-экономического развития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собственности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изложен в новой редакции, реш. КМС от 28.02.2012 №130-18/1;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определение порядка участия Большелукинского сельсовета в организациях межмуниципального сотрудничества;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Большелукинского сельсовета полномочий по решению вопросов местного значения;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принятие решения об удалении главы Большелукинского сельсовета в отставку;</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утверждение правил благоустройства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К компетенции Комитета местного самоуправления также относятся: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принятие общеобязательных правил по решению вопросов местного значения Большелукинского сельсовета, внесение в них изменений;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установление официальных символов Большелукинского сельсовета и порядка их официального использования;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7" w:anchor="sub_20117" w:history="1">
        <w:r w:rsidRPr="00451E60">
          <w:rPr>
            <w:rFonts w:ascii="Times New Roman" w:eastAsia="Times New Roman" w:hAnsi="Times New Roman" w:cs="Times New Roman"/>
            <w:color w:val="0000FF"/>
            <w:sz w:val="24"/>
            <w:szCs w:val="24"/>
            <w:u w:val="single"/>
            <w:lang w:eastAsia="ru-RU"/>
          </w:rPr>
          <w:t>муниципальных правовых актов</w:t>
        </w:r>
      </w:hyperlink>
      <w:r w:rsidRPr="00451E60">
        <w:rPr>
          <w:rFonts w:ascii="Times New Roman" w:eastAsia="Times New Roman" w:hAnsi="Times New Roman" w:cs="Times New Roman"/>
          <w:sz w:val="24"/>
          <w:szCs w:val="24"/>
          <w:lang w:eastAsia="ru-RU"/>
        </w:rPr>
        <w:t>, обсуждения проектов муниципальных правовых актов по вопросам местного значения, доведения до сведения жителей Большелукинского сельсовета официальной информации о социально-экономическом и культурном развитии Большелукинского сельсовета, о развитии его общественной инфраструктуры и иной официальной информации;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 xml:space="preserve">7) избрание главы Большелукинского сельсовета, принятие решения о досрочном прекращении полномочий главы Большелукинского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Большелукинского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15) установление должностей муниципальной службы Большелукинского сельсовета в соответствии с реестром должностей муниципальной службы в Пензенской области, утверждаемым законом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16) установление квалификационных требований для муниципальных служащих Большелукинского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необходимымой для замещения должностей муниципальной службы; (Р от 23.03.2017 №262-46/2)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20) установление видов поощрений муниципальных служащих Большелукинского сельсовета и порядка их применения в соответствии с законодательством Российской Федерации и законодательством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21) утверждение порядка ведения реестра муниципальных служащих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Большелукинского сельсовета за счет средств бюджета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23) заслушивание ежегодных отчетов главы Большелукинского сельсовета, главы администрации о результатах их деятельности, деятельности администрации и иных подведомственных главе Большелукинского сельсовета органов местного самоуправления, в том числе о решении вопросов, поставленных Комитетом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24) утратил силу 12.10.2018 №380-74/2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25) определение органов местного самоуправления Большелукинского сельсовета, уполномоченных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(дополнен реш от 01.12.2014 №36-6/1)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Большелукинского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администрации.(в новой ред. Реш. От 22.08.2014 № 381-58/1)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Нормативный правовой акт, принятый Комитетом местного самоуправления, направляется главе Большелукинского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Организацию деятельности Комитета местного самоуправления Большелукинского сельсовета осуществляет глава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14.Полномочия Комитета местного самоуправления могут быть прекращены досрочно в порядке и по основаниям, которые предусмотрены </w:t>
      </w:r>
      <w:hyperlink r:id="rId8" w:anchor="sub_73" w:history="1">
        <w:r w:rsidRPr="00451E60">
          <w:rPr>
            <w:rFonts w:ascii="Times New Roman" w:eastAsia="Times New Roman" w:hAnsi="Times New Roman" w:cs="Times New Roman"/>
            <w:color w:val="0000FF"/>
            <w:sz w:val="24"/>
            <w:szCs w:val="24"/>
            <w:u w:val="single"/>
            <w:lang w:eastAsia="ru-RU"/>
          </w:rPr>
          <w:t>статьей 73</w:t>
        </w:r>
      </w:hyperlink>
      <w:r w:rsidRPr="00451E60">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в случае принятия Комитетом местного самоуправления решения о самороспуске в порядке, определенном частью15 настоящей статьи Устава;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3)в случае преобразования Большелукинского сельсовета, осуществляемого в соответствии с частями </w:t>
      </w:r>
      <w:hyperlink r:id="rId9" w:history="1">
        <w:r w:rsidRPr="00451E60">
          <w:rPr>
            <w:rFonts w:ascii="Times New Roman" w:eastAsia="Times New Roman" w:hAnsi="Times New Roman" w:cs="Times New Roman"/>
            <w:color w:val="0000FF"/>
            <w:sz w:val="24"/>
            <w:szCs w:val="24"/>
            <w:u w:val="single"/>
            <w:lang w:eastAsia="ru-RU"/>
          </w:rPr>
          <w:t>3</w:t>
        </w:r>
      </w:hyperlink>
      <w:r w:rsidRPr="00451E60">
        <w:rPr>
          <w:rFonts w:ascii="Times New Roman" w:eastAsia="Times New Roman" w:hAnsi="Times New Roman" w:cs="Times New Roman"/>
          <w:sz w:val="24"/>
          <w:szCs w:val="24"/>
          <w:lang w:eastAsia="ru-RU"/>
        </w:rPr>
        <w:t>, 3.1-1, 5, 7.2 статьи 13 Федерального закона «Об общих принципах организации местного самоуправления в Российской Федерации», а также в случае упразднения Большелукинского сельсовета; (решение от 28.10.2019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в случае утраты Большелукинским сельсоветом статуса муниципального образования в связи с его объединением с городским округом;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в случае увеличения численности избирателей Большелукинского сельсовета более чем на 25 процентов, произошедшего вследствие изменения границ Большелукинского сельсовета или объединения Большелукинского сельсовета с городским округом;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 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Депутат Комитета местного самоуправления, выборное должностное лицо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 участвовать в работе органов государственной власти Пензенской области, находящихся на территории Большелукинского сельсовета, органов местного самоуправления Большелукинского сельсовета с правом совещательного голоса в соответствии с регламентом этих органов;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вносить на рассмотрение органов государственной власти Пензенской области, органов местного самоуправления Большелукинского сельсовета, в соответствии с компетенцией названных органов, подготовленные им предложения и соответствующие документы;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w:t>
      </w:r>
      <w:r w:rsidRPr="00451E60">
        <w:rPr>
          <w:rFonts w:ascii="Times New Roman" w:eastAsia="Times New Roman" w:hAnsi="Times New Roman" w:cs="Times New Roman"/>
          <w:sz w:val="24"/>
          <w:szCs w:val="24"/>
          <w:lang w:eastAsia="ru-RU"/>
        </w:rPr>
        <w:lastRenderedPageBreak/>
        <w:t xml:space="preserve">государственной власти Пензенской области и органы местного самоуправления Пензенской области;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выступать по вопросам своей деятельности в средствах массовой информации на территории Большелукинского сельсовета, одним из учредителей (соучредителей) которых являются органы местного самоуправления Большелукинского сельсовета, а равно в тех из них, которые полностью или частично финансируются за счет средств бюджета Большелукинского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 (Реш. КМС от 17.05.2019 №427-85/2)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Большелукинского сельсовета.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Изложен в новой редакции. Реш. КМС от 28.02.2012 №130-17/1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Депутат Комитета местного самоуправления, выборное должностное лицо местного самоуправления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 (Решение от 28.10.2019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 3-1</w:t>
      </w:r>
      <w:r w:rsidRPr="00451E60">
        <w:rPr>
          <w:rFonts w:ascii="Times New Roman" w:eastAsia="Times New Roman" w:hAnsi="Times New Roman" w:cs="Times New Roman"/>
          <w:sz w:val="24"/>
          <w:szCs w:val="24"/>
          <w:vertAlign w:val="superscript"/>
          <w:lang w:eastAsia="ru-RU"/>
        </w:rPr>
        <w:t xml:space="preserve"> </w:t>
      </w:r>
      <w:r w:rsidRPr="00451E60">
        <w:rPr>
          <w:rFonts w:ascii="Times New Roman" w:eastAsia="Times New Roman" w:hAnsi="Times New Roman" w:cs="Times New Roman"/>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Большелукинского сельсовета в соответствии с законом Пензенской области.»; (решен. От 28.10.2019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14. Полномочия депутата, выборного должностного лица местного самоуправления прекращаются досрочно в случае: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смерти;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отставки по собственному желанию;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8) отзыва избирателями;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досрочного прекращения полномочий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 (Решение от 28.10.2018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15. По инициативе депутатов Комитета местного самоуправления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 (в нов ред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22. Глава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Глава Большелукинского сельсовета - высшее должностное лицо Большелукинского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Глава Большелукинского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 (Утр силу ; (Р от 23.07.2017 №262-46/2)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2.1. Глава Большелукинского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 (в нов ред (Р от 23.07.2017 №262-46/2)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3. Выборы главы Большелукинского сельсовета проводятся открытым голосованием. Глава Большелукинского сельсовета считается избранным, если за него проголосовало </w:t>
      </w:r>
      <w:r w:rsidRPr="00451E60">
        <w:rPr>
          <w:rFonts w:ascii="Times New Roman" w:eastAsia="Times New Roman" w:hAnsi="Times New Roman" w:cs="Times New Roman"/>
          <w:sz w:val="24"/>
          <w:szCs w:val="24"/>
          <w:lang w:eastAsia="ru-RU"/>
        </w:rPr>
        <w:lastRenderedPageBreak/>
        <w:t>более половины от установленного числа депутатов Комитета местного самоуправления. Избрание главы Большелукинского сельсовета оформляется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Глава Большелукинского сельсовета осуществляет свои полномочия на непостоянной основе.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Глава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представляет Большелукинский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подписывает и обнародует нормативные правовые акты, принятые Комитетом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издает, в пределах своих полномочий, правовые акты;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вправе требовать созыва внеочередного заседания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обеспечивает осуществление органами местного самоуправления Большелукинского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6) осуществляет полномочия в соответствии с Федеральным законом </w:t>
      </w:r>
      <w:r w:rsidRPr="00451E60">
        <w:rPr>
          <w:rFonts w:ascii="Times New Roman" w:eastAsia="Times New Roman" w:hAnsi="Times New Roman" w:cs="Times New Roman"/>
          <w:sz w:val="24"/>
          <w:szCs w:val="24"/>
          <w:lang w:eastAsia="ru-RU"/>
        </w:rPr>
        <w:b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(дополн. Реш от 15.01.2016 №158-25/2)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Глава Большелукинского сельсовета по вопросам организации деятельности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представляет Комитет местного самоуправления в отношениях с населением Большелукинского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Большелукинского сельсовета дату, время и место их проведения, а также проекты повесток дня сессий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6.1. Глава Большелукинского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w:t>
      </w:r>
      <w:r w:rsidRPr="00451E60">
        <w:rPr>
          <w:rFonts w:ascii="Times New Roman" w:eastAsia="Times New Roman" w:hAnsi="Times New Roman" w:cs="Times New Roman"/>
          <w:sz w:val="24"/>
          <w:szCs w:val="24"/>
          <w:lang w:eastAsia="ru-RU"/>
        </w:rPr>
        <w:br/>
        <w:t>«О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нов ред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Глава Большелукинского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 (в н.р. 12.10.2018 №380-74/2)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издает постановления и распоряжения по вопросам организации деятельности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Глава Большелукинского сельсовета подконтролен и подотчетен населению и Комитету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Глава Большелукинского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Указанный отчет глава Большелукинского сельсовета представляет Комитету местного самоуправления в срок, не превышающий 30 дней после завершения календарного года. Рассмотрение указанного отчета осуществляется в порядке, предусмотренном Регламентом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Отчет подлежит обязательному официальному опубликованию в информационном бюллетене «Большелукинские вести».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Ежегодно в ходе встреч с населением, а также через средства массовой информации глава Большелукинского сельсовета отчитывается перед населением Большелукинского сельсовета о результатах своей деятельности, а также о результатах деятельности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10. Глава Большелукинского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Полномочия главы Большелукинского сельсовета прекращаются досрочно в случае: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смерти;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отставки по собственному желанию;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отзыва избирателями;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установленной в судебном порядке стойкой неспособности по состоянию здоровья осуществлять полномочия главы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11.1. В случае досрочного прекращения полномочий главы Большелукинского сельсовета избрание главы Большелукинского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При этом если до истечения срока полномочий Комитета местного самоуправления осталось менее шести месяцев, избрание главы Большелукинского сельсовета из состава Комитета местного самоуправления осуществляется на первом заседании вновь избранного Комитета местного самоуправления; (доп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11.2. В случае, если глава Большелукинского сельсовета, полномочия которого прекращены досрочно на основании правового акта Губернатора Пензенской области об </w:t>
      </w:r>
      <w:r w:rsidRPr="00451E60">
        <w:rPr>
          <w:rFonts w:ascii="Times New Roman" w:eastAsia="Times New Roman" w:hAnsi="Times New Roman" w:cs="Times New Roman"/>
          <w:sz w:val="24"/>
          <w:szCs w:val="24"/>
          <w:lang w:eastAsia="ru-RU"/>
        </w:rPr>
        <w:lastRenderedPageBreak/>
        <w:t>отрешении от должности главы Большелукинского сельсовета либо на основании решения Комитета местного самоуправления об удалении главы Большелукинского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Большелукинского сельсовета из своего состава до вступления решения суда в законную силу; (доп 06.04.2018 №346-66</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(признан утрат. Силу. Реш. КМС от 28.02.2012 № 130-17/1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       13) преобразования Большелукинского сельсовета, осуществляемого в соответствии с частями </w:t>
      </w:r>
      <w:hyperlink r:id="rId10" w:history="1">
        <w:r w:rsidRPr="00451E60">
          <w:rPr>
            <w:rFonts w:ascii="Times New Roman" w:eastAsia="Times New Roman" w:hAnsi="Times New Roman" w:cs="Times New Roman"/>
            <w:color w:val="0000FF"/>
            <w:sz w:val="24"/>
            <w:szCs w:val="24"/>
            <w:u w:val="single"/>
            <w:lang w:eastAsia="ru-RU"/>
          </w:rPr>
          <w:t>3</w:t>
        </w:r>
      </w:hyperlink>
      <w:r w:rsidRPr="00451E60">
        <w:rPr>
          <w:rFonts w:ascii="Times New Roman" w:eastAsia="Times New Roman" w:hAnsi="Times New Roman" w:cs="Times New Roman"/>
          <w:sz w:val="24"/>
          <w:szCs w:val="24"/>
          <w:lang w:eastAsia="ru-RU"/>
        </w:rPr>
        <w:t>, 3.1-1, 5, 7.2 статьи 13 Федерального закона «Об общих принципах организации местного самоуправления в Российской Федерации», а также в случае упразднения Большелукинского сельсовета; (решение от 28.10.2019 №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14) увеличения численности избирателей Большелукинского сельсовета более чем на 25 процентов, произошедшего вследствие изменения границ Большелукинского сельсовета или объединения Большелукинского сельсовета с городским округом.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В случае досрочного прекращения полномочий главы Большелукинского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Большелукинского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Большелукинского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 (в нов. Ред 23.07.2017 №262-46/2)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23. Администрация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Администрация Большелукинского сельсовета - исполнительно-распорядительный орган Большелукинского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Структура администрации утверждается решением Комитета местного самоуправления по представлению главы администрации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Администрацией руководит глава администрации Большелукинского сельсовета на принципах единоначалия.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6. Глава администрации: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подконтролен и подотчетен Комитету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представляет администрацию в отношениях с населением Большелукинского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Исключен (реш. От 22.08.2014 №381-58/1)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 (в н р 06.04.2018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451E60">
        <w:rPr>
          <w:rFonts w:ascii="Times New Roman" w:eastAsia="Times New Roman" w:hAnsi="Times New Roman" w:cs="Times New Roman"/>
          <w:sz w:val="24"/>
          <w:szCs w:val="24"/>
          <w:lang w:eastAsia="ru-RU"/>
        </w:rPr>
        <w:lastRenderedPageBreak/>
        <w:t>иное не предусмотрено международным договором Российской Федерации или законодательством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Полномочия главы администрации прекращаются досрочно в случае: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смерти;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отставки по собственному желанию;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3) расторжения контракта в соответствии с </w:t>
      </w:r>
      <w:hyperlink r:id="rId11" w:anchor="sub_3711" w:history="1">
        <w:r w:rsidRPr="00451E60">
          <w:rPr>
            <w:rFonts w:ascii="Times New Roman" w:eastAsia="Times New Roman" w:hAnsi="Times New Roman" w:cs="Times New Roman"/>
            <w:color w:val="0000FF"/>
            <w:sz w:val="24"/>
            <w:szCs w:val="24"/>
            <w:u w:val="single"/>
            <w:lang w:eastAsia="ru-RU"/>
          </w:rPr>
          <w:t>частью 11</w:t>
        </w:r>
      </w:hyperlink>
      <w:r w:rsidRPr="00451E60">
        <w:rPr>
          <w:rFonts w:ascii="Times New Roman" w:eastAsia="Times New Roman" w:hAnsi="Times New Roman" w:cs="Times New Roman"/>
          <w:sz w:val="24"/>
          <w:szCs w:val="24"/>
          <w:lang w:eastAsia="ru-RU"/>
        </w:rPr>
        <w:t xml:space="preserve"> или 11.1 статьи 37 Федерального закона «Об общих принципах организации местного самоуправления в Российской Федерации»; в нов ред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4) отрешения от должности в соответствии со </w:t>
      </w:r>
      <w:hyperlink r:id="rId12" w:anchor="sub_74" w:history="1">
        <w:r w:rsidRPr="00451E60">
          <w:rPr>
            <w:rFonts w:ascii="Times New Roman" w:eastAsia="Times New Roman" w:hAnsi="Times New Roman" w:cs="Times New Roman"/>
            <w:color w:val="0000FF"/>
            <w:sz w:val="24"/>
            <w:szCs w:val="24"/>
            <w:u w:val="single"/>
            <w:lang w:eastAsia="ru-RU"/>
          </w:rPr>
          <w:t>статьей 74</w:t>
        </w:r>
      </w:hyperlink>
      <w:r w:rsidRPr="00451E60">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11) преобразования Большелукинского сельсовета, осуществляемого в соответствии с частями </w:t>
      </w:r>
      <w:hyperlink r:id="rId13" w:history="1">
        <w:r w:rsidRPr="00451E60">
          <w:rPr>
            <w:rFonts w:ascii="Times New Roman" w:eastAsia="Times New Roman" w:hAnsi="Times New Roman" w:cs="Times New Roman"/>
            <w:color w:val="0000FF"/>
            <w:sz w:val="24"/>
            <w:szCs w:val="24"/>
            <w:u w:val="single"/>
            <w:lang w:eastAsia="ru-RU"/>
          </w:rPr>
          <w:t>3</w:t>
        </w:r>
      </w:hyperlink>
      <w:r w:rsidRPr="00451E60">
        <w:rPr>
          <w:rFonts w:ascii="Times New Roman" w:eastAsia="Times New Roman" w:hAnsi="Times New Roman" w:cs="Times New Roman"/>
          <w:sz w:val="24"/>
          <w:szCs w:val="24"/>
          <w:lang w:eastAsia="ru-RU"/>
        </w:rPr>
        <w:t>, 3.1-1, 5, 7.2 статьи 13 Федерального закона «Об общих принципах организации местного самоуправления в Российской Федерации», а также в случае упразднения Большелукинского сельсовета; (в новой редакции 28.10.2019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12) утраты Большелукинским сельсоветом статуса муниципального образования в связи с его объединением с городским округом;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увеличения численности избирателей Большелукинского сельсовета более чем на 25 процентов, произошедшего вследствие изменения границ Большелукинского сельсовета или объединения Большелукинского сельсовета с городским округом.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При прекращении полномочий главы администрации, в том числе досрочном, либо применении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временно исполняет муниципальный служащий в соответствии с правовым актом администрации. (в нов ред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Администрация: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Большелукинского сельсовета, преобразования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Большелукинского сельсовета в соответствии с законодательством Российской Федерации в порядке, установленном Комитетом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(дополнено Реш от 27.05.2015 №82-14/2)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5) осуществляет контроль за деятельностью муниципальных учреждений и предприятий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Большелукинского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организует сбор статистических показателей, характеризующих состояние экономики и социальной сферы Большелукинского сельсовета, и предоставляет указанные данные органам государственной власти в порядке, установленном Правительством Российской Федерации; (в н.р. 06.04.2018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Большелукинского сельсовета; устанавливает порядок разработки, утверждения и реализации ведомственных целевых программ;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осуществляет функции главного распорядителя средств бюджета Большелукинского сельсовета в случаях и порядке, установленных бюджетным законодательством;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обеспечивает составление проекта бюджета Большелукинского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Большелукинского сельсовета и составление бюджетной отчетности, представляет отчет об исполнении бюджета Большелукинского сельсовета на утверждение Комитета местного самоуправления, обеспечивает управление муниципальным долгом;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Большелукинского сельсовета в части администрируемых видов доходов;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13) осуществляет муниципальные заимствования от имени Большелукинского сельсовета в соответствии с бюджетным законодательством и настоящим Уставом;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 xml:space="preserve">16) осуществляет полномочия в сфере стратегического планирования, предусмотренные Федеральным законом от 28.06.2014 № 172-ФЗ </w:t>
      </w:r>
      <w:r w:rsidRPr="00451E60">
        <w:rPr>
          <w:rFonts w:ascii="Times New Roman" w:eastAsia="Times New Roman" w:hAnsi="Times New Roman" w:cs="Times New Roman"/>
          <w:sz w:val="24"/>
          <w:szCs w:val="24"/>
          <w:lang w:eastAsia="ru-RU"/>
        </w:rPr>
        <w:br/>
        <w:t>«О стратегическом планировании в Российской Федерации»; (в нов ред реш от 06.04.2018 №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 (в новой ред. Реш от 02.03.2015 №59-9/2)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20) разрабатывает и утверждает схему размещения нестационарных торговых объектов (доп 12.10.2018 № 380-74/2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 (доп 12.10.2018 №280-74/2</w:t>
      </w:r>
    </w:p>
    <w:p w:rsidR="00451E60" w:rsidRPr="00451E60" w:rsidRDefault="00451E60" w:rsidP="00451E60">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451E60">
        <w:rPr>
          <w:rFonts w:ascii="Times New Roman" w:eastAsia="Times New Roman" w:hAnsi="Times New Roman" w:cs="Times New Roman"/>
          <w:b/>
          <w:bCs/>
          <w:sz w:val="24"/>
          <w:szCs w:val="24"/>
          <w:lang w:eastAsia="ru-RU"/>
        </w:rPr>
        <w:t>Статья 24. Контрольно-счетный орган - ревизионная комиссия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 Ревизионная комиссия Большелукинского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w:t>
      </w:r>
      <w:hyperlink r:id="rId14" w:history="1">
        <w:r w:rsidRPr="00451E60">
          <w:rPr>
            <w:rFonts w:ascii="Times New Roman" w:eastAsia="Times New Roman" w:hAnsi="Times New Roman" w:cs="Times New Roman"/>
            <w:color w:val="0000FF"/>
            <w:sz w:val="24"/>
            <w:szCs w:val="24"/>
            <w:u w:val="single"/>
            <w:lang w:eastAsia="ru-RU"/>
          </w:rPr>
          <w:t>кодексом</w:t>
        </w:r>
      </w:hyperlink>
      <w:r w:rsidRPr="00451E60">
        <w:rPr>
          <w:rFonts w:ascii="Times New Roman" w:eastAsia="Times New Roman" w:hAnsi="Times New Roman" w:cs="Times New Roman"/>
          <w:sz w:val="24"/>
          <w:szCs w:val="24"/>
          <w:lang w:eastAsia="ru-RU"/>
        </w:rPr>
        <w:t xml:space="preserve">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Большелукинского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5. Комитет местного самоуправления вправе заключить соглашение с Собранием представителей Вадинского района Пензенской области о передаче контрольно-счетной комиссии Вадинского района Пензенской области полномочий ревизионной комиссии по осуществлению внешнего муниципального финансового контроля. (Изложена в новой редакции. Реш КМС от 20.09.2012 №190-27/1).</w:t>
      </w:r>
    </w:p>
    <w:p w:rsidR="00451E60" w:rsidRPr="00451E60" w:rsidRDefault="00451E60" w:rsidP="00451E60">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451E60">
        <w:rPr>
          <w:rFonts w:ascii="Times New Roman" w:eastAsia="Times New Roman" w:hAnsi="Times New Roman" w:cs="Times New Roman"/>
          <w:b/>
          <w:bCs/>
          <w:sz w:val="24"/>
          <w:szCs w:val="24"/>
          <w:lang w:eastAsia="ru-RU"/>
        </w:rPr>
        <w:t xml:space="preserve">Статья 25. Избирательная комиссия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Большелукинского сельсовета, голосования по вопросам изменения границ Большелукинского сельсовета, преобразования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Избирательная комиссия является муниципальным органом, который не входит в структуру органов местного самоуправления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26. Органы местного самоуправления Большелукинского сельсовета как юридические лица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От имени Большелукинского сельсовета приобретать и осуществлять имущественные и иные права и обязанности, выступать в суде без доверенности могут глава Большелукинского сельсовета и глава администрации.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3. Наименование Комитета местного самоуправления – Комитет местного самоуправления сельского поселения Большелукинский сельсовет Вадинского района Пензенской области.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Сокращенное наименование – Комитет местного самоуправления Большелукинского сельсовета Вадинского района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Местонахождение Комитета местного самоуправления: 442173, Пензенская область, Вадинский район, село Большая Лука, улица Советская, дом 81.(Решение от 28.10.2019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4. Наименование администрации – администрация сельского поселения Большелукинский сельсовет Вадинского района Пензенской области.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Сокращенное наименование – администрация Большелукинского сельсовета Вадинского района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Местонахождение администрации: 442173, Пензенская область, Вадинский район, село Большая Лука, улица Советская, дом 81.». (Решение от 28.10.2019 №16-4/3).</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27. Муниципальная служба в Большелукинском сельсовете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Большелукинского сельсовета и иными муниципальными правовыми актами.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(Дополнен решение КМС от 28.05.2013 №292-38/1)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Глава IV. Муниципальные правовые акты </w:t>
      </w:r>
    </w:p>
    <w:p w:rsidR="00451E60" w:rsidRPr="00451E60" w:rsidRDefault="00451E60" w:rsidP="00451E60">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451E60">
        <w:rPr>
          <w:rFonts w:ascii="Times New Roman" w:eastAsia="Times New Roman" w:hAnsi="Times New Roman" w:cs="Times New Roman"/>
          <w:b/>
          <w:bCs/>
          <w:sz w:val="24"/>
          <w:szCs w:val="24"/>
          <w:lang w:eastAsia="ru-RU"/>
        </w:rPr>
        <w:t>Статья 28. Общие положения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По вопросам местного значения населением Большелукинского сельсовета непосредственно и (или) органами местного самоуправления и должностными лицами органов местного самоуправления Большелукинского сельсовета принимаются муниципальные правовые акты.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 вопросам осуществления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 могут приниматься муниципальные правовые акты Большелукинского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Муниципальные правовые акты, принятые органами местного самоуправления Большелукинского сельсовета, подлежат обязательному исполнению на всей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За неисполнение муниципальных правовых актов Большелукинского сельсовета предусматривается ответственность в соответствии с федеральными законами и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4.Муниципальные правовые акты Большелукинского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также Уставу Пензенской области, законам и иным нормативным правовым актам Пензенской области.</w:t>
      </w:r>
    </w:p>
    <w:p w:rsidR="00451E60" w:rsidRPr="00451E60" w:rsidRDefault="00451E60" w:rsidP="00451E60">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451E60">
        <w:rPr>
          <w:rFonts w:ascii="Times New Roman" w:eastAsia="Times New Roman" w:hAnsi="Times New Roman" w:cs="Times New Roman"/>
          <w:b/>
          <w:bCs/>
          <w:sz w:val="24"/>
          <w:szCs w:val="24"/>
          <w:lang w:eastAsia="ru-RU"/>
        </w:rPr>
        <w:t>Статья 29. Система муниципальных правовых актов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1.В систему муниципальных правовых актов Большелукинского сельсовета входят:</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Устав Большелукинского сельсовета, правовые акты, принятые на местном референдуме;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нормативные и иные правовые акты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правовые акты главы Большелукинского сельсовета, администрации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Настоящий Устав и оформленные в виде правовых актов решения, принятые на местном референдуме Большелукинского сельсовета, являются актами высшей юридической силы в системе муниципальных правовых актов Большелукинского сельсовета, имеют прямое действие и применяются на всей территории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Иные муниципальные правовые акты Большелукинского сельсовета не должны противоречить настоящему Уставу и правовым актам, принятым на местном референдуме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всей территории Большелукинского сельсовета, решение об удалении главы Большелукинского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Решения Комитета местного самоуправления, устанавливающие правила, обязательные для исполнения на всей территории Большелукинского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местного самоуправления в Российской Федерации».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Решение Комитета местного самоуправления об удалении главы Большелукинского сельсовета в отставку принимается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Глава Большелукинского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Большелукинского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(Дополнено реш. КМС от 28.02.2012 №130-17/1.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451E60">
        <w:rPr>
          <w:rFonts w:ascii="Times New Roman" w:eastAsia="Times New Roman" w:hAnsi="Times New Roman" w:cs="Times New Roman"/>
          <w:sz w:val="24"/>
          <w:szCs w:val="24"/>
          <w:lang w:eastAsia="ru-RU"/>
        </w:rPr>
        <w:lastRenderedPageBreak/>
        <w:t>Большелукинского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30. Устав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Устав Большелукинского сельсовета, решения Комитета местного самоуправления о внесении изменений и дополнений в него принимаются Комитетом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Проект Устава Большелукинского сельсовета, проект решения Комитета местного самоуправления о внесении изменений и дополнений в Устав Большелукинского сельсовета не позднее чем за 30 дней до дня рассмотрения вопроса о принятии Устава Большелукинского сельсовета, внесении изменений и дополнений в Устав Большелукинского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Большелукинского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Большелукинского сельсовета, а также порядка участия граждан в его обсуждении в случае, когда в Устав Большелукинского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Большелукинского сельсовета в соответствие с этими нормативными правовыми актами. (нов ред 23.03.2017 №262-46/2)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Устав Большелукинского сельсовета, решение Комитета местного самоуправления о внесении изменений и дополнений в Устав Большелукинского сельсовета принимаются большинством в две трети голосов от установленной численности депутатов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Изменения и дополнения в Устав Большелукинского сельсовета вносятся муниципальным правовым актом, который может оформляться: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1) решением Комитета местного самоуправления, подписанным единолично главой Большелукинского сельсовета, исполняющим полномочия председателя Комитета местного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отдельным нормативным правовым актом, принятым Комитетом местного самоуправления и подписанным главой Большелукинского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Большелукинского сельсовета, не допускается. (в нов ред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4. Устав Большелукинского сельсовета, решение Комитета местного самоуправления о внесении изменений и дополнений в Устав Большелукинского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r w:rsidRPr="00451E60">
        <w:rPr>
          <w:rFonts w:ascii="Times New Roman" w:eastAsia="Times New Roman" w:hAnsi="Times New Roman" w:cs="Times New Roman"/>
          <w:sz w:val="24"/>
          <w:szCs w:val="24"/>
          <w:lang w:eastAsia="ru-RU"/>
        </w:rPr>
        <w:lastRenderedPageBreak/>
        <w:t>порядке, установленном федеральным законом. Изложен в новой редакции. Реш. КМС от 28.02.2012 № 130-17/1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Устав Большелукинского сельсовета, решение Комитета местного самоуправления о внесении изменений и дополнений в Устав Большелукинского сельсовета подлежат официальному опубликованию (обнародованию) после их государственной регистрации.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Глава Большелукинского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(Изложен в новой редакции, реш. КМС от 28.02.2012 №130-17/1.)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31. Решения, принятые путем прямого волеизъявления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Решение вопросов местного значения непосредственно гражданами Большелукинского сельсовета осуществляется путем прямого волеизъявления населения Большелукинского сельсовета, выраженного на местном референдуме.</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Если для реализации решения, принятого путем прямого волеизъявления населения Большелукинского сельсовета, дополнительно требуется принятие (издание) муниципального правового акта, орган местного самоуправления Большелукинского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Большелукинского сельсовета, является основанием для отзыва главы Большелукинского сельсовета, 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32. Подготовка муниципальных правовых актов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Проекты муниципальных правовых актов могут вноситься следующими субъектами правотворческой инициативы: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депутатами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главой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главой администрации;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инициативными группами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собранием граждан, конференцией граждан;</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6) органами территориального общественного самоуправления;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 xml:space="preserve">7) прокурором.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Большелукинского сельсовета, на рассмотрение которого вносятся указанные проекты.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33. Вступление в силу муниципальных правовых актов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Устав Большелукинского сельсовета, решения Комитета местного самоуправления о внесении изменений и дополнений в Устав Большелукинского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(Реш. КМС от 17.05.2019 №427-85/2)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Изменения и дополнения, внесенные в Устав Большелукинского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Большелукинского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Большелукинского сельсовета. (в нов ред 12.10.2018 №380-74/2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Правовые акты, принятые на местном референдуме Большелукинского сельсовета, вступают в силу на следующий день после дня их официального опубликования (обнародования).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Большелукинского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Большелукинского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               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Большелукинский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 (Реш. КМС от 17.05.2019 №427-85/2)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Большелукинского сельсовета Вадинского района Пензенской области «Большелукинские вести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Официальным опубликованием (обнародованием) Устава Большелукинского сельсовета, решений Комитета местного самоуправления о внесении изменений и дополнений в Устав Большелукинского сельсовета является первая публикация их текстов в информационном бюллетене Большелукинского сельсовета Вадинского района Пензенской области «Большелукинские вести» и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15" w:history="1">
        <w:r w:rsidRPr="00451E60">
          <w:rPr>
            <w:rFonts w:ascii="Times New Roman" w:eastAsia="Times New Roman" w:hAnsi="Times New Roman" w:cs="Times New Roman"/>
            <w:color w:val="0000FF"/>
            <w:sz w:val="24"/>
            <w:szCs w:val="24"/>
            <w:u w:val="single"/>
            <w:lang w:eastAsia="ru-RU"/>
          </w:rPr>
          <w:t>http://pravo-minjust.ru</w:t>
        </w:r>
      </w:hyperlink>
      <w:r w:rsidRPr="00451E60">
        <w:rPr>
          <w:rFonts w:ascii="Times New Roman" w:eastAsia="Times New Roman" w:hAnsi="Times New Roman" w:cs="Times New Roman"/>
          <w:sz w:val="24"/>
          <w:szCs w:val="24"/>
          <w:lang w:eastAsia="ru-RU"/>
        </w:rPr>
        <w:t xml:space="preserve">, </w:t>
      </w:r>
      <w:hyperlink w:history="1">
        <w:r w:rsidRPr="00451E60">
          <w:rPr>
            <w:rFonts w:ascii="Times New Roman" w:eastAsia="Times New Roman" w:hAnsi="Times New Roman" w:cs="Times New Roman"/>
            <w:color w:val="0000FF"/>
            <w:sz w:val="24"/>
            <w:szCs w:val="24"/>
            <w:u w:val="single"/>
            <w:lang w:eastAsia="ru-RU"/>
          </w:rPr>
          <w:t>http://право-минюст.рф</w:t>
        </w:r>
      </w:hyperlink>
      <w:r w:rsidRPr="00451E60">
        <w:rPr>
          <w:rFonts w:ascii="Times New Roman" w:eastAsia="Times New Roman" w:hAnsi="Times New Roman" w:cs="Times New Roman"/>
          <w:sz w:val="24"/>
          <w:szCs w:val="24"/>
          <w:lang w:eastAsia="ru-RU"/>
        </w:rPr>
        <w:t>, регистрация в качестве сетевого издания: Эл № ФС77-72471 от 05.03.2018).</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Большелукинского сельсовета Вадинского района Пензенской области «Большелукинские вести» в обязательном порядке направляется в библиотеки на территории Большелукинского сельсовета(в н.р. 12.10.2018 №380-74/2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Глава V. Экономическая основа местного самоуправления</w:t>
      </w:r>
    </w:p>
    <w:p w:rsidR="00451E60" w:rsidRPr="00451E60" w:rsidRDefault="00451E60" w:rsidP="00451E60">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451E60">
        <w:rPr>
          <w:rFonts w:ascii="Times New Roman" w:eastAsia="Times New Roman" w:hAnsi="Times New Roman" w:cs="Times New Roman"/>
          <w:b/>
          <w:bCs/>
          <w:sz w:val="24"/>
          <w:szCs w:val="24"/>
          <w:lang w:eastAsia="ru-RU"/>
        </w:rPr>
        <w:t>Статья 34. Экономическая основа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Экономическую основу местного самоуправления в Большелукинском сельсовете составляют находящееся в муниципальной собственности имущество, средства бюджета Большелукинского сельсовета, а также имущественные права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35. Муниципальное имущество</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В собственности Большелукинского сельсовета может находиться: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Большелукинского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Вадинского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3) имущество, предназначенное для обеспечения деятельности органов местного самоуправления и должностных лиц местного самоуправления Большелукинского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Большелукинского сельсовета федеральными законами и которые не отнесены к вопросам местного значения;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 (в новой ред. Реш. От 22.08.2014 №381-58/1)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36. Владение, пользование и распоряжение муниципальным имуществом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Органы местного самоуправления Большелукинского сельсовета от имени Большелукинского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Органы местного самоуправления Большелукинского сельсовета вправе передавать имущество Большелукинского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Большелукинский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37. Муниципальный заказ</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Муниципальный заказ на поставки товаров, выполнение работ и оказание услуг оплачивается за счет средств бюджета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Муниципальными заказчиками могут выступать органы местного самоуправления Большелукинского сельсовета, казенные учреждения и иные получатели средств бюджета Большелукинского сельсовета при размещении заказов на поставки товаров, выполнение работ, оказание услуг за счет бюджетных средств и внебюджетных источников финансирования. Иными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 Муниципальные заказчики и иные заказчики далее именуются заказчиками. Муниципальные нужды, а также нужды бюджетных учреждений далее именуются нуждами заказчиков.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4. Администрация является уполномоченным органом местного самоуправления Большелукинского сельсовета на осуществление функций по размещению заказов для заказчиков.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Порядок формирования, обеспечения размещения, исполнения и контроля за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Формирование муниципального заказа осуществляется на основе бюджетных заявок заказчиков. Администрация формирует с учетом представленных бюджетных заявок сводный перечень муниципального заказа.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Решение о способе размещения муниципального заказа принимается заказчиком, уполномоченным органом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с учетом положений вышеназванного федерального закона.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По результатам размещения заказов на поставки товаров, выполнение работ, оказание услуг для муниципальных нужд Большелукинского сельсовета и нужд бюджетных учреждений Большелукинского сельсовета заказчики заключают муниципальные контракты.</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9. Исполнение муниципального заказа реализуется заказчиками и поставщиками (исполнителями, подрядчиками), согласно заключенным муниципальным контрактам в соответствии с законодательством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Контроль за исполнением муниципального заказа осуществляется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(исключена, реш. КМС от 14.11.2013 №299-45/1)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Статья 38. Бюджет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Большелукинский сельсовет как муниципальное образование имеет собственный бюджет (местный бюджет).</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Составление и рассмотрение проекта бюджета Большелукинского сельсовета, утверждение и исполнение бюджета Большелукинского сельсовета, осуществление контроля за его исполнением, составление и утверждение отчета об исполнении бюджета Большелукинского сельсовета осуществляются органами местного самоуправления Большелукинского сельсовета самостоятельно с соблюдением требований, установленных Бюджетным кодексом Российской Федерации.(в нов ред. Реш. От 01.12.2014 №36-6/2)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39. Порядок составления проекта бюджета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Проект бюджета Большелукинского сельсовета составляется на основе прогноза социально-экономического развития в целях финансового обеспечения расходных обязательств.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Проект бюджета Большелукинского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Порядок и сроки составления проекта бюджета Большелукинского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40. Утверждение бюджета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Одновременно с проектом бюджета Большелукинского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Порядок рассмотрения проекта решения о бюджете Большелукинского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Большелукинского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41. Исполнение бюджета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1.Исполнение бюджета Большелукинского сельсовета обеспечивается администрацией в соответствии с Бюджетным кодексом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2.Кассовое обслуживание исполнения бюджета Большелукинского сельсовета осуществляется в порядке, установленном Бюджетным кодексом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42. Отчет об исполнении бюджета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 Отчет об исполнении бюджета Большелукинского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Бюджетная отчетность Большелукинского сельсовета составляется администрацией Большелукинского сельсовета на основании сводной бюджетной отчетности соответствующих главных администраторов бюджетных средств.</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Бюджетная отчетность Большелукинского сельсовета является годовой. Отчет об исполнении бюджета является ежеквартальным.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Отчет об исполнении бюджета Большелукинского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Годовые отчеты об исполнении бюджета Большелукинского сельсовета подлежат утверждению решением Комитета местного самоуправления.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Порядок представления, рассмотрения и утверждения годового отчета об исполнении бюджета Большелукинского сельсовета устанавливается Комитетом местного самоуправления в соответствии с Бюджетным кодексом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По результатам рассмотрения годового отчета об исполнении бюджета Большелукинского сельсовета Комитет местного самоуправления принимает решение об утверждении либо об отклонении решения об исполнении бюджета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В случае отклонения Комитетом местного самоуправления решения об исполнении бюджета Большелукинского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Годовой отчет об исполнении бюджета Большелукинского сельсовета представляется в Комитет местного самоуправления не позднее 1 мая текущего года.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Решением об исполнении бюджета Большелукинского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43. Контроль за исполнением бюджета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Контроль за исполнением бюджета Большелукинского сельсовета осуществляет ревизионная комиссия.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Ревизионная комиссия готовит заключения на годовой отчет об исполнении бюджета Большелукинского сельсовета, проводит экспертизу проекта бюджета Большелукинского сельсовета, и правовых актов, регулирующих бюджетные правоотношения.</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44. Муниципальный долг</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Глава VI. Ответственность органов местного самоуправления и должностных лиц органов местного самоуправления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45. Ответственность органов местного самоуправления и должностных лиц органов местного самоуправления Большелукинского сельсовета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Органы местного самоуправления и должностные лица органов местного самоуправления Большелукинского сельсовета несут ответственность перед населением Большелукинского сельсовета, государством, физическими и юридическими лицами в соответствии с федеральными законами.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Статья 46. Ответственность органов местного самоуправления, депутатов Комитета местного самоуправления, выборного должностного лица перед населением Большелукинского сельсовета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Ответственность органов местного самоуправления Большелукинского сельсовета перед населением наступает на основании вступившего в законную силу решения суда.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Большелукинского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Большелукинского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Большелукинского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47. Ответственность органов местного самоуправления и должностных лиц органов местного самоуправления Большелукинского сельсовета перед государством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Ответственность органов местного самоуправления и должностных лиц органов местного самоуправления Большелукинского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48. Ответственность Комитета местного самоуправления перед государством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lastRenderedPageBreak/>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49. Ответственность главы Большелукинского сельсовета и главы администрации Большелукинского сельсовета перед государством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Ответственность главы Большелукинского сельсовета и главы администрации Большелукинского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50. Удаление главы Большелукинского сельсовета в отставку</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Большелукинского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451E60">
        <w:rPr>
          <w:rFonts w:ascii="Times New Roman" w:eastAsia="Times New Roman" w:hAnsi="Times New Roman" w:cs="Times New Roman"/>
          <w:sz w:val="24"/>
          <w:szCs w:val="24"/>
          <w:vertAlign w:val="superscript"/>
          <w:lang w:eastAsia="ru-RU"/>
        </w:rPr>
        <w:t>1</w:t>
      </w:r>
      <w:r w:rsidRPr="00451E60">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и по следующим основаниям:</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решения, действия (бездействие) главы Большелукинского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Большелукинского сельсовета, и (или) обязанностей по обеспечению осуществления органами местного самоуправления Большелукинского сельсовета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неудовлетворительная оценка деятельности главы Большелукинского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нов ред 25.08.2017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5) допущение главой Большелукинского сельсовета, администрацией, иными органами и должностными лицами Большелукинского сельсовета и подведомственными </w:t>
      </w:r>
      <w:r w:rsidRPr="00451E60">
        <w:rPr>
          <w:rFonts w:ascii="Times New Roman" w:eastAsia="Times New Roman" w:hAnsi="Times New Roman" w:cs="Times New Roman"/>
          <w:sz w:val="24"/>
          <w:szCs w:val="24"/>
          <w:lang w:eastAsia="ru-RU"/>
        </w:rPr>
        <w:lastRenderedPageBreak/>
        <w:t>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нов. Ред. Реш от 15.01.2016 №158-25/2)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51. Ответственность органов местного самоуправления и должностных лиц органов местного самоуправления Большелукинского сельсовета перед физическими и юридическими лицами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Ответственность органов местного самоуправления и должностных лиц органов местного самоуправления Большелукинского сельсовета перед физическими и юридическими лицами наступает в порядке, установленном федеральными законами.</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Глава VII. Переходные положения </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Статья 52. Вступление в силу настоящего Устава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1.1.статьи 20 Устава.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2.Часть 1.1.статьи 20 Устава вступает в силу, а часть 1 статьи 20 утрачивает силу после истечения срока полномочий Комитета местного самоуправления первого созыва.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3. Пункты 32.1. и 32.2. части 1 статьи 4 вступают в силу с 01 января 2012 года. Дополнен решением КМС от 12.09.2011 №70-8/1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4. Пункт 22 части 1 статьи 4 настоящего Устава утрачивает силу, а пункт 22.1 части 1 статьи 4 настоящего Устава вступает в силу с 01.07.2014 года (реш. КМС от 24.03.2014 №343-50/1)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5. Часть 1 статьи 4 настоящего Устава утрачивает силу, а часть 1.1 статьи 4 настоящего Устава вступает в силу с 01.01.2015.(в нов. Ред реш от 01.12.2014 №36-6/2)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6. Пункт 12 части 1 статьи 5 настоящего Устава вступает в силу с 21.10.2014.(дополн. Реш от 22.08.2014 №381-58/1).</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7. Пункт 17 части 1.1 статьи 4 настоящего Устава утрачивает силу, а пункт 17.1 части 1.1 статьи 4 настоящего Устава вступает в силу с 01.01.2016 года.</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8. Часть 2.1 статьи 22 настоящего Устава применяется к Главе Большелукинского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Федерации».(дополн. Реш. От 02.03.2015 №59-9/2).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 xml:space="preserve">9. Часть 11.1 статьи 22 настоящего Устава вступает в силу по истечении срока полномочий Комитета местного самоуправления, избранного до вступления в силу </w:t>
      </w:r>
      <w:r w:rsidRPr="00451E60">
        <w:rPr>
          <w:rFonts w:ascii="Times New Roman" w:eastAsia="Times New Roman" w:hAnsi="Times New Roman" w:cs="Times New Roman"/>
          <w:sz w:val="24"/>
          <w:szCs w:val="24"/>
          <w:lang w:eastAsia="ru-RU"/>
        </w:rPr>
        <w:lastRenderedPageBreak/>
        <w:t>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 (доп 25.08.2018 №292-52/2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10) Пункт 5 части 1.1 статьи 4 настоящего Устава утрачивает силу, а пункт 5.1 части 1.1 статьи 4 настоящего Устава вступает в силу 30.12.2018.</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Пункт 17.1 части 1.1 статьи 4 настоящего Устава утрачивает силу, а пункт 17.2 части 1.1 статьи 4 настоящего Устава вступает в силу 01.01.2019. (доп 06.04.2018 346-66/2</w:t>
      </w:r>
    </w:p>
    <w:p w:rsidR="00451E60" w:rsidRPr="00451E60" w:rsidRDefault="00451E60" w:rsidP="00451E6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1E60">
        <w:rPr>
          <w:rFonts w:ascii="Times New Roman" w:eastAsia="Times New Roman" w:hAnsi="Times New Roman" w:cs="Times New Roman"/>
          <w:sz w:val="24"/>
          <w:szCs w:val="24"/>
          <w:lang w:eastAsia="ru-RU"/>
        </w:rPr>
        <w:t>11. Часть 1.1, пункт 24 части 8 статьи 20, абзац двадцать первый части 11 статьи 23 настоящего Устава утрачивают силу, а часть 1.2 статьи 20 и часть 12 статьи 23 настоящего Устава вступают в силу по истечении срока полномочий Комитета местного самоуправления второго созыва принявшего настоящий муниципальный правовой акт о внесении изменений и дополнений в Устав Большелукинского сельсовета (доп 12.10.2018 №380-74/2</w:t>
      </w:r>
      <w:r>
        <w:rPr>
          <w:rFonts w:ascii="Times New Roman" w:eastAsia="Times New Roman" w:hAnsi="Times New Roman" w:cs="Times New Roman"/>
          <w:sz w:val="24"/>
          <w:szCs w:val="24"/>
          <w:lang w:eastAsia="ru-RU"/>
        </w:rPr>
        <w:t>)</w:t>
      </w:r>
    </w:p>
    <w:p w:rsidR="003B207F" w:rsidRDefault="003B207F"/>
    <w:sectPr w:rsidR="003B207F" w:rsidSect="003B20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51E60"/>
    <w:rsid w:val="003B207F"/>
    <w:rsid w:val="00451E60"/>
    <w:rsid w:val="00A40158"/>
    <w:rsid w:val="00D70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7F"/>
  </w:style>
  <w:style w:type="paragraph" w:styleId="4">
    <w:name w:val="heading 4"/>
    <w:basedOn w:val="a"/>
    <w:link w:val="40"/>
    <w:uiPriority w:val="9"/>
    <w:qFormat/>
    <w:rsid w:val="00451E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51E6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51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1E60"/>
    <w:rPr>
      <w:color w:val="0000FF"/>
      <w:u w:val="single"/>
    </w:rPr>
  </w:style>
</w:styles>
</file>

<file path=word/webSettings.xml><?xml version="1.0" encoding="utf-8"?>
<w:webSettings xmlns:r="http://schemas.openxmlformats.org/officeDocument/2006/relationships" xmlns:w="http://schemas.openxmlformats.org/wordprocessingml/2006/main">
  <w:divs>
    <w:div w:id="97734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lshelukinsky.vadinsk.pnzreg.ru/about-region/ustav/" TargetMode="External"/><Relationship Id="rId13" Type="http://schemas.openxmlformats.org/officeDocument/2006/relationships/hyperlink" Target="consultantplus://offline/ref=E254E5010743496FCDF586F84481D19B86660818C668E1FE2FB8BDE1196C67A4A9916141DB132DF4gBpBI" TargetMode="External"/><Relationship Id="rId3" Type="http://schemas.openxmlformats.org/officeDocument/2006/relationships/webSettings" Target="webSettings.xml"/><Relationship Id="rId7" Type="http://schemas.openxmlformats.org/officeDocument/2006/relationships/hyperlink" Target="http://bolshelukinsky.vadinsk.pnzreg.ru/about-region/ustav/" TargetMode="External"/><Relationship Id="rId12" Type="http://schemas.openxmlformats.org/officeDocument/2006/relationships/hyperlink" Target="http://bolshelukinsky.vadinsk.pnzreg.ru/about-region/usta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83EFF20AC6241725CF7ECDD97102A5D691261DA661857B048C51A76E8V7e4I" TargetMode="External"/><Relationship Id="rId11" Type="http://schemas.openxmlformats.org/officeDocument/2006/relationships/hyperlink" Target="http://bolshelukinsky.vadinsk.pnzreg.ru/about-region/ustav/" TargetMode="External"/><Relationship Id="rId5" Type="http://schemas.openxmlformats.org/officeDocument/2006/relationships/hyperlink" Target="consultantplus://offline/ref=CA735CEF571B771B18D874F5F826B30E25827A9DFB5C81B4C69B4A3C61UDzCH" TargetMode="External"/><Relationship Id="rId15" Type="http://schemas.openxmlformats.org/officeDocument/2006/relationships/hyperlink" Target="http://pravo-minjust.ru" TargetMode="External"/><Relationship Id="rId10" Type="http://schemas.openxmlformats.org/officeDocument/2006/relationships/hyperlink" Target="consultantplus://offline/ref=E254E5010743496FCDF586F84481D19B86660818C668E1FE2FB8BDE1196C67A4A9916141DB132DF4gBpBI" TargetMode="External"/><Relationship Id="rId4" Type="http://schemas.openxmlformats.org/officeDocument/2006/relationships/hyperlink" Target="consultantplus://offline/main?base=LAW;n=116640;fld=134;dst=100179" TargetMode="External"/><Relationship Id="rId9" Type="http://schemas.openxmlformats.org/officeDocument/2006/relationships/hyperlink" Target="consultantplus://offline/ref=E254E5010743496FCDF586F84481D19B86660818C668E1FE2FB8BDE1196C67A4A9916141DB132DF4gBpBI" TargetMode="External"/><Relationship Id="rId14" Type="http://schemas.openxmlformats.org/officeDocument/2006/relationships/hyperlink" Target="consultantplus://offline/ref=EB30555EBC336692A3E9E8620011E092145039506BB5BAFBF17D34E89EB024CC8CEB7B476CADD90Fu0r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20363</Words>
  <Characters>116070</Characters>
  <Application>Microsoft Office Word</Application>
  <DocSecurity>0</DocSecurity>
  <Lines>967</Lines>
  <Paragraphs>272</Paragraphs>
  <ScaleCrop>false</ScaleCrop>
  <Company>MultiDVD Team</Company>
  <LinksUpToDate>false</LinksUpToDate>
  <CharactersWithSpaces>136161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Marina_K</dc:creator>
  <cp:keywords/>
  <dc:description/>
  <cp:lastModifiedBy>Marina_K</cp:lastModifiedBy>
  <cp:revision>1</cp:revision>
  <dcterms:created xsi:type="dcterms:W3CDTF">2020-03-25T11:01:00Z</dcterms:created>
  <dcterms:modified xsi:type="dcterms:W3CDTF">2020-03-25T11:01:00Z</dcterms:modified>
</cp:coreProperties>
</file>