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02D" w:rsidRDefault="0011002D" w:rsidP="00A35D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-2"/>
          <w:sz w:val="26"/>
          <w:szCs w:val="26"/>
        </w:rPr>
      </w:pPr>
    </w:p>
    <w:p w:rsidR="00A35DE0" w:rsidRPr="00DE3049" w:rsidRDefault="003E24FE" w:rsidP="00A35D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A35DE0" w:rsidRPr="00244416">
        <w:rPr>
          <w:rFonts w:ascii="Times New Roman" w:hAnsi="Times New Roman"/>
          <w:sz w:val="24"/>
          <w:szCs w:val="24"/>
        </w:rPr>
        <w:t>риложение</w:t>
      </w:r>
      <w:r w:rsidR="00A35DE0" w:rsidRPr="00DE3049">
        <w:rPr>
          <w:rFonts w:ascii="Times New Roman" w:hAnsi="Times New Roman"/>
          <w:sz w:val="24"/>
          <w:szCs w:val="24"/>
        </w:rPr>
        <w:t xml:space="preserve"> </w:t>
      </w:r>
      <w:r w:rsidR="00A35DE0">
        <w:rPr>
          <w:rFonts w:ascii="Times New Roman" w:hAnsi="Times New Roman"/>
          <w:sz w:val="24"/>
          <w:szCs w:val="24"/>
        </w:rPr>
        <w:t>1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E3049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А</w:t>
      </w:r>
      <w:r w:rsidRPr="00DE3049">
        <w:rPr>
          <w:rFonts w:ascii="Times New Roman" w:hAnsi="Times New Roman"/>
          <w:sz w:val="24"/>
          <w:szCs w:val="24"/>
        </w:rPr>
        <w:t xml:space="preserve">дминистративному </w:t>
      </w:r>
      <w:r>
        <w:rPr>
          <w:rFonts w:ascii="Times New Roman" w:hAnsi="Times New Roman"/>
          <w:sz w:val="24"/>
          <w:szCs w:val="24"/>
        </w:rPr>
        <w:t>р</w:t>
      </w:r>
      <w:r w:rsidRPr="00DE3049">
        <w:rPr>
          <w:rFonts w:ascii="Times New Roman" w:hAnsi="Times New Roman"/>
          <w:sz w:val="24"/>
          <w:szCs w:val="24"/>
        </w:rPr>
        <w:t>егламенту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35DE0" w:rsidRDefault="00A35DE0" w:rsidP="009F49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sz w:val="20"/>
          <w:szCs w:val="20"/>
        </w:rPr>
        <w:t xml:space="preserve">          Главе </w:t>
      </w:r>
      <w:r w:rsidRPr="00DE3049">
        <w:rPr>
          <w:rFonts w:ascii="Times New Roman" w:hAnsi="Times New Roman"/>
          <w:sz w:val="20"/>
          <w:szCs w:val="20"/>
        </w:rPr>
        <w:t>администрации</w:t>
      </w:r>
    </w:p>
    <w:p w:rsidR="00A35DE0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="00785B46">
        <w:rPr>
          <w:rFonts w:ascii="Times New Roman" w:hAnsi="Times New Roman"/>
          <w:sz w:val="20"/>
          <w:szCs w:val="20"/>
        </w:rPr>
        <w:t xml:space="preserve">Вьюнского </w:t>
      </w:r>
      <w:r>
        <w:rPr>
          <w:rFonts w:ascii="Times New Roman" w:hAnsi="Times New Roman"/>
          <w:sz w:val="20"/>
          <w:szCs w:val="20"/>
        </w:rPr>
        <w:t xml:space="preserve"> сельсовета </w:t>
      </w:r>
    </w:p>
    <w:p w:rsidR="00A35DE0" w:rsidRPr="00DE3049" w:rsidRDefault="008542ED" w:rsidP="00A35D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Наровчатского</w:t>
      </w:r>
      <w:r w:rsidR="00A35DE0">
        <w:rPr>
          <w:rFonts w:ascii="Times New Roman" w:hAnsi="Times New Roman"/>
          <w:sz w:val="20"/>
          <w:szCs w:val="20"/>
        </w:rPr>
        <w:t xml:space="preserve"> района Пензенской области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Pr="00AD60AA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_</w:t>
      </w:r>
      <w:r w:rsidRPr="00AD60AA">
        <w:rPr>
          <w:rFonts w:ascii="Times New Roman" w:hAnsi="Times New Roman"/>
          <w:sz w:val="20"/>
          <w:szCs w:val="20"/>
        </w:rPr>
        <w:t>»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_______________________________</w:t>
      </w:r>
    </w:p>
    <w:p w:rsidR="00A35DE0" w:rsidRPr="00AD60AA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</w:rPr>
        <w:t>(адрес)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от ____________________________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        (Ф.И.О. заявителя)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Адрес проживания: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_______________________________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Контактный телефон: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_______________________________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Адрес электронной почты: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_______________________________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Par437"/>
      <w:bookmarkEnd w:id="0"/>
      <w:r w:rsidRPr="00DE3049">
        <w:rPr>
          <w:rFonts w:ascii="Times New Roman" w:hAnsi="Times New Roman"/>
          <w:sz w:val="20"/>
          <w:szCs w:val="20"/>
        </w:rPr>
        <w:t>Заявление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о рассмотрении возможности использования донного грунта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для обеспечения муниципальных нужд или его использования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в интересах заявителя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_____________________________________________________________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(наименование уполномоченного органа местного самоуправления)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35DE0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ЗАЯВЛЕНИЕ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_____________________________________________________________________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(наименование уполномоченного органа исполнительной власти субъекта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Российской Федерации в области водных отношений, полное и сокращенное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(при наличии) наименование - для юридического лица с указанием ОГРН,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для физического лица, в том числе индивидуального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предпринимателя, - фамилия, имя, отчество (при наличии))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действующего на основании: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устава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положения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иное _______________________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(указать вид документа)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Зарегистрированного ___________________________________________________</w:t>
      </w:r>
    </w:p>
    <w:p w:rsidR="00A35DE0" w:rsidRPr="00DE3049" w:rsidRDefault="00A35DE0" w:rsidP="009F4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(кем и когда зарегистрировано юридическое лицо)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нахождения (юридический адрес) __________________________________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Банковские реквизиты __________________________________________________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В лице ________________________________________________________________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(должность, представитель, фамилия, имя, отчество (при наличии))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дата рождения _________________________________________________________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Паспорт _______________________________________________________________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(серия, номер, кем и когда выдан, код подразделения)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адрес проживания ______________________________________________________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(полностью место постоянного проживания)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контактный телефон ____________________________________________________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действующий от имени юридического лица: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без доверенности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(указывается лицом, имеющим право действовать от имени юридического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лица без доверенности в силу закона или учредительных документов)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на основании доверенности, удостоверенной _________________________________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(фамилия, имя, отчество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(при наличии) нотариуса, округ)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"__" ________ ____ г., </w:t>
      </w:r>
      <w:r>
        <w:rPr>
          <w:rFonts w:ascii="Times New Roman" w:hAnsi="Times New Roman"/>
          <w:sz w:val="20"/>
          <w:szCs w:val="20"/>
        </w:rPr>
        <w:t>№</w:t>
      </w:r>
      <w:r w:rsidRPr="00DE3049">
        <w:rPr>
          <w:rFonts w:ascii="Times New Roman" w:hAnsi="Times New Roman"/>
          <w:sz w:val="20"/>
          <w:szCs w:val="20"/>
        </w:rPr>
        <w:t xml:space="preserve"> в реестре ____________________________________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по иным основаниям ____________________________________________________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(наименование и реквизиты документа)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Прошу рассмотреть возможность использования донного грунта извлеченного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(наименование субъекта Российской Федерации, муниципального образования,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кадастровый номер земельного участка (при наличии), координаты части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водного объекта, используемого заявителем для производства работ, площадь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акватории в км2, вид работ, объемы извлекаемого донного грунта)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┌────┐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 │ для обеспечения муниципальных нужд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├────┤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 │ в   интересах   физического,   юридического   лица,   осуществляющих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 │ проведение  дноуглубительных  других  работ, связанных  с изменением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 │ дна и берегов водных объектов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└────┘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Нужное отметит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Приложение: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а) копия документа, удостоверяющего личность, - для физического лица;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б)  документ,  подтверждающий полномочия лица на осуществление действий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от  имени  заявителя,  в  случае  если  заявление  подается  представителем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заявителя;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в)   заключение   территориального  органа  Федерального  агентства  по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недропользованию  об отсутствии твердых полезных ископаемых, не относящихся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к общераспространенным полезным ископаемым;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г)  заключение  территориального  органа  Федерального агентства водных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ресурсов   об   основаниях  проведения  дноуглубительных  и  других  работ,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связанных  с изменением дна и берегов водных объектов, в результате которых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получен донный грунт.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Представленные документы и сведения, указанные в заявлении, достоверны.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Расписку о принятии документов получил (а).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"__" ________ 20 __ г."__" ч. "__" мин.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(дата и время подачи заявления)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________________________/ ____________________________________________/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(подпись заявителя)        (фамилия, имя, отчество (при наличии)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МП</w:t>
      </w: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5DE0" w:rsidRPr="00DE3049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5DE0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DE0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DE0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DE0" w:rsidRDefault="00A35DE0" w:rsidP="00A35D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1002D" w:rsidRDefault="0011002D" w:rsidP="00A35D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1002D" w:rsidRDefault="0011002D" w:rsidP="00A35D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1002D" w:rsidRDefault="0011002D" w:rsidP="00A35D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1002D" w:rsidRDefault="0011002D" w:rsidP="00A35D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F1102" w:rsidRDefault="00AF1102" w:rsidP="00A35D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F1102" w:rsidRDefault="00AF1102" w:rsidP="00A35D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1002D" w:rsidRDefault="0011002D" w:rsidP="00A35D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sectPr w:rsidR="0011002D" w:rsidSect="008511B9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E85" w:rsidRDefault="00FD6E85" w:rsidP="00DE3049">
      <w:pPr>
        <w:spacing w:after="0" w:line="240" w:lineRule="auto"/>
      </w:pPr>
      <w:r>
        <w:separator/>
      </w:r>
    </w:p>
  </w:endnote>
  <w:endnote w:type="continuationSeparator" w:id="1">
    <w:p w:rsidR="00FD6E85" w:rsidRDefault="00FD6E85" w:rsidP="00DE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E85" w:rsidRDefault="00FD6E85" w:rsidP="00DE3049">
      <w:pPr>
        <w:spacing w:after="0" w:line="240" w:lineRule="auto"/>
      </w:pPr>
      <w:r>
        <w:separator/>
      </w:r>
    </w:p>
  </w:footnote>
  <w:footnote w:type="continuationSeparator" w:id="1">
    <w:p w:rsidR="00FD6E85" w:rsidRDefault="00FD6E85" w:rsidP="00DE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7EA" w:rsidRDefault="002C77EA">
    <w:pPr>
      <w:pStyle w:val="a4"/>
      <w:jc w:val="center"/>
    </w:pPr>
  </w:p>
  <w:p w:rsidR="002C77EA" w:rsidRPr="00DE3049" w:rsidRDefault="002C77EA" w:rsidP="00DE3049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5D4E54F2"/>
    <w:multiLevelType w:val="hybridMultilevel"/>
    <w:tmpl w:val="1FBE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4EAD"/>
    <w:rsid w:val="000114AC"/>
    <w:rsid w:val="00041D95"/>
    <w:rsid w:val="00052B87"/>
    <w:rsid w:val="000A0DDF"/>
    <w:rsid w:val="000B16BF"/>
    <w:rsid w:val="000C5B99"/>
    <w:rsid w:val="000D140F"/>
    <w:rsid w:val="000F1007"/>
    <w:rsid w:val="0011002D"/>
    <w:rsid w:val="001538B0"/>
    <w:rsid w:val="0017314A"/>
    <w:rsid w:val="0019085E"/>
    <w:rsid w:val="001A414D"/>
    <w:rsid w:val="001E3035"/>
    <w:rsid w:val="001F0BC6"/>
    <w:rsid w:val="0022050D"/>
    <w:rsid w:val="0023162A"/>
    <w:rsid w:val="00234642"/>
    <w:rsid w:val="00261B21"/>
    <w:rsid w:val="0027396A"/>
    <w:rsid w:val="002A3149"/>
    <w:rsid w:val="002C410E"/>
    <w:rsid w:val="002C77EA"/>
    <w:rsid w:val="0030562C"/>
    <w:rsid w:val="00316186"/>
    <w:rsid w:val="0032269A"/>
    <w:rsid w:val="00334182"/>
    <w:rsid w:val="00351D5B"/>
    <w:rsid w:val="00366027"/>
    <w:rsid w:val="003A15A6"/>
    <w:rsid w:val="003C0278"/>
    <w:rsid w:val="003D7EBE"/>
    <w:rsid w:val="003E24FE"/>
    <w:rsid w:val="00424322"/>
    <w:rsid w:val="0043133E"/>
    <w:rsid w:val="004515C1"/>
    <w:rsid w:val="00487D95"/>
    <w:rsid w:val="004A4EAD"/>
    <w:rsid w:val="004A7542"/>
    <w:rsid w:val="004C6404"/>
    <w:rsid w:val="004E7199"/>
    <w:rsid w:val="00520AA1"/>
    <w:rsid w:val="00526BF9"/>
    <w:rsid w:val="00557A8F"/>
    <w:rsid w:val="00601E1B"/>
    <w:rsid w:val="00603CD6"/>
    <w:rsid w:val="00627CAB"/>
    <w:rsid w:val="00652FE1"/>
    <w:rsid w:val="00670642"/>
    <w:rsid w:val="006852DA"/>
    <w:rsid w:val="00697054"/>
    <w:rsid w:val="006A16F9"/>
    <w:rsid w:val="006F447C"/>
    <w:rsid w:val="00700429"/>
    <w:rsid w:val="007355AF"/>
    <w:rsid w:val="00742D22"/>
    <w:rsid w:val="00756B4B"/>
    <w:rsid w:val="00785B46"/>
    <w:rsid w:val="007930EA"/>
    <w:rsid w:val="007B2419"/>
    <w:rsid w:val="007E1A78"/>
    <w:rsid w:val="007E3650"/>
    <w:rsid w:val="007F7719"/>
    <w:rsid w:val="00815FE6"/>
    <w:rsid w:val="008511B9"/>
    <w:rsid w:val="008542ED"/>
    <w:rsid w:val="008811AA"/>
    <w:rsid w:val="008D3EB5"/>
    <w:rsid w:val="008F593F"/>
    <w:rsid w:val="009000B8"/>
    <w:rsid w:val="00910CE1"/>
    <w:rsid w:val="0092586D"/>
    <w:rsid w:val="00927076"/>
    <w:rsid w:val="009475EB"/>
    <w:rsid w:val="009671B5"/>
    <w:rsid w:val="00975124"/>
    <w:rsid w:val="009B1C02"/>
    <w:rsid w:val="009C0791"/>
    <w:rsid w:val="009D20F5"/>
    <w:rsid w:val="009E2D20"/>
    <w:rsid w:val="009E5C3E"/>
    <w:rsid w:val="009F4901"/>
    <w:rsid w:val="00A25AEC"/>
    <w:rsid w:val="00A35DE0"/>
    <w:rsid w:val="00A42589"/>
    <w:rsid w:val="00A4687F"/>
    <w:rsid w:val="00A50400"/>
    <w:rsid w:val="00A77FB1"/>
    <w:rsid w:val="00AD60AA"/>
    <w:rsid w:val="00AE1AC1"/>
    <w:rsid w:val="00AF1102"/>
    <w:rsid w:val="00AF2580"/>
    <w:rsid w:val="00B33007"/>
    <w:rsid w:val="00B55AE1"/>
    <w:rsid w:val="00B74B47"/>
    <w:rsid w:val="00B903B1"/>
    <w:rsid w:val="00BB45C9"/>
    <w:rsid w:val="00BC2C76"/>
    <w:rsid w:val="00BD3A02"/>
    <w:rsid w:val="00BE5CB9"/>
    <w:rsid w:val="00C10A7C"/>
    <w:rsid w:val="00C17102"/>
    <w:rsid w:val="00C34D4E"/>
    <w:rsid w:val="00C47521"/>
    <w:rsid w:val="00C503F5"/>
    <w:rsid w:val="00C95489"/>
    <w:rsid w:val="00CA0E24"/>
    <w:rsid w:val="00CA71F0"/>
    <w:rsid w:val="00CC45B4"/>
    <w:rsid w:val="00CD098D"/>
    <w:rsid w:val="00CE7E2D"/>
    <w:rsid w:val="00D13A1D"/>
    <w:rsid w:val="00D21197"/>
    <w:rsid w:val="00D22E45"/>
    <w:rsid w:val="00D23CE7"/>
    <w:rsid w:val="00D332A7"/>
    <w:rsid w:val="00D3538A"/>
    <w:rsid w:val="00D401C2"/>
    <w:rsid w:val="00D63345"/>
    <w:rsid w:val="00D92E04"/>
    <w:rsid w:val="00DA684D"/>
    <w:rsid w:val="00DA72A0"/>
    <w:rsid w:val="00DA74BD"/>
    <w:rsid w:val="00DD27D5"/>
    <w:rsid w:val="00DD4A9E"/>
    <w:rsid w:val="00DE3049"/>
    <w:rsid w:val="00E03B0D"/>
    <w:rsid w:val="00E15007"/>
    <w:rsid w:val="00E7591C"/>
    <w:rsid w:val="00EB47B6"/>
    <w:rsid w:val="00ED1545"/>
    <w:rsid w:val="00ED7960"/>
    <w:rsid w:val="00EF18DA"/>
    <w:rsid w:val="00F06252"/>
    <w:rsid w:val="00F50398"/>
    <w:rsid w:val="00F52355"/>
    <w:rsid w:val="00F70C21"/>
    <w:rsid w:val="00F860C9"/>
    <w:rsid w:val="00FB01F9"/>
    <w:rsid w:val="00FB6BFF"/>
    <w:rsid w:val="00FB7A7E"/>
    <w:rsid w:val="00FD6E85"/>
    <w:rsid w:val="00FD7913"/>
    <w:rsid w:val="00FE7B97"/>
    <w:rsid w:val="00FF2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0AA"/>
    <w:rPr>
      <w:rFonts w:eastAsiaTheme="minorEastAsia"/>
      <w:lang w:eastAsia="ru-RU"/>
    </w:rPr>
  </w:style>
  <w:style w:type="paragraph" w:styleId="3">
    <w:name w:val="heading 3"/>
    <w:basedOn w:val="a"/>
    <w:next w:val="a0"/>
    <w:link w:val="30"/>
    <w:qFormat/>
    <w:rsid w:val="00652FE1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DE304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E3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DE3049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E3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DE3049"/>
    <w:rPr>
      <w:rFonts w:eastAsiaTheme="minorEastAsia"/>
      <w:lang w:eastAsia="ru-RU"/>
    </w:rPr>
  </w:style>
  <w:style w:type="character" w:customStyle="1" w:styleId="30">
    <w:name w:val="Заголовок 3 Знак"/>
    <w:basedOn w:val="a1"/>
    <w:link w:val="3"/>
    <w:rsid w:val="00652FE1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styleId="a8">
    <w:name w:val="Hyperlink"/>
    <w:rsid w:val="00652FE1"/>
    <w:rPr>
      <w:rFonts w:cs="Times New Roman"/>
      <w:color w:val="0000FF"/>
      <w:u w:val="single"/>
    </w:rPr>
  </w:style>
  <w:style w:type="paragraph" w:styleId="a0">
    <w:name w:val="Body Text"/>
    <w:basedOn w:val="a"/>
    <w:link w:val="a9"/>
    <w:uiPriority w:val="99"/>
    <w:rsid w:val="00652FE1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9">
    <w:name w:val="Основной текст Знак"/>
    <w:basedOn w:val="a1"/>
    <w:link w:val="a0"/>
    <w:uiPriority w:val="99"/>
    <w:rsid w:val="00652FE1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652FE1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652FE1"/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-">
    <w:name w:val="Интернет-ссылка"/>
    <w:uiPriority w:val="99"/>
    <w:semiHidden/>
    <w:rsid w:val="00652F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0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Айвар Самвелович</dc:creator>
  <cp:lastModifiedBy>vynki</cp:lastModifiedBy>
  <cp:revision>37</cp:revision>
  <cp:lastPrinted>2021-10-19T12:40:00Z</cp:lastPrinted>
  <dcterms:created xsi:type="dcterms:W3CDTF">2021-11-26T08:10:00Z</dcterms:created>
  <dcterms:modified xsi:type="dcterms:W3CDTF">2022-05-30T14:57:00Z</dcterms:modified>
</cp:coreProperties>
</file>