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60" w:rsidRPr="00C42669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B1563C"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</w:rPr>
        <w:t>района</w:t>
      </w:r>
    </w:p>
    <w:p w:rsidR="00950160" w:rsidRPr="00C42669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50160" w:rsidRPr="00C42669" w:rsidRDefault="00950160" w:rsidP="00950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50160" w:rsidRPr="00C42669" w:rsidRDefault="00950160" w:rsidP="00950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950160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50160" w:rsidRPr="00C42669" w:rsidRDefault="00B1563C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442900</w:t>
      </w:r>
      <w:r w:rsidR="00950160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proofErr w:type="gramStart"/>
      <w:r w:rsidR="00950160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50160"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160" w:rsidRPr="00C42669">
        <w:rPr>
          <w:rFonts w:ascii="Times New Roman" w:hAnsi="Times New Roman" w:cs="Times New Roman"/>
          <w:sz w:val="24"/>
          <w:szCs w:val="24"/>
        </w:rPr>
        <w:t>р-н.</w:t>
      </w:r>
    </w:p>
    <w:p w:rsidR="00950160" w:rsidRPr="00C42669" w:rsidRDefault="00B1563C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Тамала, Советская, д. 2</w:t>
      </w:r>
      <w:r w:rsidR="00950160" w:rsidRPr="00C42669">
        <w:rPr>
          <w:rFonts w:ascii="Times New Roman" w:hAnsi="Times New Roman" w:cs="Times New Roman"/>
          <w:sz w:val="24"/>
          <w:szCs w:val="24"/>
        </w:rPr>
        <w:t>0</w:t>
      </w:r>
    </w:p>
    <w:p w:rsidR="00950160" w:rsidRPr="00C42669" w:rsidRDefault="00950160" w:rsidP="00950160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50160" w:rsidRPr="00C42669" w:rsidRDefault="00950160" w:rsidP="00950160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50160" w:rsidRDefault="00950160" w:rsidP="00950160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950160" w:rsidRPr="00A21DE9" w:rsidRDefault="00950160" w:rsidP="00950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50160" w:rsidRPr="00A21DE9" w:rsidRDefault="00950160" w:rsidP="009501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о выдаче разрешения на использование земель или земельного участка</w:t>
      </w:r>
      <w:r w:rsidR="00575818" w:rsidRPr="00575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5818" w:rsidRPr="00575818">
        <w:rPr>
          <w:rFonts w:ascii="Times New Roman" w:hAnsi="Times New Roman" w:cs="Times New Roman"/>
          <w:sz w:val="24"/>
          <w:szCs w:val="24"/>
        </w:rPr>
        <w:t>без предоставления земельных участков и установления сервитута</w:t>
      </w:r>
    </w:p>
    <w:p w:rsidR="00950160" w:rsidRPr="00A21DE9" w:rsidRDefault="00950160" w:rsidP="00950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Прошу Вас выдать разрешение на использование земельного участка кадаст</w:t>
      </w:r>
      <w:r>
        <w:rPr>
          <w:rFonts w:ascii="Times New Roman" w:eastAsia="Times New Roman" w:hAnsi="Times New Roman" w:cs="Times New Roman"/>
          <w:sz w:val="24"/>
          <w:szCs w:val="24"/>
        </w:rPr>
        <w:t>ровый номер 58:06:0000000:00 (при наличии) в целях: д</w:t>
      </w:r>
      <w:r w:rsidRPr="00B309BC">
        <w:rPr>
          <w:rFonts w:ascii="Times New Roman" w:eastAsia="Times New Roman" w:hAnsi="Times New Roman" w:cs="Times New Roman"/>
          <w:sz w:val="24"/>
          <w:szCs w:val="24"/>
        </w:rPr>
        <w:t>ля размещения полосы отвода на время строительства газопровода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160" w:rsidRDefault="00950160" w:rsidP="0095016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 xml:space="preserve">Адрес земельного участка: </w:t>
      </w:r>
      <w:proofErr w:type="gramStart"/>
      <w:r w:rsidRPr="00B309BC"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B309BC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 в 500м по направлению на северо-восток от ориентира жилой дом, расположенного за пределами уча</w:t>
      </w:r>
      <w:r w:rsidR="00B1563C">
        <w:rPr>
          <w:rFonts w:ascii="Times New Roman" w:hAnsi="Times New Roman" w:cs="Times New Roman"/>
          <w:color w:val="000000"/>
          <w:sz w:val="24"/>
          <w:szCs w:val="24"/>
        </w:rPr>
        <w:t xml:space="preserve">стка, адрес ориентира: </w:t>
      </w:r>
      <w:proofErr w:type="spellStart"/>
      <w:r w:rsidR="00B1563C">
        <w:rPr>
          <w:rFonts w:ascii="Times New Roman" w:hAnsi="Times New Roman" w:cs="Times New Roman"/>
          <w:color w:val="000000"/>
          <w:sz w:val="24"/>
          <w:szCs w:val="24"/>
        </w:rPr>
        <w:t>Тамалинский</w:t>
      </w:r>
      <w:proofErr w:type="spellEnd"/>
      <w:r w:rsidR="00B1563C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="00B1563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B1563C">
        <w:rPr>
          <w:rFonts w:ascii="Times New Roman" w:hAnsi="Times New Roman" w:cs="Times New Roman"/>
          <w:color w:val="000000"/>
          <w:sz w:val="24"/>
          <w:szCs w:val="24"/>
        </w:rPr>
        <w:t>. Малая Сергиевка, ул. Мира</w:t>
      </w:r>
      <w:r w:rsidRPr="00B309BC">
        <w:rPr>
          <w:rFonts w:ascii="Times New Roman" w:hAnsi="Times New Roman" w:cs="Times New Roman"/>
          <w:color w:val="000000"/>
          <w:sz w:val="24"/>
          <w:szCs w:val="24"/>
        </w:rPr>
        <w:t>, д.15</w:t>
      </w:r>
      <w:r w:rsidRPr="006617D8">
        <w:rPr>
          <w:color w:val="000000"/>
          <w:sz w:val="28"/>
          <w:szCs w:val="28"/>
        </w:rPr>
        <w:t xml:space="preserve"> </w:t>
      </w:r>
    </w:p>
    <w:p w:rsidR="00950160" w:rsidRPr="00A21DE9" w:rsidRDefault="00950160" w:rsidP="00950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Разрешение прошу выдать сроком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r w:rsidRPr="00A21DE9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950160" w:rsidRPr="00A21DE9" w:rsidRDefault="00950160" w:rsidP="009501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 (</w:t>
      </w:r>
      <w:proofErr w:type="spellStart"/>
      <w:r w:rsidRPr="00A21DE9">
        <w:rPr>
          <w:rFonts w:ascii="Times New Roman" w:eastAsia="Times New Roman" w:hAnsi="Times New Roman" w:cs="Times New Roman"/>
          <w:sz w:val="24"/>
          <w:szCs w:val="24"/>
        </w:rPr>
        <w:t>сканкопии</w:t>
      </w:r>
      <w:proofErr w:type="spellEnd"/>
      <w:r w:rsidRPr="00A21DE9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1) копия документа, удостоверяющего личность;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2) документ, подтверждающий полномочия представителя (если от имени заявителя действует представитель);</w:t>
      </w:r>
    </w:p>
    <w:p w:rsidR="00950160" w:rsidRPr="00A21DE9" w:rsidRDefault="00950160" w:rsidP="00950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z w:val="24"/>
          <w:szCs w:val="24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950160" w:rsidRPr="00A21DE9" w:rsidRDefault="00950160" w:rsidP="009501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        </w:t>
      </w:r>
      <w:proofErr w:type="gramStart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услугу, в целях предоставления муниципальной услуги.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сканкопии</w:t>
      </w:r>
      <w:proofErr w:type="spellEnd"/>
      <w:r w:rsidRPr="00A21DE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50160" w:rsidRPr="00B309BC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0160" w:rsidRPr="00B309BC" w:rsidRDefault="00950160" w:rsidP="009501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50160" w:rsidRPr="00B309BC" w:rsidRDefault="00950160" w:rsidP="009501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 Схема границ предполагаемых к использованию земель или части земельного участка на кадастровом плане территории.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2.Проектная документация.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3. Доверенность.</w:t>
      </w:r>
    </w:p>
    <w:p w:rsidR="00950160" w:rsidRPr="003B05E8" w:rsidRDefault="00950160" w:rsidP="0095016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4. Копия паспорта.</w:t>
      </w:r>
    </w:p>
    <w:p w:rsidR="00950160" w:rsidRPr="00B309BC" w:rsidRDefault="00950160" w:rsidP="00950160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50160" w:rsidRPr="00B309BC" w:rsidRDefault="00950160" w:rsidP="00950160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309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950160" w:rsidRDefault="00950160" w:rsidP="009501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86D85" w:rsidRDefault="00286D85"/>
    <w:sectPr w:rsidR="00286D85" w:rsidSect="00EF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160"/>
    <w:rsid w:val="00286D85"/>
    <w:rsid w:val="00575818"/>
    <w:rsid w:val="00950160"/>
    <w:rsid w:val="00B1563C"/>
    <w:rsid w:val="00E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F8"/>
  </w:style>
  <w:style w:type="paragraph" w:styleId="1">
    <w:name w:val="heading 1"/>
    <w:basedOn w:val="a"/>
    <w:next w:val="a"/>
    <w:link w:val="10"/>
    <w:qFormat/>
    <w:rsid w:val="00950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9501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50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0160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Company>MultiDVD Team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2024-03-25T09:26:00Z</dcterms:created>
  <dcterms:modified xsi:type="dcterms:W3CDTF">2024-03-25T09:26:00Z</dcterms:modified>
</cp:coreProperties>
</file>