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3489" w:rsidRDefault="00703489" w:rsidP="0070348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1</w:t>
      </w:r>
    </w:p>
    <w:p w:rsidR="00703489" w:rsidRDefault="00703489" w:rsidP="0070348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Административному регламенту</w:t>
      </w:r>
    </w:p>
    <w:p w:rsidR="00703489" w:rsidRDefault="00703489" w:rsidP="0070348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«Предоставление земельных участков без проведения торгов</w:t>
      </w:r>
    </w:p>
    <w:p w:rsidR="00703489" w:rsidRDefault="00703489" w:rsidP="0070348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собственность, аренду, безвозмездное пользование»»</w:t>
      </w:r>
    </w:p>
    <w:p w:rsidR="00703489" w:rsidRDefault="00703489" w:rsidP="0070348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703489" w:rsidRDefault="00703489" w:rsidP="0070348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Форма заявления</w:t>
      </w:r>
    </w:p>
    <w:p w:rsidR="00703489" w:rsidRDefault="00703489" w:rsidP="0070348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03489" w:rsidRDefault="00703489" w:rsidP="0070348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Главе администрации</w:t>
      </w:r>
    </w:p>
    <w:p w:rsidR="00703489" w:rsidRDefault="00703489" w:rsidP="0070348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Белинского района</w:t>
      </w:r>
    </w:p>
    <w:p w:rsidR="00703489" w:rsidRDefault="00703489" w:rsidP="0070348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</w:t>
      </w:r>
    </w:p>
    <w:p w:rsidR="00703489" w:rsidRDefault="00703489" w:rsidP="0070348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</w:t>
      </w:r>
    </w:p>
    <w:p w:rsidR="00703489" w:rsidRDefault="00703489" w:rsidP="0070348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</w:t>
      </w:r>
    </w:p>
    <w:p w:rsidR="00703489" w:rsidRDefault="00703489" w:rsidP="0070348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имя, отчество, место жительства</w:t>
      </w:r>
    </w:p>
    <w:p w:rsidR="00703489" w:rsidRDefault="00703489" w:rsidP="0070348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реквизиты документа,</w:t>
      </w:r>
    </w:p>
    <w:p w:rsidR="00703489" w:rsidRDefault="00703489" w:rsidP="0070348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удостоверяющего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личность заявителя (для</w:t>
      </w:r>
    </w:p>
    <w:p w:rsidR="00703489" w:rsidRDefault="00703489" w:rsidP="0070348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гражданина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или наименование и место</w:t>
      </w:r>
    </w:p>
    <w:p w:rsidR="00703489" w:rsidRDefault="00703489" w:rsidP="0070348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нахождения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заявителя (для юридического лица)</w:t>
      </w:r>
    </w:p>
    <w:p w:rsidR="00703489" w:rsidRDefault="00703489" w:rsidP="0070348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</w:t>
      </w:r>
    </w:p>
    <w:p w:rsidR="00703489" w:rsidRDefault="00703489" w:rsidP="0070348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</w:t>
      </w:r>
    </w:p>
    <w:p w:rsidR="00703489" w:rsidRDefault="00703489" w:rsidP="0070348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государственный</w:t>
      </w:r>
      <w:proofErr w:type="gramEnd"/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регистрационный номер</w:t>
      </w:r>
    </w:p>
    <w:p w:rsidR="00703489" w:rsidRDefault="00703489" w:rsidP="0070348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записи</w:t>
      </w:r>
      <w:proofErr w:type="gramEnd"/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о государственной регистрации</w:t>
      </w:r>
    </w:p>
    <w:p w:rsidR="00703489" w:rsidRDefault="00703489" w:rsidP="0070348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юридического</w:t>
      </w:r>
      <w:proofErr w:type="gramEnd"/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лица в ЕГРЮЛ и ИНН,</w:t>
      </w:r>
    </w:p>
    <w:p w:rsidR="00703489" w:rsidRDefault="00703489" w:rsidP="0070348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за</w:t>
      </w:r>
      <w:proofErr w:type="gramEnd"/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исключением случаев, если заявителем</w:t>
      </w:r>
    </w:p>
    <w:p w:rsidR="00703489" w:rsidRDefault="00703489" w:rsidP="0070348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является</w:t>
      </w:r>
      <w:proofErr w:type="gramEnd"/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 иностранное юридическое лицо)</w:t>
      </w:r>
    </w:p>
    <w:p w:rsidR="00703489" w:rsidRDefault="00703489" w:rsidP="0070348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</w:t>
      </w:r>
    </w:p>
    <w:p w:rsidR="00703489" w:rsidRDefault="00703489" w:rsidP="0070348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почтовый</w:t>
      </w:r>
      <w:proofErr w:type="gramEnd"/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адрес и (или) адрес электронной почты</w:t>
      </w:r>
    </w:p>
    <w:p w:rsidR="00703489" w:rsidRDefault="00703489" w:rsidP="0070348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для</w:t>
      </w:r>
      <w:proofErr w:type="gramEnd"/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связи с заявителем)</w:t>
      </w:r>
    </w:p>
    <w:p w:rsidR="00703489" w:rsidRDefault="00703489" w:rsidP="007034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03489" w:rsidRDefault="00703489" w:rsidP="0070348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P445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ЗАЯВЛЕНИЕ</w:t>
      </w:r>
    </w:p>
    <w:p w:rsidR="00703489" w:rsidRDefault="00703489" w:rsidP="007034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703489" w:rsidRDefault="00703489" w:rsidP="007034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предоставить земельный участок с кадастровым номером___________________________________________________________</w:t>
      </w:r>
    </w:p>
    <w:p w:rsidR="00703489" w:rsidRDefault="00703489" w:rsidP="007034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Основание предоставления земельного участка без проведения торгов:</w:t>
      </w:r>
    </w:p>
    <w:p w:rsidR="00703489" w:rsidRDefault="00703489" w:rsidP="007034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</w:t>
      </w:r>
    </w:p>
    <w:p w:rsidR="00703489" w:rsidRDefault="00703489" w:rsidP="007034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</w:t>
      </w:r>
    </w:p>
    <w:p w:rsidR="00703489" w:rsidRDefault="00703489" w:rsidP="007034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</w:t>
      </w:r>
    </w:p>
    <w:p w:rsidR="00703489" w:rsidRDefault="00703489" w:rsidP="0070348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указывается</w:t>
      </w:r>
      <w:proofErr w:type="gramEnd"/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основание из числа предусмотренных Земельным кодексом РФ)</w:t>
      </w:r>
    </w:p>
    <w:p w:rsidR="00703489" w:rsidRDefault="00703489" w:rsidP="007034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03489" w:rsidRDefault="00703489" w:rsidP="007034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Вид права, на котором заявитель желает приобрести земельный участок, если предоставление земельного участка заявителю допускается на нескольких видах права: _________________________________________________________</w:t>
      </w:r>
    </w:p>
    <w:p w:rsidR="00703489" w:rsidRDefault="00703489" w:rsidP="007034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</w:t>
      </w:r>
    </w:p>
    <w:p w:rsidR="00703489" w:rsidRDefault="00703489" w:rsidP="007034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03489" w:rsidRDefault="00703489" w:rsidP="007034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Реквизиты решения об изъятии земельного участка для государственных или муниципальных нужд в случае, если земельный участок предоставлен взамен земельного участка, изымаемого для государственных или муниципальных нужд ______________________________________________</w:t>
      </w:r>
    </w:p>
    <w:p w:rsidR="00703489" w:rsidRDefault="00703489" w:rsidP="007034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</w:t>
      </w:r>
    </w:p>
    <w:p w:rsidR="00703489" w:rsidRDefault="00703489" w:rsidP="007034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703489" w:rsidRDefault="00703489" w:rsidP="007034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использования земельного участка ___________________________.</w:t>
      </w:r>
    </w:p>
    <w:p w:rsidR="00703489" w:rsidRDefault="00703489" w:rsidP="007034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Реквизиты решения об утверждении документа территориального планирования и (или) проекта планировки территории в случае, если земельный участок предоставляется для размещения объектов, предусмотренных этим документом и (или) этим проектом ______________________________________ ___________________________.</w:t>
      </w:r>
    </w:p>
    <w:p w:rsidR="00703489" w:rsidRDefault="00703489" w:rsidP="007034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Реквизиты решения о предварительном согласовании предоставления земельного участка в случае, если испрашиваемый земельный участок образовывался или его границы уточнялись на основании данного решения __________________________________________________________________</w:t>
      </w:r>
    </w:p>
    <w:p w:rsidR="00703489" w:rsidRDefault="00703489" w:rsidP="007034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03489" w:rsidRDefault="00703489" w:rsidP="007034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приказа Минэкономразвития России № 7 результат рассмотрения заявления и документов прошу предоставить &lt;*&gt;:</w:t>
      </w:r>
    </w:p>
    <w:p w:rsidR="00703489" w:rsidRDefault="00703489" w:rsidP="007034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953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8812"/>
      </w:tblGrid>
      <w:tr w:rsidR="00703489" w:rsidTr="00703489">
        <w:trPr>
          <w:jc w:val="center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03489" w:rsidRDefault="007034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03489" w:rsidRDefault="007034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виде бумажного документа непосредственно при личном обращении</w:t>
            </w:r>
          </w:p>
        </w:tc>
      </w:tr>
      <w:tr w:rsidR="00703489" w:rsidTr="00703489">
        <w:trPr>
          <w:jc w:val="center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03489" w:rsidRDefault="007034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03489" w:rsidRDefault="007034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виде бумажного документа посредством почтового отправления</w:t>
            </w:r>
          </w:p>
        </w:tc>
      </w:tr>
      <w:tr w:rsidR="00703489" w:rsidTr="00703489">
        <w:trPr>
          <w:jc w:val="center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03489" w:rsidRDefault="007034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03489" w:rsidRDefault="007034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виде электронного документа, размещенного на официальном сайте, ссылка на который направляется посредством электронной почты</w:t>
            </w:r>
          </w:p>
        </w:tc>
      </w:tr>
      <w:tr w:rsidR="00703489" w:rsidTr="00703489">
        <w:trPr>
          <w:jc w:val="center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03489" w:rsidRDefault="007034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03489" w:rsidRDefault="007034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виде электронного документа посредством электронной почты</w:t>
            </w:r>
          </w:p>
        </w:tc>
      </w:tr>
    </w:tbl>
    <w:p w:rsidR="00703489" w:rsidRDefault="00703489" w:rsidP="007034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03489" w:rsidRDefault="00703489" w:rsidP="007034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рассмотрения заявления и документов в виде бумажного документа дополнительно прошу предоставить:</w:t>
      </w:r>
    </w:p>
    <w:p w:rsidR="00703489" w:rsidRDefault="00703489" w:rsidP="007034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961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8"/>
        <w:gridCol w:w="8763"/>
      </w:tblGrid>
      <w:tr w:rsidR="00703489" w:rsidTr="00703489">
        <w:trPr>
          <w:jc w:val="center"/>
        </w:trPr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03489" w:rsidRDefault="007034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03489" w:rsidRDefault="007034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непосредственно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 личном обращении</w:t>
            </w:r>
          </w:p>
        </w:tc>
      </w:tr>
      <w:tr w:rsidR="00703489" w:rsidTr="00703489">
        <w:trPr>
          <w:jc w:val="center"/>
        </w:trPr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03489" w:rsidRDefault="007034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03489" w:rsidRDefault="007034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посредством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почтового отправления</w:t>
            </w:r>
          </w:p>
        </w:tc>
      </w:tr>
    </w:tbl>
    <w:p w:rsidR="00703489" w:rsidRDefault="00703489" w:rsidP="007034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03489" w:rsidRDefault="00703489" w:rsidP="007034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--------------------------------</w:t>
      </w:r>
    </w:p>
    <w:p w:rsidR="00703489" w:rsidRDefault="00703489" w:rsidP="007034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P596"/>
      <w:bookmarkEnd w:id="1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&lt;*&gt; Заполняется в случае подачи заявления и документов в форме электронных документов</w:t>
      </w:r>
    </w:p>
    <w:p w:rsidR="00703489" w:rsidRDefault="00703489" w:rsidP="007034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</w:t>
      </w:r>
    </w:p>
    <w:p w:rsidR="00703489" w:rsidRDefault="00703489" w:rsidP="007034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03489" w:rsidRDefault="00703489" w:rsidP="007034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03489" w:rsidRDefault="00703489" w:rsidP="007034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 Подпись заявителя</w:t>
      </w:r>
    </w:p>
    <w:p w:rsidR="00703489" w:rsidRDefault="00703489" w:rsidP="007034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03489" w:rsidRDefault="00703489" w:rsidP="007034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03489" w:rsidRDefault="00703489" w:rsidP="007034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703489">
          <w:pgSz w:w="11906" w:h="16838"/>
          <w:pgMar w:top="1134" w:right="850" w:bottom="1134" w:left="1701" w:header="708" w:footer="708" w:gutter="0"/>
          <w:cols w:space="720"/>
        </w:sectPr>
      </w:pPr>
    </w:p>
    <w:p w:rsidR="00713B43" w:rsidRPr="00620555" w:rsidRDefault="00713B43" w:rsidP="00713B4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2</w:t>
      </w:r>
    </w:p>
    <w:p w:rsidR="00713B43" w:rsidRPr="00620555" w:rsidRDefault="00713B43" w:rsidP="00713B4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Административному регламенту</w:t>
      </w:r>
    </w:p>
    <w:p w:rsidR="00713B43" w:rsidRPr="00620555" w:rsidRDefault="00713B43" w:rsidP="00713B4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«Предоставление земельных участков без проведения торгов в собственность,</w:t>
      </w:r>
    </w:p>
    <w:p w:rsidR="00713B43" w:rsidRPr="00620555" w:rsidRDefault="00713B43" w:rsidP="00713B4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аренду</w:t>
      </w:r>
      <w:proofErr w:type="gramEnd"/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, безвозмездное пользование»»</w:t>
      </w:r>
    </w:p>
    <w:p w:rsidR="00713B43" w:rsidRPr="00620555" w:rsidRDefault="00713B43" w:rsidP="00713B4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713B43" w:rsidRPr="00620555" w:rsidRDefault="00713B43" w:rsidP="00713B4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Форма заявления</w:t>
      </w:r>
    </w:p>
    <w:p w:rsidR="00713B43" w:rsidRPr="00620555" w:rsidRDefault="00713B43" w:rsidP="00713B4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13B43" w:rsidRPr="00620555" w:rsidRDefault="00713B43" w:rsidP="00713B4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Главе администрации</w:t>
      </w:r>
    </w:p>
    <w:p w:rsidR="00713B43" w:rsidRPr="00620555" w:rsidRDefault="00713B43" w:rsidP="00713B4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Белинского района</w:t>
      </w:r>
    </w:p>
    <w:p w:rsidR="00713B43" w:rsidRPr="00620555" w:rsidRDefault="00713B43" w:rsidP="00713B4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</w:t>
      </w:r>
    </w:p>
    <w:p w:rsidR="00713B43" w:rsidRPr="00620555" w:rsidRDefault="00713B43" w:rsidP="00713B4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</w:t>
      </w:r>
    </w:p>
    <w:p w:rsidR="00713B43" w:rsidRPr="00620555" w:rsidRDefault="00713B43" w:rsidP="00713B4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</w:t>
      </w:r>
    </w:p>
    <w:p w:rsidR="00713B43" w:rsidRPr="004D4B47" w:rsidRDefault="00713B43" w:rsidP="00713B4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D4B47">
        <w:rPr>
          <w:rFonts w:ascii="Times New Roman" w:eastAsia="Times New Roman" w:hAnsi="Times New Roman" w:cs="Times New Roman"/>
          <w:sz w:val="16"/>
          <w:szCs w:val="16"/>
          <w:lang w:eastAsia="ru-RU"/>
        </w:rPr>
        <w:t>(</w:t>
      </w:r>
      <w:proofErr w:type="gramStart"/>
      <w:r w:rsidRPr="004D4B47">
        <w:rPr>
          <w:rFonts w:ascii="Times New Roman" w:eastAsia="Times New Roman" w:hAnsi="Times New Roman" w:cs="Times New Roman"/>
          <w:sz w:val="16"/>
          <w:szCs w:val="16"/>
          <w:lang w:eastAsia="ru-RU"/>
        </w:rPr>
        <w:t>фамилия</w:t>
      </w:r>
      <w:proofErr w:type="gramEnd"/>
      <w:r w:rsidRPr="004D4B47">
        <w:rPr>
          <w:rFonts w:ascii="Times New Roman" w:eastAsia="Times New Roman" w:hAnsi="Times New Roman" w:cs="Times New Roman"/>
          <w:sz w:val="16"/>
          <w:szCs w:val="16"/>
          <w:lang w:eastAsia="ru-RU"/>
        </w:rPr>
        <w:t>, имя, отчество, место жительства</w:t>
      </w:r>
    </w:p>
    <w:p w:rsidR="00713B43" w:rsidRPr="004D4B47" w:rsidRDefault="00713B43" w:rsidP="00713B4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 w:rsidRPr="004D4B47">
        <w:rPr>
          <w:rFonts w:ascii="Times New Roman" w:eastAsia="Times New Roman" w:hAnsi="Times New Roman" w:cs="Times New Roman"/>
          <w:sz w:val="16"/>
          <w:szCs w:val="16"/>
          <w:lang w:eastAsia="ru-RU"/>
        </w:rPr>
        <w:t>заявителя</w:t>
      </w:r>
      <w:proofErr w:type="gramEnd"/>
      <w:r w:rsidRPr="004D4B4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и реквизиты документа, удостоверяющего</w:t>
      </w:r>
    </w:p>
    <w:p w:rsidR="00713B43" w:rsidRPr="004D4B47" w:rsidRDefault="00713B43" w:rsidP="00713B4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 w:rsidRPr="004D4B47">
        <w:rPr>
          <w:rFonts w:ascii="Times New Roman" w:eastAsia="Times New Roman" w:hAnsi="Times New Roman" w:cs="Times New Roman"/>
          <w:sz w:val="16"/>
          <w:szCs w:val="16"/>
          <w:lang w:eastAsia="ru-RU"/>
        </w:rPr>
        <w:t>личность</w:t>
      </w:r>
      <w:proofErr w:type="gramEnd"/>
      <w:r w:rsidRPr="004D4B4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заявителя (для гражданина) или</w:t>
      </w:r>
    </w:p>
    <w:p w:rsidR="00713B43" w:rsidRPr="004D4B47" w:rsidRDefault="00713B43" w:rsidP="00713B4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 w:rsidRPr="004D4B47">
        <w:rPr>
          <w:rFonts w:ascii="Times New Roman" w:eastAsia="Times New Roman" w:hAnsi="Times New Roman" w:cs="Times New Roman"/>
          <w:sz w:val="16"/>
          <w:szCs w:val="16"/>
          <w:lang w:eastAsia="ru-RU"/>
        </w:rPr>
        <w:t>наименование</w:t>
      </w:r>
      <w:proofErr w:type="gramEnd"/>
      <w:r w:rsidRPr="004D4B47">
        <w:rPr>
          <w:rFonts w:ascii="Times New Roman" w:eastAsia="Times New Roman" w:hAnsi="Times New Roman" w:cs="Times New Roman"/>
          <w:sz w:val="16"/>
          <w:szCs w:val="16"/>
          <w:lang w:eastAsia="ru-RU"/>
        </w:rPr>
        <w:t> и место нахождения заявителя</w:t>
      </w:r>
    </w:p>
    <w:p w:rsidR="00713B43" w:rsidRPr="004D4B47" w:rsidRDefault="00713B43" w:rsidP="00713B4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D4B47">
        <w:rPr>
          <w:rFonts w:ascii="Times New Roman" w:eastAsia="Times New Roman" w:hAnsi="Times New Roman" w:cs="Times New Roman"/>
          <w:sz w:val="16"/>
          <w:szCs w:val="16"/>
          <w:lang w:eastAsia="ru-RU"/>
        </w:rPr>
        <w:t>(</w:t>
      </w:r>
      <w:proofErr w:type="gramStart"/>
      <w:r w:rsidRPr="004D4B47">
        <w:rPr>
          <w:rFonts w:ascii="Times New Roman" w:eastAsia="Times New Roman" w:hAnsi="Times New Roman" w:cs="Times New Roman"/>
          <w:sz w:val="16"/>
          <w:szCs w:val="16"/>
          <w:lang w:eastAsia="ru-RU"/>
        </w:rPr>
        <w:t>крестьянско</w:t>
      </w:r>
      <w:proofErr w:type="gramEnd"/>
      <w:r w:rsidRPr="004D4B47">
        <w:rPr>
          <w:rFonts w:ascii="Times New Roman" w:eastAsia="Times New Roman" w:hAnsi="Times New Roman" w:cs="Times New Roman"/>
          <w:sz w:val="16"/>
          <w:szCs w:val="16"/>
          <w:lang w:eastAsia="ru-RU"/>
        </w:rPr>
        <w:t>-фермерского хозяйства)</w:t>
      </w:r>
    </w:p>
    <w:p w:rsidR="00713B43" w:rsidRPr="00620555" w:rsidRDefault="00713B43" w:rsidP="00713B4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</w:t>
      </w:r>
    </w:p>
    <w:p w:rsidR="00713B43" w:rsidRPr="004D4B47" w:rsidRDefault="00713B43" w:rsidP="00713B4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D4B47">
        <w:rPr>
          <w:rFonts w:ascii="Times New Roman" w:eastAsia="Times New Roman" w:hAnsi="Times New Roman" w:cs="Times New Roman"/>
          <w:sz w:val="16"/>
          <w:szCs w:val="16"/>
          <w:lang w:eastAsia="ru-RU"/>
        </w:rPr>
        <w:t>(</w:t>
      </w:r>
      <w:proofErr w:type="gramStart"/>
      <w:r w:rsidRPr="004D4B47">
        <w:rPr>
          <w:rFonts w:ascii="Times New Roman" w:eastAsia="Times New Roman" w:hAnsi="Times New Roman" w:cs="Times New Roman"/>
          <w:sz w:val="16"/>
          <w:szCs w:val="16"/>
          <w:lang w:eastAsia="ru-RU"/>
        </w:rPr>
        <w:t>почтовый</w:t>
      </w:r>
      <w:proofErr w:type="gramEnd"/>
      <w:r w:rsidRPr="004D4B4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адрес и (или) адрес электронной</w:t>
      </w:r>
    </w:p>
    <w:p w:rsidR="00713B43" w:rsidRPr="004D4B47" w:rsidRDefault="00713B43" w:rsidP="00713B4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 w:rsidRPr="004D4B47">
        <w:rPr>
          <w:rFonts w:ascii="Times New Roman" w:eastAsia="Times New Roman" w:hAnsi="Times New Roman" w:cs="Times New Roman"/>
          <w:sz w:val="16"/>
          <w:szCs w:val="16"/>
          <w:lang w:eastAsia="ru-RU"/>
        </w:rPr>
        <w:t>почты</w:t>
      </w:r>
      <w:proofErr w:type="gramEnd"/>
      <w:r w:rsidRPr="004D4B4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для связи с заявителем)</w:t>
      </w:r>
    </w:p>
    <w:p w:rsidR="00713B43" w:rsidRPr="00620555" w:rsidRDefault="00713B43" w:rsidP="00713B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13B43" w:rsidRPr="00620555" w:rsidRDefault="00713B43" w:rsidP="00713B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13B43" w:rsidRPr="00620555" w:rsidRDefault="00713B43" w:rsidP="00713B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13B43" w:rsidRPr="00620555" w:rsidRDefault="00713B43" w:rsidP="00713B4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P691"/>
      <w:bookmarkEnd w:id="2"/>
      <w:r w:rsidRPr="006205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ЗАЯВЛЕНИЕ</w:t>
      </w:r>
    </w:p>
    <w:p w:rsidR="00713B43" w:rsidRPr="00620555" w:rsidRDefault="00713B43" w:rsidP="00713B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13B43" w:rsidRPr="00620555" w:rsidRDefault="00713B43" w:rsidP="00713B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предоставить земельный участок с кадастровым номером 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</w:t>
      </w:r>
    </w:p>
    <w:p w:rsidR="00713B43" w:rsidRPr="00620555" w:rsidRDefault="00713B43" w:rsidP="00713B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Основание предоставления земельного участка без проведения торгов:</w:t>
      </w:r>
    </w:p>
    <w:p w:rsidR="00713B43" w:rsidRPr="00620555" w:rsidRDefault="00713B43" w:rsidP="00713B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</w:t>
      </w:r>
    </w:p>
    <w:p w:rsidR="00713B43" w:rsidRPr="00620555" w:rsidRDefault="00713B43" w:rsidP="00713B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</w:t>
      </w:r>
    </w:p>
    <w:p w:rsidR="00713B43" w:rsidRPr="00620555" w:rsidRDefault="00713B43" w:rsidP="00713B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</w:t>
      </w:r>
    </w:p>
    <w:p w:rsidR="00713B43" w:rsidRPr="004D4B47" w:rsidRDefault="00713B43" w:rsidP="00713B4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D4B47">
        <w:rPr>
          <w:rFonts w:ascii="Times New Roman" w:eastAsia="Times New Roman" w:hAnsi="Times New Roman" w:cs="Times New Roman"/>
          <w:sz w:val="16"/>
          <w:szCs w:val="16"/>
          <w:lang w:eastAsia="ru-RU"/>
        </w:rPr>
        <w:t>(</w:t>
      </w:r>
      <w:proofErr w:type="gramStart"/>
      <w:r w:rsidRPr="004D4B47">
        <w:rPr>
          <w:rFonts w:ascii="Times New Roman" w:eastAsia="Times New Roman" w:hAnsi="Times New Roman" w:cs="Times New Roman"/>
          <w:sz w:val="16"/>
          <w:szCs w:val="16"/>
          <w:lang w:eastAsia="ru-RU"/>
        </w:rPr>
        <w:t>указывается</w:t>
      </w:r>
      <w:proofErr w:type="gramEnd"/>
      <w:r w:rsidRPr="004D4B4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основание из числа предусмотренных Земельным кодексом РФ)</w:t>
      </w:r>
    </w:p>
    <w:p w:rsidR="00713B43" w:rsidRPr="00620555" w:rsidRDefault="00713B43" w:rsidP="00713B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13B43" w:rsidRPr="00620555" w:rsidRDefault="00713B43" w:rsidP="00713B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 права, на котором заявитель желает приобрести земельный участок, если предоставление земельного участка заявителю допускается на нескольких видах права:</w:t>
      </w:r>
    </w:p>
    <w:p w:rsidR="00713B43" w:rsidRPr="00620555" w:rsidRDefault="00713B43" w:rsidP="00713B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</w:t>
      </w:r>
    </w:p>
    <w:p w:rsidR="00713B43" w:rsidRPr="00620555" w:rsidRDefault="00713B43" w:rsidP="00713B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13B43" w:rsidRPr="00620555" w:rsidRDefault="00713B43" w:rsidP="00713B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Реквизиты решения об изъятии земельного участка для государственных или муниципальных нужд в случае, если земельный участок предоставлен взамен земельного участка, изымаемого для государственных или муниципальных нужд</w:t>
      </w:r>
    </w:p>
    <w:p w:rsidR="00713B43" w:rsidRPr="00620555" w:rsidRDefault="00713B43" w:rsidP="00713B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</w:t>
      </w:r>
    </w:p>
    <w:p w:rsidR="00713B43" w:rsidRPr="00620555" w:rsidRDefault="00713B43" w:rsidP="00713B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13B43" w:rsidRPr="00620555" w:rsidRDefault="00713B43" w:rsidP="00713B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использования земельного участ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 __________________________</w:t>
      </w:r>
    </w:p>
    <w:p w:rsidR="00713B43" w:rsidRPr="00620555" w:rsidRDefault="00713B43" w:rsidP="00713B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Реквизиты решения об утверждении документа территориального планирования и (или) проекта планировки территории в случае, если </w:t>
      </w: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земельный участок предоставляется для размещения объектов, предусмотренных этим документом и (или) этим проектом 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</w:t>
      </w:r>
    </w:p>
    <w:p w:rsidR="00713B43" w:rsidRPr="00620555" w:rsidRDefault="00713B43" w:rsidP="00713B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Реквизиты решения о предварительном согласовании предоставления земельного участка в случае, если испрашиваемый земельный участок образовывался или его границы уточнялись на основании данного решения 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</w:t>
      </w:r>
    </w:p>
    <w:p w:rsidR="00713B43" w:rsidRPr="00620555" w:rsidRDefault="00713B43" w:rsidP="00713B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13B43" w:rsidRPr="00620555" w:rsidRDefault="00713B43" w:rsidP="00713B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приказа Минэкономразвития России № 7 результат рассмотрения заявления и документов прошу предоставить &lt;*&gt;:</w:t>
      </w:r>
    </w:p>
    <w:p w:rsidR="00713B43" w:rsidRPr="00620555" w:rsidRDefault="00713B43" w:rsidP="00713B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951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8"/>
        <w:gridCol w:w="8892"/>
      </w:tblGrid>
      <w:tr w:rsidR="00713B43" w:rsidRPr="00620555" w:rsidTr="00FE77D0">
        <w:trPr>
          <w:jc w:val="center"/>
        </w:trPr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13B43" w:rsidRPr="00620555" w:rsidRDefault="00713B43" w:rsidP="00FE77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5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13B43" w:rsidRPr="00620555" w:rsidRDefault="00713B43" w:rsidP="00FE77D0">
            <w:pPr>
              <w:spacing w:after="0" w:line="240" w:lineRule="auto"/>
              <w:ind w:left="518" w:hanging="5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205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6205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виде бумажного документа непосредственно при личном обращении</w:t>
            </w:r>
          </w:p>
        </w:tc>
      </w:tr>
      <w:tr w:rsidR="00713B43" w:rsidRPr="00620555" w:rsidTr="00FE77D0">
        <w:trPr>
          <w:jc w:val="center"/>
        </w:trPr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13B43" w:rsidRPr="00620555" w:rsidRDefault="00713B43" w:rsidP="00FE77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5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13B43" w:rsidRPr="00620555" w:rsidRDefault="00713B43" w:rsidP="00FE77D0">
            <w:pPr>
              <w:spacing w:after="0" w:line="240" w:lineRule="auto"/>
              <w:ind w:left="518" w:hanging="5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205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6205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виде бумажного документа посредством почтового отправления</w:t>
            </w:r>
          </w:p>
        </w:tc>
      </w:tr>
      <w:tr w:rsidR="00713B43" w:rsidRPr="00620555" w:rsidTr="00FE77D0">
        <w:trPr>
          <w:jc w:val="center"/>
        </w:trPr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13B43" w:rsidRPr="00620555" w:rsidRDefault="00713B43" w:rsidP="00FE77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5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13B43" w:rsidRPr="00620555" w:rsidRDefault="00713B43" w:rsidP="00FE77D0">
            <w:pPr>
              <w:spacing w:after="0" w:line="240" w:lineRule="auto"/>
              <w:ind w:left="518" w:hanging="5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205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6205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виде электронного документа, размещенного на официальном сайте, ссылка на который направляется посредством электронной почты</w:t>
            </w:r>
          </w:p>
        </w:tc>
      </w:tr>
      <w:tr w:rsidR="00713B43" w:rsidRPr="00620555" w:rsidTr="00FE77D0">
        <w:trPr>
          <w:jc w:val="center"/>
        </w:trPr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13B43" w:rsidRPr="00620555" w:rsidRDefault="00713B43" w:rsidP="00FE77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5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13B43" w:rsidRPr="00620555" w:rsidRDefault="00713B43" w:rsidP="00FE77D0">
            <w:pPr>
              <w:spacing w:after="0" w:line="240" w:lineRule="auto"/>
              <w:ind w:left="518" w:hanging="5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205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6205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виде электронного документа посредством электронной почты</w:t>
            </w:r>
          </w:p>
        </w:tc>
      </w:tr>
    </w:tbl>
    <w:p w:rsidR="00713B43" w:rsidRPr="00620555" w:rsidRDefault="00713B43" w:rsidP="00713B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13B43" w:rsidRPr="00620555" w:rsidRDefault="00713B43" w:rsidP="00713B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</w:t>
      </w:r>
      <w:proofErr w:type="gramEnd"/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рассмотрения заявления и документов в виде бумажного документа дополнительно прошу предоставить:</w:t>
      </w:r>
    </w:p>
    <w:p w:rsidR="00713B43" w:rsidRPr="00620555" w:rsidRDefault="00713B43" w:rsidP="00713B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964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4"/>
        <w:gridCol w:w="8958"/>
      </w:tblGrid>
      <w:tr w:rsidR="00713B43" w:rsidRPr="00620555" w:rsidTr="00FE77D0">
        <w:trPr>
          <w:jc w:val="center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13B43" w:rsidRPr="00620555" w:rsidRDefault="00713B43" w:rsidP="00FE77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5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13B43" w:rsidRPr="00620555" w:rsidRDefault="00713B43" w:rsidP="00FE77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205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непосредственно</w:t>
            </w:r>
            <w:proofErr w:type="gramEnd"/>
            <w:r w:rsidRPr="006205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 личном обращении</w:t>
            </w:r>
          </w:p>
        </w:tc>
      </w:tr>
      <w:tr w:rsidR="00713B43" w:rsidRPr="00620555" w:rsidTr="00FE77D0">
        <w:trPr>
          <w:jc w:val="center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13B43" w:rsidRPr="00620555" w:rsidRDefault="00713B43" w:rsidP="00FE77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5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13B43" w:rsidRPr="00620555" w:rsidRDefault="00713B43" w:rsidP="00FE77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205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посредством</w:t>
            </w:r>
            <w:proofErr w:type="gramEnd"/>
            <w:r w:rsidRPr="006205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почтового отправления</w:t>
            </w:r>
          </w:p>
        </w:tc>
      </w:tr>
    </w:tbl>
    <w:p w:rsidR="00713B43" w:rsidRPr="00620555" w:rsidRDefault="00713B43" w:rsidP="00713B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13B43" w:rsidRPr="00620555" w:rsidRDefault="00713B43" w:rsidP="00713B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--------------------------------</w:t>
      </w:r>
    </w:p>
    <w:p w:rsidR="00713B43" w:rsidRPr="00620555" w:rsidRDefault="00713B43" w:rsidP="00713B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&lt;*&gt; Заполняется в случае подачи заявления и документов в форме электронных документов</w:t>
      </w:r>
    </w:p>
    <w:p w:rsidR="00713B43" w:rsidRPr="00620555" w:rsidRDefault="00713B43" w:rsidP="00713B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13B43" w:rsidRPr="00620555" w:rsidRDefault="00713B43" w:rsidP="00713B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</w:t>
      </w:r>
    </w:p>
    <w:p w:rsidR="00713B43" w:rsidRPr="00620555" w:rsidRDefault="00713B43" w:rsidP="00713B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13B43" w:rsidRPr="00620555" w:rsidRDefault="00713B43" w:rsidP="00713B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13B43" w:rsidRPr="00620555" w:rsidRDefault="00713B43" w:rsidP="00713B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 Подпись заявителя</w:t>
      </w:r>
    </w:p>
    <w:p w:rsidR="00713B43" w:rsidRPr="00620555" w:rsidRDefault="00713B43" w:rsidP="00713B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13B43" w:rsidRPr="00620555" w:rsidRDefault="00713B43" w:rsidP="00713B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_GoBack"/>
      <w:bookmarkEnd w:id="3"/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13B43" w:rsidRDefault="00713B43" w:rsidP="00713B4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713B4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5AFF" w:rsidRPr="00703489" w:rsidRDefault="00615AFF" w:rsidP="00713B43">
      <w:pPr>
        <w:rPr>
          <w:rFonts w:ascii="Times New Roman" w:hAnsi="Times New Roman" w:cs="Times New Roman"/>
          <w:sz w:val="24"/>
          <w:szCs w:val="24"/>
        </w:rPr>
      </w:pPr>
    </w:p>
    <w:sectPr w:rsidR="00615AFF" w:rsidRPr="007034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489"/>
    <w:rsid w:val="00615AFF"/>
    <w:rsid w:val="00703489"/>
    <w:rsid w:val="00713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3BB032-4EA7-4D4D-97D1-4D563839B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348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891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958</Words>
  <Characters>5466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2</cp:revision>
  <dcterms:created xsi:type="dcterms:W3CDTF">2023-12-11T13:10:00Z</dcterms:created>
  <dcterms:modified xsi:type="dcterms:W3CDTF">2023-12-11T13:13:00Z</dcterms:modified>
</cp:coreProperties>
</file>