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155AD9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405FF8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22403F" w:rsidRPr="00155AD9" w:rsidRDefault="0022403F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22403F" w:rsidRPr="00AA0E4A" w:rsidRDefault="00405FF8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</w:t>
      </w:r>
      <w:proofErr w:type="gramStart"/>
      <w:r w:rsidR="0022403F" w:rsidRPr="00AA0E4A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gramEnd"/>
      <w:r w:rsidR="0022403F"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 1,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паспорт: 5600 000000, 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01.09.2015 ОУФМС России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89000000000,</w:t>
      </w:r>
    </w:p>
    <w:p w:rsidR="00405FF8" w:rsidRPr="0022403F" w:rsidRDefault="0022403F" w:rsidP="0022403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очта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Pr="007E269A">
        <w:rPr>
          <w:rFonts w:ascii="Arial" w:eastAsia="Times New Roman" w:hAnsi="Arial" w:cs="Arial"/>
          <w:color w:val="000000"/>
          <w:sz w:val="24"/>
          <w:szCs w:val="24"/>
        </w:rPr>
        <w:t>58@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Pr="0022403F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22403F" w:rsidRDefault="0022403F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22403F" w:rsidRPr="0022403F" w:rsidRDefault="0022403F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22403F" w:rsidRPr="00AA0E4A" w:rsidRDefault="0022403F" w:rsidP="002240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405FF8" w:rsidRPr="00155AD9" w:rsidRDefault="00405FF8" w:rsidP="0022403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2403F" w:rsidRPr="0069268C" w:rsidRDefault="00405FF8" w:rsidP="0022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Прошу предоставить разъяснения</w:t>
      </w:r>
      <w:r w:rsidR="0022403F" w:rsidRPr="002240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403F" w:rsidRPr="0069268C">
        <w:rPr>
          <w:rFonts w:ascii="Times New Roman" w:eastAsia="Times New Roman" w:hAnsi="Times New Roman" w:cs="Times New Roman"/>
          <w:sz w:val="26"/>
          <w:szCs w:val="26"/>
        </w:rPr>
        <w:t>по вопросу Применения</w:t>
      </w:r>
      <w:r w:rsidR="0022403F" w:rsidRPr="0069268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2403F" w:rsidRPr="0069268C">
        <w:rPr>
          <w:rFonts w:ascii="Times New Roman" w:eastAsia="Times New Roman" w:hAnsi="Times New Roman" w:cs="Times New Roman"/>
          <w:sz w:val="26"/>
          <w:szCs w:val="26"/>
        </w:rPr>
        <w:t>муниципального правового акта от 11.11.2022 № 111 «О Налогах….»</w:t>
      </w:r>
    </w:p>
    <w:p w:rsidR="00405FF8" w:rsidRPr="00155AD9" w:rsidRDefault="00405FF8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 результата: </w:t>
      </w:r>
      <w:r w:rsidRPr="0022403F">
        <w:rPr>
          <w:rFonts w:ascii="Arial" w:eastAsia="Times New Roman" w:hAnsi="Arial" w:cs="Arial"/>
          <w:color w:val="000000"/>
          <w:sz w:val="24"/>
          <w:szCs w:val="24"/>
          <w:u w:val="single"/>
        </w:rPr>
        <w:t>лично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, почтовым отправлением, по электронной почте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 xml:space="preserve">  апреля 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 г.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Подпись заявителя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Иванов/ Иванов И.И.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 (расшифровка подписи)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2403F" w:rsidRDefault="00405FF8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ерсональных данных, согласен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05FF8" w:rsidRDefault="00405FF8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2403F" w:rsidRPr="00155AD9" w:rsidRDefault="0022403F" w:rsidP="002240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Иванов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» 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>апреля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 20</w:t>
      </w:r>
      <w:r w:rsidR="0022403F">
        <w:rPr>
          <w:rFonts w:ascii="Arial" w:eastAsia="Times New Roman" w:hAnsi="Arial" w:cs="Arial"/>
          <w:color w:val="000000"/>
          <w:sz w:val="24"/>
          <w:szCs w:val="24"/>
        </w:rPr>
        <w:t xml:space="preserve">24 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года</w:t>
      </w:r>
    </w:p>
    <w:p w:rsidR="007761F2" w:rsidRDefault="007761F2"/>
    <w:sectPr w:rsidR="0077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FF8"/>
    <w:rsid w:val="0022403F"/>
    <w:rsid w:val="00405FF8"/>
    <w:rsid w:val="007761F2"/>
    <w:rsid w:val="00B0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>MultiDVD Team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2024-04-19T07:15:00Z</dcterms:created>
  <dcterms:modified xsi:type="dcterms:W3CDTF">2024-04-19T07:21:00Z</dcterms:modified>
</cp:coreProperties>
</file>