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5" w:rsidRPr="00503F75" w:rsidRDefault="00503F75" w:rsidP="00503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Toc136239826"/>
      <w:bookmarkStart w:id="1" w:name="_Toc136321800"/>
      <w:bookmarkStart w:id="2" w:name="_Toc136322786"/>
      <w:bookmarkStart w:id="3" w:name="_Toc136666952"/>
    </w:p>
    <w:bookmarkEnd w:id="0"/>
    <w:bookmarkEnd w:id="1"/>
    <w:bookmarkEnd w:id="2"/>
    <w:bookmarkEnd w:id="3"/>
    <w:p w:rsidR="00503F75" w:rsidRPr="00503F75" w:rsidRDefault="00503F75" w:rsidP="00503F75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Анненковского сельсовета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</w:r>
      <w:r w:rsidR="00A62A76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Комарову В.А.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A62A76" w:rsidRPr="00503F75" w:rsidTr="0075393E">
        <w:tc>
          <w:tcPr>
            <w:tcW w:w="4320" w:type="dxa"/>
          </w:tcPr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:rsidR="00A62A76" w:rsidRPr="006C3E98" w:rsidRDefault="00A62A76" w:rsidP="00A62A7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A62A76" w:rsidRPr="006C3E98" w:rsidRDefault="00A62A76" w:rsidP="00A62A7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Общество с ограниченной возможностью «Ивановское</w:t>
            </w:r>
            <w:r w:rsidR="006E237A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:rsidR="00A62A76" w:rsidRPr="006C3E98" w:rsidRDefault="00A62A76" w:rsidP="00A62A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442515 Пензенская область, Кузнецкий район, с. Анненково, ул. Иванова, 25</w:t>
            </w:r>
          </w:p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</w:t>
            </w:r>
          </w:p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(841)57 00000</w:t>
            </w:r>
          </w:p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A62A76" w:rsidRPr="006C3E98" w:rsidRDefault="00A62A76" w:rsidP="00A6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:rsidR="00A62A76" w:rsidRPr="00EF3829" w:rsidRDefault="00A62A76" w:rsidP="0077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</w:tcPr>
          <w:p w:rsidR="00A62A76" w:rsidRPr="00EF3829" w:rsidRDefault="00A62A76" w:rsidP="00772A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</w:tcPr>
          <w:p w:rsidR="00A62A76" w:rsidRPr="00EF3829" w:rsidRDefault="00A62A76" w:rsidP="0077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:rsidR="00A62A76" w:rsidRPr="00EF3829" w:rsidRDefault="00A62A76" w:rsidP="00772A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A62A76" w:rsidRPr="006C3E98" w:rsidRDefault="00A62A76" w:rsidP="00772A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от </w:t>
            </w:r>
            <w:r w:rsidRPr="006C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Иванова Ивана Ивановича</w:t>
            </w:r>
          </w:p>
          <w:p w:rsidR="00A62A76" w:rsidRPr="00EF3829" w:rsidRDefault="00A62A76" w:rsidP="00772A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:rsidR="00A62A76" w:rsidRPr="00EF3829" w:rsidRDefault="00A62A76" w:rsidP="00772A1C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A62A76" w:rsidRPr="00EF3829" w:rsidRDefault="00A62A76" w:rsidP="00772A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62A76" w:rsidRPr="006C3E98" w:rsidRDefault="00A62A76" w:rsidP="00772A1C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5600 000000</w:t>
            </w:r>
          </w:p>
          <w:p w:rsidR="00A62A76" w:rsidRPr="006C3E98" w:rsidRDefault="00A62A76" w:rsidP="00772A1C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ОУФМС России по Пензенской области </w:t>
            </w:r>
            <w:proofErr w:type="gramStart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в</w:t>
            </w:r>
            <w:proofErr w:type="gramEnd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 гор. </w:t>
            </w:r>
            <w:proofErr w:type="gramStart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Кузнецке</w:t>
            </w:r>
            <w:proofErr w:type="gramEnd"/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, 01.01.2020</w:t>
            </w:r>
          </w:p>
          <w:p w:rsidR="00A62A76" w:rsidRPr="00EF3829" w:rsidRDefault="00A62A76" w:rsidP="00772A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A62A76" w:rsidRPr="00EF3829" w:rsidRDefault="00A62A76" w:rsidP="00772A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:rsidR="00A62A76" w:rsidRPr="006C3E98" w:rsidRDefault="00A62A76" w:rsidP="00772A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25</w:t>
            </w:r>
          </w:p>
          <w:p w:rsidR="00A62A76" w:rsidRPr="00EF3829" w:rsidRDefault="00A62A76" w:rsidP="00772A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:rsidR="00A62A76" w:rsidRPr="00EF3829" w:rsidRDefault="00A62A76" w:rsidP="00772A1C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:rsidR="00A62A76" w:rsidRDefault="00A62A76" w:rsidP="00772A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442515, 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25</w:t>
            </w:r>
          </w:p>
          <w:p w:rsidR="00A62A76" w:rsidRPr="006C3E98" w:rsidRDefault="00A62A76" w:rsidP="00772A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Тел: 89370000000</w:t>
            </w:r>
          </w:p>
          <w:p w:rsidR="00A62A76" w:rsidRPr="00EF3829" w:rsidRDefault="00A62A76" w:rsidP="00772A1C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(номер, дата)</w:t>
            </w:r>
          </w:p>
        </w:tc>
      </w:tr>
    </w:tbl>
    <w:p w:rsidR="00503F75" w:rsidRPr="00503F75" w:rsidRDefault="00503F75" w:rsidP="00503F75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503F75" w:rsidRPr="00503F75" w:rsidRDefault="00503F75" w:rsidP="00503F75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 xml:space="preserve">          Прошу Вас предоставить в </w:t>
      </w:r>
      <w:r w:rsidRPr="00A62A76">
        <w:rPr>
          <w:rFonts w:ascii="Times New Roman" w:eastAsia="Times New Roman" w:hAnsi="Times New Roman" w:cs="Times New Roman"/>
          <w:sz w:val="24"/>
          <w:szCs w:val="24"/>
          <w:u w:val="single"/>
        </w:rPr>
        <w:t>аренду</w:t>
      </w:r>
      <w:r w:rsidRPr="00503F75">
        <w:rPr>
          <w:rFonts w:ascii="Times New Roman" w:eastAsia="Times New Roman" w:hAnsi="Times New Roman" w:cs="Times New Roman"/>
          <w:sz w:val="24"/>
          <w:szCs w:val="24"/>
        </w:rPr>
        <w:t xml:space="preserve"> (безвозмездное пользование, доверительное управление или  другие  законные формы владения) </w:t>
      </w:r>
    </w:p>
    <w:p w:rsidR="00A62A76" w:rsidRPr="00A62A76" w:rsidRDefault="00A62A76" w:rsidP="00A62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62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нежилое помещение, площадью 50 кв.м., </w:t>
      </w:r>
      <w:proofErr w:type="gramStart"/>
      <w:r w:rsidRPr="00A62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расположенного</w:t>
      </w:r>
      <w:proofErr w:type="gramEnd"/>
      <w:r w:rsidRPr="00A62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адресу: Пензенская область, Кузнецкий район, с. Анненково, ул. Иванова, д. 35</w:t>
      </w:r>
    </w:p>
    <w:p w:rsidR="00503F75" w:rsidRPr="00503F75" w:rsidRDefault="00A62A76" w:rsidP="00503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F75" w:rsidRPr="00503F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(наименование имущества,  площадь,  адрес)</w:t>
      </w:r>
    </w:p>
    <w:p w:rsidR="00503F75" w:rsidRPr="00503F75" w:rsidRDefault="00503F75" w:rsidP="00503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="00A62A76" w:rsidRPr="00A62A76">
        <w:rPr>
          <w:rFonts w:ascii="Times New Roman" w:eastAsia="Times New Roman" w:hAnsi="Times New Roman" w:cs="Times New Roman"/>
          <w:b/>
          <w:sz w:val="24"/>
          <w:szCs w:val="24"/>
        </w:rPr>
        <w:t>размещения парикмахерской</w:t>
      </w:r>
    </w:p>
    <w:p w:rsidR="00503F75" w:rsidRPr="00503F75" w:rsidRDefault="00503F75" w:rsidP="00503F7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 вид предполагаемого использования)</w:t>
      </w:r>
    </w:p>
    <w:p w:rsidR="00503F75" w:rsidRPr="00503F75" w:rsidRDefault="00A62A76" w:rsidP="00503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Pr="00A62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лет</w:t>
      </w:r>
      <w:r w:rsidR="00503F75" w:rsidRPr="00503F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A62A76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="00A62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A76" w:rsidRPr="00A62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копия</w:t>
      </w:r>
      <w:r w:rsidR="00A62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паспорта, доверенность от 01.02.2021, зарегистрированная в реестре за № 25,</w:t>
      </w:r>
    </w:p>
    <w:p w:rsid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</w:pPr>
      <w:r w:rsidRPr="00503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Для юридического лица</w:t>
      </w:r>
    </w:p>
    <w:p w:rsidR="00503F75" w:rsidRPr="006E237A" w:rsidRDefault="006E237A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  <w:r w:rsidRPr="006E237A">
        <w:rPr>
          <w:rFonts w:ascii="Times New Roman" w:hAnsi="Times New Roman" w:cs="Times New Roman"/>
          <w:b/>
          <w:sz w:val="24"/>
          <w:szCs w:val="24"/>
          <w:u w:val="single"/>
        </w:rPr>
        <w:t>выписка из Единого государственного реестра юридических лиц, копия Устава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Руководитель                 ……………………………………………………………………………………………………..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(наименование юридического лица)</w:t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  <w:t xml:space="preserve">             (подпись)</w:t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  <w:t xml:space="preserve">            (Ф.И.О.)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                           МП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</w:pPr>
    </w:p>
    <w:p w:rsidR="00503F75" w:rsidRPr="00503F75" w:rsidRDefault="00503F75" w:rsidP="00503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Для физического лица   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  <w:t xml:space="preserve">       ………………………………………………………………          </w:t>
      </w:r>
    </w:p>
    <w:p w:rsidR="00503F75" w:rsidRPr="00503F75" w:rsidRDefault="00503F75" w:rsidP="00503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(подпись)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  <w:t xml:space="preserve">                                     (Ф.И.О)</w:t>
      </w:r>
    </w:p>
    <w:p w:rsidR="00503F75" w:rsidRPr="00503F75" w:rsidRDefault="00503F75" w:rsidP="00503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«… .» ……………………. 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20…. г. 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  <w:t xml:space="preserve">   </w:t>
      </w:r>
    </w:p>
    <w:sectPr w:rsidR="00503F75" w:rsidRPr="00503F75" w:rsidSect="00BE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503F75"/>
    <w:rsid w:val="006E237A"/>
    <w:rsid w:val="00A62A76"/>
    <w:rsid w:val="00BE1AD4"/>
    <w:rsid w:val="00C0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2021-02-19T12:27:00Z</dcterms:created>
  <dcterms:modified xsi:type="dcterms:W3CDTF">2021-04-02T05:34:00Z</dcterms:modified>
</cp:coreProperties>
</file>