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40" w:rsidRPr="00B74245" w:rsidRDefault="00332340" w:rsidP="00332340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32340" w:rsidRPr="00B74245" w:rsidRDefault="00332340" w:rsidP="0033234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32340" w:rsidRPr="00B74245" w:rsidRDefault="00332340" w:rsidP="00332340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предоставления муниципальной услуги «Предоставление выписки из реестра муниципального имущества»</w:t>
      </w:r>
    </w:p>
    <w:p w:rsidR="00332340" w:rsidRPr="00B74245" w:rsidRDefault="00332340" w:rsidP="00332340">
      <w:pPr>
        <w:spacing w:after="1"/>
        <w:rPr>
          <w:rFonts w:ascii="Times New Roman" w:hAnsi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Русско-Камешкирского</w:t>
      </w:r>
      <w:proofErr w:type="spellEnd"/>
      <w:r w:rsidRPr="00B7424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742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B74245">
        <w:rPr>
          <w:rFonts w:ascii="Times New Roman" w:hAnsi="Times New Roman" w:cs="Times New Roman"/>
          <w:sz w:val="24"/>
          <w:szCs w:val="24"/>
        </w:rPr>
        <w:t xml:space="preserve"> района Пензенской области 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7424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332340" w:rsidRPr="00B74245" w:rsidRDefault="00332340" w:rsidP="00332340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332340" w:rsidRPr="00B74245" w:rsidRDefault="00332340" w:rsidP="00332340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 w:rsidRPr="00B74245">
        <w:rPr>
          <w:rFonts w:ascii="Times New Roman" w:hAnsi="Times New Roman" w:cs="Times New Roman"/>
          <w:sz w:val="24"/>
          <w:szCs w:val="24"/>
        </w:rPr>
        <w:t>ЗАПРОС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           о предоставлении выписки из реестра муниципального имущества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2340" w:rsidRPr="00B74245" w:rsidRDefault="00332340" w:rsidP="003323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 (</w:t>
      </w:r>
      <w:r w:rsidRPr="00B74245">
        <w:rPr>
          <w:rFonts w:ascii="Times New Roman" w:hAnsi="Times New Roman" w:cs="Times New Roman"/>
          <w:i/>
          <w:sz w:val="24"/>
          <w:szCs w:val="24"/>
        </w:rPr>
        <w:t>наименование муниципального образования</w:t>
      </w:r>
      <w:proofErr w:type="gramStart"/>
      <w:r w:rsidRPr="00B7424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B74245">
        <w:rPr>
          <w:rFonts w:ascii="Times New Roman" w:hAnsi="Times New Roman" w:cs="Times New Roman"/>
          <w:sz w:val="24"/>
          <w:szCs w:val="24"/>
        </w:rPr>
        <w:t>а следующий объект: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B74245">
        <w:rPr>
          <w:rFonts w:ascii="Times New Roman" w:hAnsi="Times New Roman" w:cs="Times New Roman"/>
          <w:sz w:val="24"/>
          <w:szCs w:val="24"/>
        </w:rPr>
        <w:t>.</w:t>
      </w: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B7424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B74245">
        <w:rPr>
          <w:rFonts w:ascii="Times New Roman" w:hAnsi="Times New Roman" w:cs="Times New Roman"/>
          <w:sz w:val="24"/>
          <w:szCs w:val="24"/>
        </w:rPr>
        <w:t>:</w:t>
      </w:r>
    </w:p>
    <w:p w:rsidR="00332340" w:rsidRPr="00B74245" w:rsidRDefault="00332340" w:rsidP="00332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32340" w:rsidRPr="00B74245" w:rsidTr="002150D9">
        <w:tc>
          <w:tcPr>
            <w:tcW w:w="737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</w:tcPr>
          <w:p w:rsidR="00332340" w:rsidRPr="00B74245" w:rsidRDefault="00332340" w:rsidP="0021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24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32340" w:rsidRPr="00B74245" w:rsidRDefault="00332340" w:rsidP="003323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56"/>
      <w:bookmarkEnd w:id="1"/>
      <w:r w:rsidRPr="00B74245">
        <w:rPr>
          <w:rFonts w:ascii="Times New Roman" w:hAnsi="Times New Roman" w:cs="Times New Roman"/>
          <w:sz w:val="24"/>
          <w:szCs w:val="24"/>
        </w:rPr>
        <w:t>&lt;*&gt; Заполняется в случае подачи запроса и предлагаемых документов в электронной форме.</w:t>
      </w:r>
    </w:p>
    <w:p w:rsidR="00332340" w:rsidRPr="00B74245" w:rsidRDefault="00332340" w:rsidP="00332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2340" w:rsidRPr="00B74245" w:rsidRDefault="00332340" w:rsidP="00332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332340" w:rsidRPr="00B74245" w:rsidRDefault="00332340" w:rsidP="003323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32340" w:rsidRPr="00B74245" w:rsidRDefault="00332340" w:rsidP="003323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4245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766808" w:rsidRDefault="00766808"/>
    <w:sectPr w:rsidR="00766808" w:rsidSect="0076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332340"/>
    <w:rsid w:val="000A79BA"/>
    <w:rsid w:val="000D1AED"/>
    <w:rsid w:val="00195016"/>
    <w:rsid w:val="00332340"/>
    <w:rsid w:val="005B6647"/>
    <w:rsid w:val="00766808"/>
    <w:rsid w:val="00942073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3323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23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234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2023-10-19T08:13:00Z</dcterms:created>
  <dcterms:modified xsi:type="dcterms:W3CDTF">2023-10-19T08:14:00Z</dcterms:modified>
</cp:coreProperties>
</file>