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DA533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Алферьев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324572"/>
    <w:rsid w:val="005F3B2E"/>
    <w:rsid w:val="00C540FA"/>
    <w:rsid w:val="00DA533D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2024-08-08T12:05:00Z</dcterms:modified>
</cp:coreProperties>
</file>