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предоставления муниципальной)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услуги «Передача в собственность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46F7D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Pr="00A46F7D">
        <w:rPr>
          <w:rFonts w:ascii="Times New Roman" w:hAnsi="Times New Roman" w:cs="Times New Roman"/>
          <w:sz w:val="24"/>
          <w:szCs w:val="24"/>
        </w:rPr>
        <w:t xml:space="preserve"> занимаемых ими жилых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помещений жилищного фонда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(приватизация жилищного фонда)»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(Ф.И.О. физического лица)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 (вид документа)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 (серия, номер)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 (кем, когда выдан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СНИЛС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(адрес регистрации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 месту жительства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(адрес регистрации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 месту жительства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Тел._________________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эл. почта 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Кому адресован документ: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(наименование уполномоченного органа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Федерации или органа местного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Заявление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proofErr w:type="gramStart"/>
      <w:r w:rsidRPr="00A46F7D">
        <w:rPr>
          <w:rFonts w:ascii="Times New Roman" w:hAnsi="Times New Roman" w:cs="Times New Roman"/>
          <w:sz w:val="24"/>
          <w:szCs w:val="24"/>
        </w:rPr>
        <w:t>муниципальную  услугу</w:t>
      </w:r>
      <w:proofErr w:type="gramEnd"/>
      <w:r w:rsidRPr="00A46F7D">
        <w:rPr>
          <w:rFonts w:ascii="Times New Roman" w:hAnsi="Times New Roman" w:cs="Times New Roman"/>
          <w:sz w:val="24"/>
          <w:szCs w:val="24"/>
        </w:rPr>
        <w:t xml:space="preserve"> «Передача в собственность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Настоящим подтверждаю, что ранее право на участие в приватизации на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территории Российской Федерации не использовал.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государственной услуги,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Конечный результат предоставления государственной услуги (решение о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Решение об отказе в приеме документов, необходимых для предоставления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государственной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Решение о приостановлении предоставления государственной услуги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прошу: вручить лично, представить с использованием Единого портала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 в форме электронного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lastRenderedPageBreak/>
        <w:t>документа (нужное подчеркнуть).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Решение об отказе в предоставлении государственной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 ___________________________________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Дата ________________________________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 xml:space="preserve">        Настоящим подтверждаю свое согласие на осуществление уполномоченным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органом (указать наименование органа исполнительной власти субъекта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Российской Федерации или органа местного самоуправления)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Настоящим также подтверждаю свое согласие на получение мною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информации о предоставлении государственной услуги, а также о деятельности органов государственной власти субъекта Российской Федерации/органов местного самоуправления (указать наименование) и подведомственных им организаций.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Указанная информация может быть предоставлена мне с применением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F7D">
        <w:rPr>
          <w:rFonts w:ascii="Times New Roman" w:hAnsi="Times New Roman" w:cs="Times New Roman"/>
          <w:sz w:val="24"/>
          <w:szCs w:val="24"/>
        </w:rPr>
        <w:t>неголосовых</w:t>
      </w:r>
      <w:proofErr w:type="spellEnd"/>
      <w:r w:rsidRPr="00A46F7D">
        <w:rPr>
          <w:rFonts w:ascii="Times New Roman" w:hAnsi="Times New Roman" w:cs="Times New Roman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A46F7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46F7D">
        <w:rPr>
          <w:rFonts w:ascii="Times New Roman" w:hAnsi="Times New Roman" w:cs="Times New Roman"/>
          <w:sz w:val="24"/>
          <w:szCs w:val="24"/>
        </w:rPr>
        <w:t xml:space="preserve">-сообщений, рассылки </w:t>
      </w:r>
      <w:proofErr w:type="spellStart"/>
      <w:r w:rsidRPr="00A46F7D">
        <w:rPr>
          <w:rFonts w:ascii="Times New Roman" w:hAnsi="Times New Roman" w:cs="Times New Roman"/>
          <w:sz w:val="24"/>
          <w:szCs w:val="24"/>
        </w:rPr>
        <w:t>ussd</w:t>
      </w:r>
      <w:proofErr w:type="spellEnd"/>
      <w:r w:rsidRPr="00A46F7D">
        <w:rPr>
          <w:rFonts w:ascii="Times New Roman" w:hAnsi="Times New Roman" w:cs="Times New Roman"/>
          <w:sz w:val="24"/>
          <w:szCs w:val="24"/>
        </w:rPr>
        <w:t>-сообщений и др.),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Настоящее согласие не устанавливает предельных сроков обработки данных.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Порядок отзыва согласия на обработку персональных данных мне известен.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 (почтовый адрес), ____________________________ (телефон),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________________________________________________ (адрес электронной почты).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Подпись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 ___________________________________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Дата ________________________________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Запрос принят: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Ф.И.О. должностного лица (работника),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уполномоченного на прием запроса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Подпись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 ___________________________________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Дата ________________________________</w:t>
      </w:r>
    </w:p>
    <w:p w:rsidR="00924063" w:rsidRDefault="00924063">
      <w:bookmarkStart w:id="0" w:name="_GoBack"/>
      <w:bookmarkEnd w:id="0"/>
    </w:p>
    <w:sectPr w:rsidR="0092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70"/>
    <w:rsid w:val="007A3670"/>
    <w:rsid w:val="00924063"/>
    <w:rsid w:val="00A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3473A-37CE-417F-85D6-F5B20F2C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2023-08-10T07:50:00Z</dcterms:created>
  <dcterms:modified xsi:type="dcterms:W3CDTF">2023-08-10T07:50:00Z</dcterms:modified>
</cp:coreProperties>
</file>