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5B" w:rsidRPr="007770ED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770ED">
        <w:rPr>
          <w:rFonts w:ascii="Times New Roman" w:hAnsi="Times New Roman"/>
          <w:sz w:val="24"/>
          <w:szCs w:val="24"/>
          <w:lang w:eastAsia="ru-RU"/>
        </w:rPr>
        <w:t>Приложение  №</w:t>
      </w:r>
      <w:proofErr w:type="gramEnd"/>
      <w:r w:rsidRPr="007770ED">
        <w:rPr>
          <w:rFonts w:ascii="Times New Roman" w:hAnsi="Times New Roman"/>
          <w:sz w:val="24"/>
          <w:szCs w:val="24"/>
          <w:lang w:eastAsia="ru-RU"/>
        </w:rPr>
        <w:t>1</w:t>
      </w:r>
    </w:p>
    <w:p w:rsidR="0078215B" w:rsidRPr="007770ED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8215B" w:rsidRPr="007770ED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78215B" w:rsidRPr="007770ED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>«Признание садового дома жилым домом</w:t>
      </w:r>
    </w:p>
    <w:p w:rsidR="0078215B" w:rsidRPr="003C4C3E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7770ED">
        <w:rPr>
          <w:rFonts w:ascii="Times New Roman" w:hAnsi="Times New Roman"/>
          <w:sz w:val="24"/>
          <w:szCs w:val="24"/>
          <w:lang w:eastAsia="ru-RU"/>
        </w:rPr>
        <w:t xml:space="preserve"> и жилого дома садовым домом»</w:t>
      </w:r>
    </w:p>
    <w:p w:rsidR="0078215B" w:rsidRPr="003C4C3E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P461"/>
      <w:bookmarkEnd w:id="0"/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3C4C3E">
        <w:rPr>
          <w:rFonts w:ascii="Times New Roman" w:hAnsi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зарегистрированного(-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ой)  по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 xml:space="preserve"> адресу: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или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кем и когда выдан: 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78215B" w:rsidRPr="003C4C3E" w:rsidRDefault="0078215B" w:rsidP="0078215B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78215B" w:rsidRPr="003C4C3E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8215B" w:rsidRPr="003C4C3E" w:rsidRDefault="0078215B" w:rsidP="0078215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78215B" w:rsidRPr="003C4C3E" w:rsidRDefault="0078215B" w:rsidP="0078215B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bookmarkStart w:id="2" w:name="_GoBack"/>
      <w:bookmarkEnd w:id="2"/>
    </w:p>
    <w:p w:rsidR="0078215B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78215B" w:rsidRPr="003C4C3E" w:rsidRDefault="0078215B" w:rsidP="0078215B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78215B" w:rsidRPr="003C4C3E" w:rsidRDefault="0078215B" w:rsidP="0078215B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78215B" w:rsidRPr="003C4C3E" w:rsidRDefault="0078215B" w:rsidP="0078215B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78215B" w:rsidRPr="003C4C3E" w:rsidRDefault="0078215B" w:rsidP="0078215B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>документы:_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</w:p>
    <w:p w:rsidR="0078215B" w:rsidRPr="003C4C3E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78215B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C3E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(Ф.И.О.)                                                                     (подпись)</w:t>
      </w:r>
    </w:p>
    <w:p w:rsidR="0078215B" w:rsidRDefault="0078215B" w:rsidP="0078215B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hAnsi="Times New Roman"/>
          <w:sz w:val="24"/>
          <w:szCs w:val="24"/>
          <w:lang w:eastAsia="ru-RU"/>
        </w:rPr>
        <w:t xml:space="preserve">Дата   </w:t>
      </w:r>
      <w:proofErr w:type="gramStart"/>
      <w:r w:rsidRPr="003C4C3E">
        <w:rPr>
          <w:rFonts w:ascii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3C4C3E">
        <w:rPr>
          <w:rFonts w:ascii="Times New Roman" w:hAnsi="Times New Roman"/>
          <w:sz w:val="24"/>
          <w:szCs w:val="24"/>
          <w:lang w:eastAsia="ru-RU"/>
        </w:rPr>
        <w:t>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38EA" w:rsidRDefault="009D38EA"/>
    <w:sectPr w:rsidR="009D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57"/>
    <w:rsid w:val="0078215B"/>
    <w:rsid w:val="009D38EA"/>
    <w:rsid w:val="009F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A010"/>
  <w15:chartTrackingRefBased/>
  <w15:docId w15:val="{276050EA-B3ED-4B61-9DDB-31DB790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5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2025-04-07T12:18:00Z</dcterms:created>
  <dcterms:modified xsi:type="dcterms:W3CDTF">2025-04-07T12:18:00Z</dcterms:modified>
</cp:coreProperties>
</file>