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041A0" w14:textId="77777777" w:rsidR="0009372C" w:rsidRPr="0009372C" w:rsidRDefault="0009372C" w:rsidP="0009372C">
      <w:pPr>
        <w:widowControl w:val="0"/>
        <w:spacing w:after="0" w:line="274" w:lineRule="exact"/>
        <w:ind w:left="2660" w:right="2480" w:firstLine="44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Форма решения об отказе в предоставлении </w:t>
      </w:r>
    </w:p>
    <w:p w14:paraId="0FB266DA" w14:textId="7300641E" w:rsidR="0009372C" w:rsidRPr="0009372C" w:rsidRDefault="0009372C" w:rsidP="0009372C">
      <w:pPr>
        <w:widowControl w:val="0"/>
        <w:tabs>
          <w:tab w:val="left" w:pos="8222"/>
        </w:tabs>
        <w:spacing w:after="0" w:line="274" w:lineRule="exact"/>
        <w:ind w:left="142" w:right="1009" w:firstLine="440"/>
        <w:jc w:val="center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Услуги (Оформляется на официальном бланке </w:t>
      </w:r>
      <w:r w:rsidR="006133A1">
        <w:rPr>
          <w:rFonts w:eastAsia="Times New Roman" w:cs="Times New Roman"/>
          <w:color w:val="000000"/>
          <w:sz w:val="24"/>
          <w:szCs w:val="24"/>
          <w:lang w:eastAsia="ru-RU" w:bidi="ru-RU"/>
        </w:rPr>
        <w:t>о</w:t>
      </w: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рганизации)</w:t>
      </w:r>
    </w:p>
    <w:p w14:paraId="4A2076DC" w14:textId="77777777" w:rsidR="0009372C" w:rsidRPr="0009372C" w:rsidRDefault="0009372C" w:rsidP="0009372C">
      <w:pPr>
        <w:widowControl w:val="0"/>
        <w:spacing w:after="1100" w:line="266" w:lineRule="exact"/>
        <w:ind w:left="578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14:paraId="5A7CC291" w14:textId="77777777" w:rsidR="0009372C" w:rsidRPr="0009372C" w:rsidRDefault="0009372C" w:rsidP="0009372C">
      <w:pPr>
        <w:widowControl w:val="0"/>
        <w:spacing w:after="0" w:line="266" w:lineRule="exact"/>
        <w:ind w:left="578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Кому:</w:t>
      </w:r>
    </w:p>
    <w:p w14:paraId="7F411D0C" w14:textId="77777777" w:rsidR="0009372C" w:rsidRPr="0009372C" w:rsidRDefault="0009372C" w:rsidP="0009372C">
      <w:pPr>
        <w:widowControl w:val="0"/>
        <w:spacing w:after="280" w:line="266" w:lineRule="exact"/>
        <w:ind w:left="5812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(фамилия, имя, отчество физического лица)</w:t>
      </w:r>
    </w:p>
    <w:p w14:paraId="0004568A" w14:textId="77777777" w:rsidR="0009372C" w:rsidRPr="002141B4" w:rsidRDefault="0009372C" w:rsidP="0009372C">
      <w:pPr>
        <w:widowControl w:val="0"/>
        <w:spacing w:after="0" w:line="266" w:lineRule="exact"/>
        <w:ind w:left="8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141B4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РЕШЕНИЕ</w:t>
      </w:r>
    </w:p>
    <w:p w14:paraId="4178A54E" w14:textId="77777777" w:rsidR="0009372C" w:rsidRPr="002141B4" w:rsidRDefault="0009372C" w:rsidP="0009372C">
      <w:pPr>
        <w:widowControl w:val="0"/>
        <w:spacing w:after="270" w:line="266" w:lineRule="exact"/>
        <w:ind w:left="80"/>
        <w:jc w:val="center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2141B4">
        <w:rPr>
          <w:rFonts w:eastAsia="Times New Roman" w:cs="Times New Roman"/>
          <w:color w:val="000000"/>
          <w:sz w:val="24"/>
          <w:szCs w:val="24"/>
          <w:lang w:eastAsia="ru-RU" w:bidi="ru-RU"/>
        </w:rPr>
        <w:t>об отказе в предоставлении Услуги</w:t>
      </w:r>
    </w:p>
    <w:p w14:paraId="4C6A6B84" w14:textId="77777777" w:rsidR="0009372C" w:rsidRPr="0009372C" w:rsidRDefault="0009372C" w:rsidP="0009372C">
      <w:pPr>
        <w:widowControl w:val="0"/>
        <w:spacing w:after="0" w:line="278" w:lineRule="exact"/>
        <w:ind w:left="260" w:firstLine="70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Организация приняла решение об отказе в предоставлении Услуги «Запись на обучение по дополнительным общеобразовательным программам»: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819"/>
        <w:gridCol w:w="4838"/>
      </w:tblGrid>
      <w:tr w:rsidR="0009372C" w:rsidRPr="0009372C" w14:paraId="56A4190D" w14:textId="77777777" w:rsidTr="00A93AE4">
        <w:trPr>
          <w:trHeight w:hRule="exact" w:val="8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B87E9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ind w:right="38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3489D122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пункта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8D6E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основания</w:t>
            </w:r>
          </w:p>
          <w:p w14:paraId="07C81AD5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для отказа в соответствии с Административным регламентом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A0D7C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Разъяснение причин отказа в предоставлении Услуги</w:t>
            </w:r>
          </w:p>
        </w:tc>
      </w:tr>
      <w:tr w:rsidR="0009372C" w:rsidRPr="0009372C" w14:paraId="7DE180E7" w14:textId="77777777" w:rsidTr="00A93AE4"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1DABE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18EC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E52F6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09372C" w:rsidRPr="0009372C" w14:paraId="4904A7E0" w14:textId="77777777" w:rsidTr="00A93AE4">
        <w:trPr>
          <w:trHeight w:hRule="exact" w:val="220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B2071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ind w:right="38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87913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430"/>
                <w:tab w:val="left" w:pos="3662"/>
              </w:tabs>
              <w:spacing w:after="0" w:line="26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Наличие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противоречивых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сведений</w:t>
            </w:r>
          </w:p>
          <w:p w14:paraId="6609A89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в Заявлении и приложенных к нему документах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49446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373"/>
                <w:tab w:val="left" w:pos="3643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исчерпывающий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перечень</w:t>
            </w:r>
          </w:p>
          <w:p w14:paraId="2E0913DA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2074"/>
                <w:tab w:val="right" w:pos="4560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противоречий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между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Заявлением</w:t>
            </w:r>
          </w:p>
          <w:p w14:paraId="2D4B648B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566"/>
                <w:tab w:val="left" w:pos="2112"/>
                <w:tab w:val="right" w:pos="4555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и приложенными к нему документами с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указанием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непосредственно</w:t>
            </w:r>
          </w:p>
          <w:p w14:paraId="405CF3E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противоречивую информацию в Заявлении и представленных документах и причинах, по которым данные сведения расценены как противоречащие друг другу.</w:t>
            </w:r>
          </w:p>
        </w:tc>
      </w:tr>
      <w:tr w:rsidR="0009372C" w:rsidRPr="0009372C" w14:paraId="7AD744D5" w14:textId="77777777" w:rsidTr="00A93AE4">
        <w:trPr>
          <w:trHeight w:hRule="exact" w:val="83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90B8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ind w:right="38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B0026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912"/>
                <w:tab w:val="left" w:pos="2491"/>
                <w:tab w:val="left" w:pos="3086"/>
                <w:tab w:val="left" w:pos="4306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Несоответствие категории Заявителя кругу лиц,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указанных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пункте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1.4</w:t>
            </w:r>
          </w:p>
          <w:p w14:paraId="1EB172B2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Административного регламента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9D5AE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 основания такого вывода</w:t>
            </w:r>
          </w:p>
        </w:tc>
      </w:tr>
      <w:tr w:rsidR="0009372C" w:rsidRPr="0009372C" w14:paraId="66ADBBE2" w14:textId="77777777" w:rsidTr="00A93AE4">
        <w:trPr>
          <w:trHeight w:hRule="exact" w:val="134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88A4E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ind w:right="38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E8D9B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267"/>
                <w:tab w:val="left" w:pos="2496"/>
              </w:tabs>
              <w:spacing w:after="0" w:line="269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Несоответствие документов, указанных в пунктах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3.9-3.11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Административного</w:t>
            </w:r>
          </w:p>
          <w:p w14:paraId="4C6B40C9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9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регламента по форме или содержанию требованиям законодательства Российской Федерации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131D1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243"/>
                <w:tab w:val="left" w:pos="3394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исчерпывающий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перечень</w:t>
            </w:r>
          </w:p>
          <w:p w14:paraId="4800EDC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документов и нарушений применительно к каждому документу</w:t>
            </w:r>
          </w:p>
        </w:tc>
      </w:tr>
      <w:tr w:rsidR="0009372C" w:rsidRPr="0009372C" w14:paraId="3EF43CAE" w14:textId="77777777" w:rsidTr="00A93AE4">
        <w:trPr>
          <w:trHeight w:hRule="exact" w:val="82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DC4D7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ind w:right="38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5299F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766"/>
                <w:tab w:val="left" w:pos="3619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Заявление подано лицом, не имеющим полномочий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представлять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интересы</w:t>
            </w:r>
          </w:p>
          <w:p w14:paraId="595A9778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Заявителя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1C737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 основания такого вывода</w:t>
            </w:r>
          </w:p>
        </w:tc>
      </w:tr>
      <w:tr w:rsidR="0009372C" w:rsidRPr="0009372C" w14:paraId="1F0F4354" w14:textId="77777777" w:rsidTr="00A93AE4">
        <w:trPr>
          <w:trHeight w:hRule="exact" w:val="66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8C5CA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ind w:right="38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A369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Отзыв Заявления по инициативе Заявителя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1C27F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9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 реквизиты заявления об отказе от предоставления Услуги</w:t>
            </w:r>
          </w:p>
        </w:tc>
      </w:tr>
      <w:tr w:rsidR="0009372C" w:rsidRPr="0009372C" w14:paraId="116B3367" w14:textId="77777777" w:rsidTr="00A93AE4">
        <w:trPr>
          <w:trHeight w:hRule="exact" w:val="109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6A20B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ind w:right="38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34022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044C6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 на перечень противопоказаний</w:t>
            </w:r>
          </w:p>
        </w:tc>
      </w:tr>
      <w:tr w:rsidR="0009372C" w:rsidRPr="0009372C" w14:paraId="5CD5392B" w14:textId="77777777" w:rsidTr="00A93AE4">
        <w:trPr>
          <w:trHeight w:hRule="exact" w:val="63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FB73B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ind w:right="38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530D9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Отсутствие свободных мест в Организации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FA337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7AFEFC56" w14:textId="77777777" w:rsidR="0009372C" w:rsidRPr="0009372C" w:rsidRDefault="0009372C" w:rsidP="0009372C">
      <w:pPr>
        <w:framePr w:w="10790" w:wrap="notBeside" w:vAnchor="text" w:hAnchor="text" w:xAlign="center" w:y="1"/>
        <w:widowControl w:val="0"/>
        <w:spacing w:after="0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14:paraId="232367A7" w14:textId="77777777" w:rsidR="0009372C" w:rsidRPr="0009372C" w:rsidRDefault="0009372C" w:rsidP="0009372C">
      <w:pPr>
        <w:widowControl w:val="0"/>
        <w:spacing w:after="0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14:paraId="204C479D" w14:textId="77777777" w:rsidR="0009372C" w:rsidRPr="0009372C" w:rsidRDefault="0009372C" w:rsidP="0009372C">
      <w:pPr>
        <w:widowControl w:val="0"/>
        <w:spacing w:after="0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09372C" w:rsidRPr="0009372C" w:rsidSect="000937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851" w:right="370" w:bottom="1745" w:left="74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4814"/>
        <w:gridCol w:w="4838"/>
      </w:tblGrid>
      <w:tr w:rsidR="0009372C" w:rsidRPr="0009372C" w14:paraId="22F2FFE9" w14:textId="77777777" w:rsidTr="00A93AE4">
        <w:trPr>
          <w:trHeight w:hRule="exact" w:val="227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412A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4.18.8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B4DA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DFA99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378"/>
                <w:tab w:val="left" w:pos="2774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возраст,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предусмотренный</w:t>
            </w:r>
          </w:p>
          <w:p w14:paraId="399382A5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2923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дополнительной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образовательной</w:t>
            </w:r>
          </w:p>
          <w:p w14:paraId="6B07BD38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программой, для обучения</w:t>
            </w:r>
          </w:p>
        </w:tc>
      </w:tr>
      <w:tr w:rsidR="0009372C" w:rsidRPr="0009372C" w14:paraId="57A8E50A" w14:textId="77777777" w:rsidTr="00A93AE4">
        <w:trPr>
          <w:trHeight w:hRule="exact" w:val="213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05D24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4.18.9.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22391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ЕНГУ в течение 4 (Четырех) рабочих дней после получения уведомления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B4453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372C" w:rsidRPr="0009372C" w14:paraId="1F04B744" w14:textId="77777777" w:rsidTr="00A93AE4">
        <w:trPr>
          <w:trHeight w:hRule="exact" w:val="6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79604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2C1B6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Неявка на прохождение индивидуального отбора в Организацию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E4E0B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372C" w:rsidRPr="0009372C" w14:paraId="6C58724B" w14:textId="77777777" w:rsidTr="00A93AE4">
        <w:trPr>
          <w:trHeight w:hRule="exact" w:val="220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792F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4.18.11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0AC82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3389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Непредставление оригиналов документов, сведения о которых указаны Заявителем в электронной форме Заявления на ЕНГУ, в день проведения индивидуального отбора в Организации либо в случае отсутствия необходимости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проведения</w:t>
            </w:r>
          </w:p>
          <w:p w14:paraId="3E16C60D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индивидуального отбора в день подписания договора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8BDDD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 на перечень непредставленных оригиналов документов</w:t>
            </w:r>
          </w:p>
        </w:tc>
      </w:tr>
      <w:tr w:rsidR="0009372C" w:rsidRPr="0009372C" w14:paraId="01FF5B14" w14:textId="77777777" w:rsidTr="00A93AE4">
        <w:trPr>
          <w:trHeight w:hRule="exact" w:val="9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58B21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4.18.12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2968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Несоответствие оригиналов документов сведениям, указанным в Заявлении или в электронной форме Заявления на ЕНГУ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C725D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378"/>
                <w:tab w:val="left" w:pos="3653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исчерпывающий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перечень</w:t>
            </w:r>
          </w:p>
          <w:p w14:paraId="311C5618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2078"/>
                <w:tab w:val="left" w:pos="3379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противоречий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между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Заявлением</w:t>
            </w:r>
          </w:p>
          <w:p w14:paraId="271F9762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и оригиналами документов</w:t>
            </w:r>
          </w:p>
        </w:tc>
      </w:tr>
      <w:tr w:rsidR="0009372C" w:rsidRPr="0009372C" w14:paraId="28C81520" w14:textId="77777777" w:rsidTr="00A93AE4">
        <w:trPr>
          <w:trHeight w:hRule="exact" w:val="82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5C4E4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4.18.13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F2244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9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Недостаток результатов (нехватка баллов) при прохождении индивидуального отбора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26776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 результаты (оценки) по каждой форме проведения индивидуального отбора</w:t>
            </w:r>
          </w:p>
        </w:tc>
      </w:tr>
      <w:tr w:rsidR="0009372C" w:rsidRPr="0009372C" w14:paraId="6E566544" w14:textId="77777777" w:rsidTr="00A93AE4">
        <w:trPr>
          <w:trHeight w:hRule="exact" w:val="138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F3EC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6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4.18.14.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70238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829"/>
                <w:tab w:val="left" w:pos="3293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Недостоверность информации, которая содержится в документах, представленных Заявителем,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данным,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полученным</w:t>
            </w:r>
          </w:p>
          <w:p w14:paraId="719D2091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773"/>
                <w:tab w:val="left" w:pos="2534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результате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межведомственного</w:t>
            </w:r>
          </w:p>
          <w:p w14:paraId="33F74F31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информационного взаимодействия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5CFA9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373"/>
                <w:tab w:val="left" w:pos="3643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Указать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исчерпывающий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перечень</w:t>
            </w:r>
          </w:p>
          <w:p w14:paraId="411C5D76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1958"/>
                <w:tab w:val="left" w:pos="3144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противоречий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между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документами,</w:t>
            </w:r>
          </w:p>
          <w:p w14:paraId="783A5440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tabs>
                <w:tab w:val="left" w:pos="2683"/>
              </w:tabs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представленными Заявителем, и данными межведомственного</w:t>
            </w: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информационного</w:t>
            </w:r>
          </w:p>
          <w:p w14:paraId="70BF1A07" w14:textId="77777777" w:rsidR="0009372C" w:rsidRPr="0009372C" w:rsidRDefault="0009372C" w:rsidP="0009372C">
            <w:pPr>
              <w:framePr w:w="10790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9372C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взаимодействия.</w:t>
            </w:r>
          </w:p>
        </w:tc>
      </w:tr>
    </w:tbl>
    <w:p w14:paraId="0377E31C" w14:textId="77777777" w:rsidR="0009372C" w:rsidRPr="0009372C" w:rsidRDefault="0009372C" w:rsidP="0009372C">
      <w:pPr>
        <w:framePr w:w="10790" w:wrap="notBeside" w:vAnchor="text" w:hAnchor="text" w:xAlign="center" w:y="1"/>
        <w:widowControl w:val="0"/>
        <w:spacing w:after="0" w:line="326" w:lineRule="exact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Услуги.</w:t>
      </w:r>
    </w:p>
    <w:p w14:paraId="295050F6" w14:textId="77777777" w:rsidR="0009372C" w:rsidRPr="0009372C" w:rsidRDefault="0009372C" w:rsidP="0009372C">
      <w:pPr>
        <w:framePr w:w="10790" w:wrap="notBeside" w:vAnchor="text" w:hAnchor="text" w:xAlign="center" w:y="1"/>
        <w:widowControl w:val="0"/>
        <w:spacing w:after="0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14:paraId="093EB228" w14:textId="77777777" w:rsidR="0009372C" w:rsidRPr="0009372C" w:rsidRDefault="0009372C" w:rsidP="0009372C">
      <w:pPr>
        <w:widowControl w:val="0"/>
        <w:spacing w:after="0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14:paraId="45455244" w14:textId="77777777" w:rsidR="0009372C" w:rsidRPr="0009372C" w:rsidRDefault="0009372C" w:rsidP="0009372C">
      <w:pPr>
        <w:widowControl w:val="0"/>
        <w:spacing w:after="0" w:line="322" w:lineRule="exact"/>
        <w:ind w:left="280" w:right="300" w:firstLine="68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Данный отказ может быть обжалован в досудебном порядке путем направления жалобы в порядке, установленном в разделе 7 Административного регламента, а также в судебном порядке.</w:t>
      </w:r>
    </w:p>
    <w:p w14:paraId="0F71DB37" w14:textId="77777777" w:rsidR="0009372C" w:rsidRPr="0009372C" w:rsidRDefault="0009372C" w:rsidP="0009372C">
      <w:pPr>
        <w:widowControl w:val="0"/>
        <w:spacing w:after="0" w:line="266" w:lineRule="exact"/>
        <w:ind w:left="280" w:firstLine="68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Дополнительно информируем:</w:t>
      </w:r>
    </w:p>
    <w:p w14:paraId="1DF37EA9" w14:textId="77777777" w:rsidR="0009372C" w:rsidRPr="0009372C" w:rsidRDefault="0009372C" w:rsidP="0009372C">
      <w:pPr>
        <w:widowControl w:val="0"/>
        <w:spacing w:after="0" w:line="278" w:lineRule="exact"/>
        <w:ind w:left="28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214EDD48" w14:textId="77777777" w:rsidR="0009372C" w:rsidRPr="0009372C" w:rsidRDefault="0009372C" w:rsidP="0009372C">
      <w:pPr>
        <w:widowControl w:val="0"/>
        <w:spacing w:after="0" w:line="278" w:lineRule="exact"/>
        <w:ind w:left="280"/>
        <w:rPr>
          <w:rFonts w:eastAsia="Times New Roman" w:cs="Times New Roman"/>
          <w:color w:val="000000"/>
          <w:sz w:val="24"/>
          <w:szCs w:val="24"/>
          <w:lang w:eastAsia="ru-RU" w:bidi="ru-RU"/>
        </w:rPr>
        <w:sectPr w:rsidR="0009372C" w:rsidRPr="0009372C" w:rsidSect="0009372C">
          <w:pgSz w:w="11900" w:h="16840"/>
          <w:pgMar w:top="1863" w:right="370" w:bottom="1863" w:left="740" w:header="0" w:footer="3" w:gutter="0"/>
          <w:cols w:space="720"/>
          <w:noEndnote/>
          <w:docGrid w:linePitch="360"/>
        </w:sectPr>
      </w:pPr>
      <w:r w:rsidRPr="0009372C">
        <w:rPr>
          <w:rFonts w:eastAsia="Times New Roman" w:cs="Times New Roman"/>
          <w:color w:val="000000"/>
          <w:sz w:val="24"/>
          <w:szCs w:val="24"/>
          <w:lang w:eastAsia="ru-RU" w:bidi="ru-RU"/>
        </w:rPr>
        <w:t>Дата: «____» ………………… 20…. год  (подпись, фамилия, инициалы)</w:t>
      </w:r>
    </w:p>
    <w:p w14:paraId="093C681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D31C1" w14:textId="77777777" w:rsidR="00FF11E2" w:rsidRDefault="00FF11E2">
      <w:pPr>
        <w:spacing w:after="0"/>
      </w:pPr>
      <w:r>
        <w:separator/>
      </w:r>
    </w:p>
  </w:endnote>
  <w:endnote w:type="continuationSeparator" w:id="0">
    <w:p w14:paraId="690A5BF7" w14:textId="77777777" w:rsidR="00FF11E2" w:rsidRDefault="00FF1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AE5B0" w14:textId="77777777" w:rsidR="005620D3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6987AF6" wp14:editId="72B1F905">
              <wp:simplePos x="0" y="0"/>
              <wp:positionH relativeFrom="page">
                <wp:posOffset>7169150</wp:posOffset>
              </wp:positionH>
              <wp:positionV relativeFrom="page">
                <wp:posOffset>10430510</wp:posOffset>
              </wp:positionV>
              <wp:extent cx="121285" cy="138430"/>
              <wp:effectExtent l="0" t="635" r="0" b="3810"/>
              <wp:wrapNone/>
              <wp:docPr id="1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B105D" w14:textId="77777777" w:rsidR="005620D3" w:rsidRDefault="00000000">
                          <w:r w:rsidRPr="0009372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09372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09372C">
                            <w:rPr>
                              <w:rStyle w:val="95pt"/>
                              <w:rFonts w:eastAsia="Calibri"/>
                              <w:noProof/>
                            </w:rPr>
                            <w:t>28</w:t>
                          </w:r>
                          <w:r w:rsidRPr="0009372C">
                            <w:rPr>
                              <w:rStyle w:val="95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87AF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564.5pt;margin-top:821.3pt;width:9.5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" filled="f" stroked="f">
              <v:textbox style="mso-fit-shape-to-text:t" inset="0,0,0,0">
                <w:txbxContent>
                  <w:p w14:paraId="2EDB105D" w14:textId="77777777" w:rsidR="005620D3" w:rsidRDefault="00000000">
                    <w:r w:rsidRPr="0009372C"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09372C">
                      <w:rPr>
                        <w:sz w:val="24"/>
                        <w:szCs w:val="24"/>
                      </w:rPr>
                      <w:fldChar w:fldCharType="separate"/>
                    </w:r>
                    <w:r w:rsidRPr="0009372C">
                      <w:rPr>
                        <w:rStyle w:val="95pt"/>
                        <w:rFonts w:eastAsia="Calibri"/>
                        <w:noProof/>
                      </w:rPr>
                      <w:t>28</w:t>
                    </w:r>
                    <w:r w:rsidRPr="0009372C">
                      <w:rPr>
                        <w:rStyle w:val="95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401D4" w14:textId="77777777" w:rsidR="005620D3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0AB23DD" wp14:editId="308B9041">
              <wp:simplePos x="0" y="0"/>
              <wp:positionH relativeFrom="page">
                <wp:posOffset>6910705</wp:posOffset>
              </wp:positionH>
              <wp:positionV relativeFrom="page">
                <wp:posOffset>10441305</wp:posOffset>
              </wp:positionV>
              <wp:extent cx="121285" cy="138430"/>
              <wp:effectExtent l="0" t="1905" r="0" b="2540"/>
              <wp:wrapNone/>
              <wp:docPr id="1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09FF6" w14:textId="77777777" w:rsidR="005620D3" w:rsidRDefault="00000000">
                          <w:r w:rsidRPr="0009372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09372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09372C">
                            <w:rPr>
                              <w:rStyle w:val="95pt"/>
                              <w:rFonts w:eastAsia="Calibri"/>
                              <w:noProof/>
                            </w:rPr>
                            <w:t>27</w:t>
                          </w:r>
                          <w:r w:rsidRPr="0009372C">
                            <w:rPr>
                              <w:rStyle w:val="95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B23D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544.15pt;margin-top:822.15pt;width:9.5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" filled="f" stroked="f">
              <v:textbox style="mso-fit-shape-to-text:t" inset="0,0,0,0">
                <w:txbxContent>
                  <w:p w14:paraId="5FD09FF6" w14:textId="77777777" w:rsidR="005620D3" w:rsidRDefault="00000000">
                    <w:r w:rsidRPr="0009372C"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09372C">
                      <w:rPr>
                        <w:sz w:val="24"/>
                        <w:szCs w:val="24"/>
                      </w:rPr>
                      <w:fldChar w:fldCharType="separate"/>
                    </w:r>
                    <w:r w:rsidRPr="0009372C">
                      <w:rPr>
                        <w:rStyle w:val="95pt"/>
                        <w:rFonts w:eastAsia="Calibri"/>
                        <w:noProof/>
                      </w:rPr>
                      <w:t>27</w:t>
                    </w:r>
                    <w:r w:rsidRPr="0009372C">
                      <w:rPr>
                        <w:rStyle w:val="95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6F868" w14:textId="77777777" w:rsidR="005620D3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24793C2" wp14:editId="3EFC6BAB">
              <wp:simplePos x="0" y="0"/>
              <wp:positionH relativeFrom="page">
                <wp:posOffset>7169150</wp:posOffset>
              </wp:positionH>
              <wp:positionV relativeFrom="page">
                <wp:posOffset>10430510</wp:posOffset>
              </wp:positionV>
              <wp:extent cx="121285" cy="138430"/>
              <wp:effectExtent l="0" t="635" r="0" b="3810"/>
              <wp:wrapNone/>
              <wp:docPr id="1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223B8" w14:textId="77777777" w:rsidR="005620D3" w:rsidRDefault="00000000">
                          <w:r w:rsidRPr="0009372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09372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09372C">
                            <w:rPr>
                              <w:rStyle w:val="95pt"/>
                              <w:rFonts w:eastAsia="Calibri"/>
                              <w:noProof/>
                            </w:rPr>
                            <w:t>26</w:t>
                          </w:r>
                          <w:r w:rsidRPr="0009372C">
                            <w:rPr>
                              <w:rStyle w:val="95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793C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564.5pt;margin-top:821.3pt;width:9.55pt;height:10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" filled="f" stroked="f">
              <v:textbox style="mso-fit-shape-to-text:t" inset="0,0,0,0">
                <w:txbxContent>
                  <w:p w14:paraId="68C223B8" w14:textId="77777777" w:rsidR="005620D3" w:rsidRDefault="00000000">
                    <w:r w:rsidRPr="0009372C"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09372C">
                      <w:rPr>
                        <w:sz w:val="24"/>
                        <w:szCs w:val="24"/>
                      </w:rPr>
                      <w:fldChar w:fldCharType="separate"/>
                    </w:r>
                    <w:r w:rsidRPr="0009372C">
                      <w:rPr>
                        <w:rStyle w:val="95pt"/>
                        <w:rFonts w:eastAsia="Calibri"/>
                        <w:noProof/>
                      </w:rPr>
                      <w:t>26</w:t>
                    </w:r>
                    <w:r w:rsidRPr="0009372C">
                      <w:rPr>
                        <w:rStyle w:val="95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442B6" w14:textId="77777777" w:rsidR="00FF11E2" w:rsidRDefault="00FF11E2">
      <w:pPr>
        <w:spacing w:after="0"/>
      </w:pPr>
      <w:r>
        <w:separator/>
      </w:r>
    </w:p>
  </w:footnote>
  <w:footnote w:type="continuationSeparator" w:id="0">
    <w:p w14:paraId="6D165743" w14:textId="77777777" w:rsidR="00FF11E2" w:rsidRDefault="00FF11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76AA" w14:textId="77777777" w:rsidR="005620D3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49B1B3A" wp14:editId="3D7041C8">
              <wp:simplePos x="0" y="0"/>
              <wp:positionH relativeFrom="page">
                <wp:posOffset>631190</wp:posOffset>
              </wp:positionH>
              <wp:positionV relativeFrom="page">
                <wp:posOffset>1030605</wp:posOffset>
              </wp:positionV>
              <wp:extent cx="2693670" cy="175260"/>
              <wp:effectExtent l="2540" t="1905" r="0" b="3810"/>
              <wp:wrapNone/>
              <wp:docPr id="1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6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BDC5C" w14:textId="77777777" w:rsidR="005620D3" w:rsidRDefault="00000000">
                          <w:r w:rsidRPr="0009372C">
                            <w:rPr>
                              <w:rStyle w:val="a4"/>
                              <w:rFonts w:eastAsia="Calibri"/>
                            </w:rPr>
                            <w:t>Уполномоченный работник Организации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B1B3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9.7pt;margin-top:81.15pt;width:212.1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" filled="f" stroked="f">
              <v:textbox style="mso-fit-shape-to-text:t" inset="0,0,0,0">
                <w:txbxContent>
                  <w:p w14:paraId="698BDC5C" w14:textId="77777777" w:rsidR="005620D3" w:rsidRDefault="00000000">
                    <w:r w:rsidRPr="0009372C">
                      <w:rPr>
                        <w:rStyle w:val="a4"/>
                        <w:rFonts w:eastAsia="Calibri"/>
                      </w:rPr>
                      <w:t>Уполномоченный работник Организации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91A39" w14:textId="77777777" w:rsidR="005620D3" w:rsidRDefault="005620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FEC28" w14:textId="77777777" w:rsidR="005620D3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529E594" wp14:editId="6359420B">
              <wp:simplePos x="0" y="0"/>
              <wp:positionH relativeFrom="page">
                <wp:posOffset>4044950</wp:posOffset>
              </wp:positionH>
              <wp:positionV relativeFrom="page">
                <wp:posOffset>689610</wp:posOffset>
              </wp:positionV>
              <wp:extent cx="2246630" cy="350520"/>
              <wp:effectExtent l="0" t="3810" r="4445" b="0"/>
              <wp:wrapNone/>
              <wp:docPr id="1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66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8BADC" w14:textId="77777777" w:rsidR="005620D3" w:rsidRDefault="00000000">
                          <w:r w:rsidRPr="0009372C">
                            <w:rPr>
                              <w:rStyle w:val="a4"/>
                              <w:rFonts w:eastAsia="Calibri"/>
                            </w:rPr>
                            <w:t>Приложение № 2</w:t>
                          </w:r>
                        </w:p>
                        <w:p w14:paraId="6F755A64" w14:textId="77777777" w:rsidR="005620D3" w:rsidRDefault="00000000">
                          <w:r w:rsidRPr="0009372C">
                            <w:rPr>
                              <w:rStyle w:val="a4"/>
                              <w:rFonts w:eastAsia="Calibri"/>
                            </w:rPr>
                            <w:t>к Административному 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9E59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18.5pt;margin-top:54.3pt;width:176.9pt;height:27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" filled="f" stroked="f">
              <v:textbox style="mso-fit-shape-to-text:t" inset="0,0,0,0">
                <w:txbxContent>
                  <w:p w14:paraId="4388BADC" w14:textId="77777777" w:rsidR="005620D3" w:rsidRDefault="00000000">
                    <w:r w:rsidRPr="0009372C">
                      <w:rPr>
                        <w:rStyle w:val="a4"/>
                        <w:rFonts w:eastAsia="Calibri"/>
                      </w:rPr>
                      <w:t>Приложение № 2</w:t>
                    </w:r>
                  </w:p>
                  <w:p w14:paraId="6F755A64" w14:textId="77777777" w:rsidR="005620D3" w:rsidRDefault="00000000">
                    <w:r w:rsidRPr="0009372C">
                      <w:rPr>
                        <w:rStyle w:val="a4"/>
                        <w:rFonts w:eastAsia="Calibri"/>
                      </w:rP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34"/>
    <w:rsid w:val="0009372C"/>
    <w:rsid w:val="002141B4"/>
    <w:rsid w:val="002B78EF"/>
    <w:rsid w:val="005620D3"/>
    <w:rsid w:val="00580E59"/>
    <w:rsid w:val="006133A1"/>
    <w:rsid w:val="00685422"/>
    <w:rsid w:val="006C0B77"/>
    <w:rsid w:val="00727134"/>
    <w:rsid w:val="008242FF"/>
    <w:rsid w:val="00870751"/>
    <w:rsid w:val="00922C48"/>
    <w:rsid w:val="00B915B7"/>
    <w:rsid w:val="00D04236"/>
    <w:rsid w:val="00EA59DF"/>
    <w:rsid w:val="00EE4070"/>
    <w:rsid w:val="00F12C76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B5D8"/>
  <w15:chartTrackingRefBased/>
  <w15:docId w15:val="{6984DC0F-6409-4D37-9BAB-CB50ED26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93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5pt">
    <w:name w:val="Колонтитул + 9;5 pt"/>
    <w:basedOn w:val="a3"/>
    <w:rsid w:val="00093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"/>
    <w:basedOn w:val="a3"/>
    <w:rsid w:val="00093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5</cp:revision>
  <dcterms:created xsi:type="dcterms:W3CDTF">2024-07-04T08:49:00Z</dcterms:created>
  <dcterms:modified xsi:type="dcterms:W3CDTF">2024-07-09T10:35:00Z</dcterms:modified>
</cp:coreProperties>
</file>