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 xml:space="preserve">Главе администрации </w:t>
      </w:r>
      <w:proofErr w:type="spellStart"/>
      <w:r w:rsidR="00644BF8">
        <w:t>Кривошеевского</w:t>
      </w:r>
      <w:proofErr w:type="spellEnd"/>
      <w:r>
        <w:t xml:space="preserve">  сельсовета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proofErr w:type="spellStart"/>
      <w:r>
        <w:t>Нижнеломовского</w:t>
      </w:r>
      <w:proofErr w:type="spellEnd"/>
      <w:r>
        <w:t xml:space="preserve"> района Пензенской области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>____________________________________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>от _________________________________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>(Ф. И.О.)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>___________________________________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>(реквизиты документа, удостоверяющего личность заявителя)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>____________________________________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ind w:firstLine="540"/>
        <w:jc w:val="both"/>
      </w:pPr>
      <w:r>
        <w:t> 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>(место жительства/наименование и местонахождение юридического лица)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>____________________________________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ind w:firstLine="540"/>
        <w:jc w:val="both"/>
      </w:pPr>
      <w:r>
        <w:t> 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>____________________________________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proofErr w:type="gramStart"/>
      <w:r>
        <w:t>(почтовый адрес и (или) адрес электронной почты для связи</w:t>
      </w:r>
      <w:proofErr w:type="gramEnd"/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>____________________________________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jc w:val="right"/>
      </w:pPr>
      <w:r>
        <w:t>с заявителем, контактный телефон)</w:t>
      </w:r>
    </w:p>
    <w:p w:rsidR="000804B3" w:rsidRDefault="000804B3" w:rsidP="000804B3">
      <w:pPr>
        <w:pStyle w:val="a3"/>
        <w:spacing w:before="0" w:beforeAutospacing="0" w:after="0" w:afterAutospacing="0" w:line="180" w:lineRule="atLeast"/>
        <w:ind w:firstLine="540"/>
        <w:jc w:val="both"/>
      </w:pPr>
      <w:r>
        <w:t> </w:t>
      </w:r>
    </w:p>
    <w:p w:rsidR="000804B3" w:rsidRPr="00E25155" w:rsidRDefault="000804B3" w:rsidP="000804B3">
      <w:pPr>
        <w:pStyle w:val="a3"/>
        <w:spacing w:before="0" w:beforeAutospacing="0" w:after="0" w:afterAutospacing="0"/>
        <w:jc w:val="center"/>
        <w:rPr>
          <w:b/>
        </w:rPr>
      </w:pPr>
      <w:r w:rsidRPr="00E25155">
        <w:rPr>
          <w:b/>
        </w:rPr>
        <w:t>ЗАЯВЛЕНИЕ</w:t>
      </w:r>
    </w:p>
    <w:p w:rsidR="000804B3" w:rsidRPr="00E25155" w:rsidRDefault="000804B3" w:rsidP="000804B3">
      <w:pPr>
        <w:pStyle w:val="a3"/>
        <w:spacing w:before="0" w:beforeAutospacing="0" w:after="0" w:afterAutospacing="0"/>
        <w:jc w:val="center"/>
        <w:rPr>
          <w:b/>
        </w:rPr>
      </w:pPr>
      <w:r w:rsidRPr="00E25155">
        <w:rPr>
          <w:b/>
        </w:rPr>
        <w:t>о реализации преимущественного права на приобретение арендуемого муниципального имущества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 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Заявляю о своем намерении реализовать преимущественное право на приобретение арендуемого имущества площадью _____ кв. м по адресу: _______________________, находящегося во временном пользовании __________________________________________________________________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(полное наименование юридического лица)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proofErr w:type="gramStart"/>
      <w:r>
        <w:t xml:space="preserve">на основании договора аренды недвижимого имущества от ______________ № ________________, сроком с ____________ до </w:t>
      </w:r>
      <w:proofErr w:type="spellStart"/>
      <w:r>
        <w:t>_____________в</w:t>
      </w:r>
      <w:proofErr w:type="spellEnd"/>
      <w:r>
        <w:t xml:space="preserve"> соответствии с Федеральным законом от 22.07.2008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  <w:proofErr w:type="gramEnd"/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Задолженность по арендной плате за недвижимое имущество, неустойкам (штрафам, пеням) на день подачи настоящего заявления о реализации преимущественного права на приобретение арендуемого имущества отсутствует.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Перечень помещений, планируемых к приобретению, согласно документам технического и кадастрового учета: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__________________________________________________________________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Предпочтительный порядок оплаты недвижимого имущества -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__________________________________________________________________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(единовременная оплата/в рассрочку, с указанием срока предоставления рассрочки)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 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Контактная информация: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Тел./факс: __________________________________</w:t>
      </w:r>
    </w:p>
    <w:p w:rsidR="000804B3" w:rsidRDefault="000804B3" w:rsidP="000804B3">
      <w:pPr>
        <w:pStyle w:val="a3"/>
        <w:spacing w:before="0" w:beforeAutospacing="0" w:after="0" w:afterAutospacing="0"/>
        <w:ind w:firstLine="540"/>
        <w:jc w:val="both"/>
      </w:pPr>
      <w:r>
        <w:t>Адрес электронной почты: ____________________</w:t>
      </w:r>
    </w:p>
    <w:p w:rsidR="00044356" w:rsidRDefault="00044356"/>
    <w:sectPr w:rsidR="00044356" w:rsidSect="0004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4B3"/>
    <w:rsid w:val="00044356"/>
    <w:rsid w:val="000804B3"/>
    <w:rsid w:val="00496194"/>
    <w:rsid w:val="00644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2024-01-29T11:36:00Z</dcterms:created>
  <dcterms:modified xsi:type="dcterms:W3CDTF">2024-02-14T07:38:00Z</dcterms:modified>
</cp:coreProperties>
</file>