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974FD" w14:textId="5437DBFD" w:rsidR="004C0910" w:rsidRPr="004C0910" w:rsidRDefault="002860EC" w:rsidP="004C0910">
      <w:pPr>
        <w:spacing w:after="0" w:line="192" w:lineRule="auto"/>
        <w:jc w:val="center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71020E">
        <w:rPr>
          <w:rFonts w:ascii="Times New Roman" w:eastAsia="Times New Roman" w:hAnsi="Times New Roman"/>
          <w:noProof/>
          <w:kern w:val="1"/>
          <w:sz w:val="20"/>
          <w:szCs w:val="20"/>
        </w:rPr>
        <w:drawing>
          <wp:inline distT="0" distB="0" distL="0" distR="0" wp14:anchorId="50B00281" wp14:editId="30A8BBC2">
            <wp:extent cx="7048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9F982" w14:textId="77777777" w:rsidR="00C53C67" w:rsidRDefault="00C53C67" w:rsidP="004C0910">
      <w:pPr>
        <w:spacing w:after="0" w:line="192" w:lineRule="auto"/>
        <w:jc w:val="both"/>
        <w:rPr>
          <w:rFonts w:ascii="Times New Roman" w:eastAsia="Times New Roman" w:hAnsi="Times New Roman"/>
          <w:kern w:val="1"/>
          <w:sz w:val="16"/>
          <w:szCs w:val="20"/>
          <w:lang w:eastAsia="ar-SA"/>
        </w:rPr>
      </w:pPr>
    </w:p>
    <w:p w14:paraId="0BA5C3C6" w14:textId="5181ED18" w:rsidR="004C0910" w:rsidRPr="004C0910" w:rsidRDefault="002860EC" w:rsidP="004C0910">
      <w:pPr>
        <w:spacing w:after="0" w:line="192" w:lineRule="auto"/>
        <w:jc w:val="both"/>
        <w:rPr>
          <w:rFonts w:ascii="Times New Roman" w:eastAsia="Times New Roman" w:hAnsi="Times New Roman"/>
          <w:kern w:val="1"/>
          <w:sz w:val="16"/>
          <w:szCs w:val="20"/>
          <w:lang w:eastAsia="ar-SA"/>
        </w:rPr>
      </w:pPr>
      <w:r w:rsidRPr="005C4435">
        <w:rPr>
          <w:rFonts w:ascii="Times New Roman" w:eastAsia="Times New Roman" w:hAnsi="Times New Roman"/>
          <w:noProof/>
          <w:kern w:val="1"/>
          <w:sz w:val="20"/>
          <w:szCs w:val="20"/>
        </w:rPr>
        <mc:AlternateContent>
          <mc:Choice Requires="wps">
            <w:drawing>
              <wp:anchor distT="0" distB="0" distL="0" distR="114300" simplePos="0" relativeHeight="251657728" behindDoc="0" locked="0" layoutInCell="1" allowOverlap="1" wp14:anchorId="0FEC4C81" wp14:editId="1EE1A4F4">
                <wp:simplePos x="0" y="0"/>
                <wp:positionH relativeFrom="page">
                  <wp:posOffset>720090</wp:posOffset>
                </wp:positionH>
                <wp:positionV relativeFrom="paragraph">
                  <wp:posOffset>83820</wp:posOffset>
                </wp:positionV>
                <wp:extent cx="6099175" cy="998855"/>
                <wp:effectExtent l="0" t="0" r="0" b="0"/>
                <wp:wrapSquare wrapText="larges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9988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06"/>
                            </w:tblGrid>
                            <w:tr w:rsidR="00C737FF" w:rsidRPr="00DB077E" w14:paraId="3DE234E3" w14:textId="77777777" w:rsidTr="00DB077E">
                              <w:trPr>
                                <w:trHeight w:val="291"/>
                              </w:trPr>
                              <w:tc>
                                <w:tcPr>
                                  <w:tcW w:w="9606" w:type="dxa"/>
                                </w:tcPr>
                                <w:p w14:paraId="4F279DEC" w14:textId="77777777" w:rsidR="00C737FF" w:rsidRPr="00EB055F" w:rsidRDefault="00C737FF" w:rsidP="00C53C67">
                                  <w:pPr>
                                    <w:pStyle w:val="3"/>
                                    <w:tabs>
                                      <w:tab w:val="left" w:pos="0"/>
                                    </w:tabs>
                                    <w:snapToGrid w:val="0"/>
                                    <w:spacing w:before="0"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36"/>
                                      <w:szCs w:val="36"/>
                                    </w:rPr>
                                  </w:pPr>
                                  <w:r w:rsidRPr="00EB055F">
                                    <w:rPr>
                                      <w:rFonts w:ascii="Times New Roman" w:hAnsi="Times New Roman"/>
                                      <w:sz w:val="36"/>
                                      <w:szCs w:val="36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EB055F">
                                    <w:rPr>
                                      <w:rFonts w:ascii="Times New Roman" w:hAnsi="Times New Roman"/>
                                      <w:sz w:val="36"/>
                                      <w:szCs w:val="36"/>
                                    </w:rPr>
                                    <w:t xml:space="preserve">   АДМИНИСТРАЦИЯ ЗЕМЕТЧИНСКОГО РАЙОНА</w:t>
                                  </w:r>
                                </w:p>
                              </w:tc>
                            </w:tr>
                            <w:tr w:rsidR="00C737FF" w:rsidRPr="00DB077E" w14:paraId="4FEA4059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9606" w:type="dxa"/>
                                  <w:vAlign w:val="center"/>
                                </w:tcPr>
                                <w:p w14:paraId="2A13AD40" w14:textId="77777777" w:rsidR="00C737FF" w:rsidRPr="00EB055F" w:rsidRDefault="00C737FF" w:rsidP="00C53C67">
                                  <w:pPr>
                                    <w:pStyle w:val="3"/>
                                    <w:tabs>
                                      <w:tab w:val="left" w:pos="0"/>
                                    </w:tabs>
                                    <w:snapToGrid w:val="0"/>
                                    <w:spacing w:before="0"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36"/>
                                      <w:szCs w:val="36"/>
                                    </w:rPr>
                                  </w:pPr>
                                  <w:r w:rsidRPr="00EB055F">
                                    <w:rPr>
                                      <w:rFonts w:ascii="Times New Roman" w:hAnsi="Times New Roman"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EB055F">
                                    <w:rPr>
                                      <w:rFonts w:ascii="Times New Roman" w:hAnsi="Times New Roman"/>
                                      <w:sz w:val="36"/>
                                      <w:szCs w:val="36"/>
                                    </w:rPr>
                                    <w:t xml:space="preserve">    ПЕНЗЕНСКОЙ ОБЛАСТИ</w:t>
                                  </w:r>
                                </w:p>
                              </w:tc>
                            </w:tr>
                            <w:tr w:rsidR="00C737FF" w:rsidRPr="00DB077E" w14:paraId="67D6EBB0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9606" w:type="dxa"/>
                                  <w:vAlign w:val="center"/>
                                </w:tcPr>
                                <w:p w14:paraId="68B376D6" w14:textId="77777777" w:rsidR="00C737FF" w:rsidRDefault="00C737FF" w:rsidP="00C53C67">
                                  <w:pPr>
                                    <w:pStyle w:val="3"/>
                                    <w:tabs>
                                      <w:tab w:val="left" w:pos="0"/>
                                    </w:tabs>
                                    <w:snapToGrid w:val="0"/>
                                    <w:spacing w:before="0"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EB055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      </w:t>
                                  </w:r>
                                </w:p>
                                <w:p w14:paraId="47E2EE25" w14:textId="77777777" w:rsidR="00C737FF" w:rsidRPr="00EB055F" w:rsidRDefault="00C737FF" w:rsidP="00C53C67">
                                  <w:pPr>
                                    <w:pStyle w:val="3"/>
                                    <w:tabs>
                                      <w:tab w:val="left" w:pos="0"/>
                                    </w:tabs>
                                    <w:snapToGrid w:val="0"/>
                                    <w:spacing w:before="0"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Pr="00EB055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ПОСТАНОВЛЕНИЕ</w:t>
                                  </w:r>
                                </w:p>
                              </w:tc>
                            </w:tr>
                            <w:tr w:rsidR="00C737FF" w:rsidRPr="00DB077E" w14:paraId="565F7676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9606" w:type="dxa"/>
                                  <w:vAlign w:val="center"/>
                                </w:tcPr>
                                <w:p w14:paraId="3B1CAE82" w14:textId="77777777" w:rsidR="00C737FF" w:rsidRPr="00EB055F" w:rsidRDefault="00C737FF" w:rsidP="00DB077E">
                                  <w:pPr>
                                    <w:pStyle w:val="3"/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50606A" w14:textId="77777777" w:rsidR="00C737FF" w:rsidRDefault="00C737FF" w:rsidP="004C091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EC4C81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6.7pt;margin-top:6.6pt;width:480.25pt;height:78.65pt;z-index:251657728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06"/>
                      </w:tblGrid>
                      <w:tr w:rsidR="00C737FF" w:rsidRPr="00DB077E" w14:paraId="3DE234E3" w14:textId="77777777" w:rsidTr="00DB077E">
                        <w:trPr>
                          <w:trHeight w:val="291"/>
                        </w:trPr>
                        <w:tc>
                          <w:tcPr>
                            <w:tcW w:w="9606" w:type="dxa"/>
                          </w:tcPr>
                          <w:p w14:paraId="4F279DEC" w14:textId="77777777" w:rsidR="00C737FF" w:rsidRPr="00EB055F" w:rsidRDefault="00C737FF" w:rsidP="00C53C67">
                            <w:pPr>
                              <w:pStyle w:val="3"/>
                              <w:tabs>
                                <w:tab w:val="left" w:pos="0"/>
                              </w:tabs>
                              <w:snapToGrid w:val="0"/>
                              <w:spacing w:before="0" w:after="0" w:line="240" w:lineRule="auto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 w:rsidRPr="00EB055F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B055F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   АДМИНИСТРАЦИЯ ЗЕМЕТЧИНСКОГО РАЙОНА</w:t>
                            </w:r>
                          </w:p>
                        </w:tc>
                      </w:tr>
                      <w:tr w:rsidR="00C737FF" w:rsidRPr="00DB077E" w14:paraId="4FEA4059" w14:textId="77777777">
                        <w:trPr>
                          <w:trHeight w:val="397"/>
                        </w:trPr>
                        <w:tc>
                          <w:tcPr>
                            <w:tcW w:w="9606" w:type="dxa"/>
                            <w:vAlign w:val="center"/>
                          </w:tcPr>
                          <w:p w14:paraId="2A13AD40" w14:textId="77777777" w:rsidR="00C737FF" w:rsidRPr="00EB055F" w:rsidRDefault="00C737FF" w:rsidP="00C53C67">
                            <w:pPr>
                              <w:pStyle w:val="3"/>
                              <w:tabs>
                                <w:tab w:val="left" w:pos="0"/>
                              </w:tabs>
                              <w:snapToGrid w:val="0"/>
                              <w:spacing w:before="0" w:after="0" w:line="240" w:lineRule="auto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 w:rsidRPr="00EB055F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EB055F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    ПЕНЗЕНСКОЙ ОБЛАСТИ</w:t>
                            </w:r>
                          </w:p>
                        </w:tc>
                      </w:tr>
                      <w:tr w:rsidR="00C737FF" w:rsidRPr="00DB077E" w14:paraId="67D6EBB0" w14:textId="77777777">
                        <w:trPr>
                          <w:trHeight w:val="542"/>
                        </w:trPr>
                        <w:tc>
                          <w:tcPr>
                            <w:tcW w:w="9606" w:type="dxa"/>
                            <w:vAlign w:val="center"/>
                          </w:tcPr>
                          <w:p w14:paraId="68B376D6" w14:textId="77777777" w:rsidR="00C737FF" w:rsidRDefault="00C737FF" w:rsidP="00C53C67">
                            <w:pPr>
                              <w:pStyle w:val="3"/>
                              <w:tabs>
                                <w:tab w:val="left" w:pos="0"/>
                              </w:tabs>
                              <w:snapToGrid w:val="0"/>
                              <w:spacing w:before="0"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B055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14:paraId="47E2EE25" w14:textId="77777777" w:rsidR="00C737FF" w:rsidRPr="00EB055F" w:rsidRDefault="00C737FF" w:rsidP="00C53C67">
                            <w:pPr>
                              <w:pStyle w:val="3"/>
                              <w:tabs>
                                <w:tab w:val="left" w:pos="0"/>
                              </w:tabs>
                              <w:snapToGrid w:val="0"/>
                              <w:spacing w:before="0"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EB055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</w:tc>
                      </w:tr>
                      <w:tr w:rsidR="00C737FF" w:rsidRPr="00DB077E" w14:paraId="565F7676" w14:textId="77777777">
                        <w:trPr>
                          <w:trHeight w:val="212"/>
                        </w:trPr>
                        <w:tc>
                          <w:tcPr>
                            <w:tcW w:w="9606" w:type="dxa"/>
                            <w:vAlign w:val="center"/>
                          </w:tcPr>
                          <w:p w14:paraId="3B1CAE82" w14:textId="77777777" w:rsidR="00C737FF" w:rsidRPr="00EB055F" w:rsidRDefault="00C737FF" w:rsidP="00DB077E">
                            <w:pPr>
                              <w:pStyle w:val="3"/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750606A" w14:textId="77777777" w:rsidR="00C737FF" w:rsidRDefault="00C737FF" w:rsidP="004C0910"/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71544AB5" w14:textId="77777777" w:rsidR="004C0910" w:rsidRPr="004C0910" w:rsidRDefault="004C0910" w:rsidP="004C09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</w:pPr>
    </w:p>
    <w:p w14:paraId="49C30268" w14:textId="77777777" w:rsidR="004C0910" w:rsidRPr="004C0910" w:rsidRDefault="004C0910" w:rsidP="004C0910">
      <w:pPr>
        <w:spacing w:after="0" w:line="240" w:lineRule="auto"/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</w:pPr>
    </w:p>
    <w:p w14:paraId="594024F9" w14:textId="77777777" w:rsidR="004C0910" w:rsidRPr="004C0910" w:rsidRDefault="004C0910" w:rsidP="004C0910">
      <w:pPr>
        <w:spacing w:after="0" w:line="240" w:lineRule="auto"/>
        <w:ind w:firstLine="567"/>
        <w:rPr>
          <w:rFonts w:ascii="Times New Roman" w:hAnsi="Times New Roman"/>
          <w:b/>
          <w:bCs/>
          <w:spacing w:val="-1"/>
          <w:sz w:val="28"/>
          <w:szCs w:val="28"/>
          <w:lang w:eastAsia="en-US"/>
        </w:rPr>
      </w:pPr>
    </w:p>
    <w:p w14:paraId="0CD75275" w14:textId="77777777" w:rsidR="004C0910" w:rsidRPr="004B0095" w:rsidRDefault="004C0910" w:rsidP="004C0910">
      <w:pPr>
        <w:spacing w:after="0" w:line="240" w:lineRule="auto"/>
        <w:ind w:firstLine="567"/>
        <w:rPr>
          <w:rFonts w:ascii="Times New Roman" w:hAnsi="Times New Roman"/>
          <w:b/>
          <w:bCs/>
          <w:spacing w:val="-1"/>
          <w:sz w:val="24"/>
          <w:szCs w:val="24"/>
          <w:lang w:eastAsia="en-US"/>
        </w:rPr>
      </w:pPr>
    </w:p>
    <w:p w14:paraId="3B82F87E" w14:textId="77777777" w:rsidR="00C53C67" w:rsidRDefault="00C53C67" w:rsidP="004C091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pacing w:val="-1"/>
          <w:sz w:val="24"/>
          <w:szCs w:val="24"/>
          <w:lang w:eastAsia="en-US"/>
        </w:rPr>
      </w:pPr>
    </w:p>
    <w:p w14:paraId="2A83D723" w14:textId="77777777" w:rsidR="00C53C67" w:rsidRDefault="00C53C67" w:rsidP="004C091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pacing w:val="-1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1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C53C67" w:rsidRPr="0071020E" w14:paraId="054A71F5" w14:textId="77777777" w:rsidTr="00C53C67">
        <w:tc>
          <w:tcPr>
            <w:tcW w:w="284" w:type="dxa"/>
            <w:vAlign w:val="bottom"/>
          </w:tcPr>
          <w:p w14:paraId="1EE119A2" w14:textId="77777777" w:rsidR="00C53C67" w:rsidRPr="004C0910" w:rsidRDefault="00C53C67" w:rsidP="00C53C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4C0910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A10D01" w14:textId="77777777" w:rsidR="00C53C67" w:rsidRPr="004C0910" w:rsidRDefault="00770088" w:rsidP="0077008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ar-SA"/>
              </w:rPr>
              <w:t>08</w:t>
            </w:r>
            <w:r w:rsidR="009545A2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ar-SA"/>
              </w:rPr>
              <w:t>.11.</w:t>
            </w:r>
            <w:r w:rsidR="00C53C67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ar-SA"/>
              </w:rPr>
              <w:t>20</w:t>
            </w:r>
            <w:r w:rsidR="009545A2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397" w:type="dxa"/>
            <w:vAlign w:val="bottom"/>
          </w:tcPr>
          <w:p w14:paraId="097CBF33" w14:textId="77777777" w:rsidR="00C53C67" w:rsidRPr="004C0910" w:rsidRDefault="00C53C67" w:rsidP="00C53C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4C0910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BFC738" w14:textId="77777777" w:rsidR="00C53C67" w:rsidRPr="004C0910" w:rsidRDefault="00BB6F1D" w:rsidP="009545A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ar-SA"/>
              </w:rPr>
              <w:t>494</w:t>
            </w:r>
            <w:r w:rsidR="00C53C67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ar-SA"/>
              </w:rPr>
              <w:t>-п</w:t>
            </w:r>
          </w:p>
        </w:tc>
      </w:tr>
      <w:tr w:rsidR="00C53C67" w:rsidRPr="0071020E" w14:paraId="406EBBAC" w14:textId="77777777" w:rsidTr="00C53C67">
        <w:tc>
          <w:tcPr>
            <w:tcW w:w="4650" w:type="dxa"/>
            <w:gridSpan w:val="4"/>
          </w:tcPr>
          <w:p w14:paraId="140289D7" w14:textId="77777777" w:rsidR="00C53C67" w:rsidRPr="004C0910" w:rsidRDefault="00C53C67" w:rsidP="00C53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4C0910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ar-SA"/>
              </w:rPr>
              <w:t>р.п. Земетчино</w:t>
            </w:r>
          </w:p>
        </w:tc>
      </w:tr>
    </w:tbl>
    <w:p w14:paraId="732282A8" w14:textId="77777777" w:rsidR="00C53C67" w:rsidRDefault="00C53C67" w:rsidP="004C091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pacing w:val="-1"/>
          <w:sz w:val="24"/>
          <w:szCs w:val="24"/>
          <w:lang w:eastAsia="en-US"/>
        </w:rPr>
      </w:pPr>
    </w:p>
    <w:p w14:paraId="0DFB6AAF" w14:textId="77777777" w:rsidR="00C53C67" w:rsidRDefault="00C53C67" w:rsidP="004C091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pacing w:val="-1"/>
          <w:sz w:val="24"/>
          <w:szCs w:val="24"/>
          <w:lang w:eastAsia="en-US"/>
        </w:rPr>
      </w:pPr>
    </w:p>
    <w:p w14:paraId="01387499" w14:textId="77777777" w:rsidR="00C53C67" w:rsidRDefault="00C53C67" w:rsidP="004C091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pacing w:val="-1"/>
          <w:sz w:val="24"/>
          <w:szCs w:val="24"/>
          <w:lang w:eastAsia="en-US"/>
        </w:rPr>
      </w:pPr>
    </w:p>
    <w:p w14:paraId="6DDDCDD2" w14:textId="77777777" w:rsidR="004C0910" w:rsidRPr="00BB6F1D" w:rsidRDefault="004C0910" w:rsidP="00C53C67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pacing w:val="-1"/>
          <w:sz w:val="27"/>
          <w:szCs w:val="27"/>
          <w:lang w:eastAsia="en-US"/>
        </w:rPr>
      </w:pPr>
      <w:r w:rsidRPr="00BB6F1D">
        <w:rPr>
          <w:rFonts w:ascii="Times New Roman" w:hAnsi="Times New Roman"/>
          <w:b/>
          <w:bCs/>
          <w:spacing w:val="-1"/>
          <w:sz w:val="27"/>
          <w:szCs w:val="27"/>
          <w:lang w:eastAsia="en-US"/>
        </w:rPr>
        <w:t xml:space="preserve">Об утверждении </w:t>
      </w:r>
      <w:r w:rsidR="00213E7A" w:rsidRPr="00BB6F1D">
        <w:rPr>
          <w:rFonts w:ascii="Times New Roman" w:hAnsi="Times New Roman"/>
          <w:b/>
          <w:bCs/>
          <w:spacing w:val="-1"/>
          <w:sz w:val="27"/>
          <w:szCs w:val="27"/>
          <w:lang w:eastAsia="en-US"/>
        </w:rPr>
        <w:t>а</w:t>
      </w:r>
      <w:r w:rsidRPr="00BB6F1D">
        <w:rPr>
          <w:rFonts w:ascii="Times New Roman" w:hAnsi="Times New Roman"/>
          <w:b/>
          <w:bCs/>
          <w:spacing w:val="-1"/>
          <w:sz w:val="27"/>
          <w:szCs w:val="27"/>
          <w:lang w:eastAsia="en-US"/>
        </w:rPr>
        <w:t>дминистративного регламента по предоставлению администрацией Земетчинского района Пензенской области</w:t>
      </w:r>
    </w:p>
    <w:p w14:paraId="712DF2FD" w14:textId="77777777" w:rsidR="00C53C67" w:rsidRPr="00BB6F1D" w:rsidRDefault="004C0910" w:rsidP="00C53C6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1"/>
          <w:sz w:val="27"/>
          <w:szCs w:val="27"/>
          <w:lang w:eastAsia="ar-SA"/>
        </w:rPr>
      </w:pPr>
      <w:r w:rsidRPr="00BB6F1D">
        <w:rPr>
          <w:rFonts w:ascii="Times New Roman" w:hAnsi="Times New Roman"/>
          <w:b/>
          <w:bCs/>
          <w:sz w:val="27"/>
          <w:szCs w:val="27"/>
          <w:lang w:eastAsia="en-US"/>
        </w:rPr>
        <w:t xml:space="preserve">муниципальной услуги  </w:t>
      </w:r>
      <w:r w:rsidRPr="00BB6F1D">
        <w:rPr>
          <w:rFonts w:ascii="Times New Roman" w:eastAsia="Times New Roman" w:hAnsi="Times New Roman"/>
          <w:b/>
          <w:color w:val="000000"/>
          <w:kern w:val="1"/>
          <w:sz w:val="27"/>
          <w:szCs w:val="27"/>
          <w:lang w:eastAsia="ar-SA"/>
        </w:rPr>
        <w:t xml:space="preserve">«Предоставление информации </w:t>
      </w:r>
    </w:p>
    <w:p w14:paraId="0ACFC97A" w14:textId="77777777" w:rsidR="004C0910" w:rsidRPr="00BB6F1D" w:rsidRDefault="004C0910" w:rsidP="00C53C6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1"/>
          <w:sz w:val="27"/>
          <w:szCs w:val="27"/>
          <w:lang w:eastAsia="ar-SA"/>
        </w:rPr>
      </w:pPr>
      <w:r w:rsidRPr="00BB6F1D">
        <w:rPr>
          <w:rFonts w:ascii="Times New Roman" w:eastAsia="Times New Roman" w:hAnsi="Times New Roman"/>
          <w:b/>
          <w:color w:val="000000"/>
          <w:kern w:val="1"/>
          <w:sz w:val="27"/>
          <w:szCs w:val="27"/>
          <w:lang w:eastAsia="ar-SA"/>
        </w:rPr>
        <w:t>по документам архивных фондов»</w:t>
      </w:r>
    </w:p>
    <w:p w14:paraId="607100A5" w14:textId="77777777" w:rsidR="004C0910" w:rsidRPr="00BB6F1D" w:rsidRDefault="004C0910" w:rsidP="00C53C67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000000"/>
          <w:kern w:val="1"/>
          <w:sz w:val="27"/>
          <w:szCs w:val="27"/>
          <w:lang w:eastAsia="ar-SA"/>
        </w:rPr>
      </w:pPr>
    </w:p>
    <w:p w14:paraId="6A32A40A" w14:textId="77777777" w:rsidR="004C0910" w:rsidRPr="00BB6F1D" w:rsidRDefault="004C0910" w:rsidP="00C53C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BB6F1D">
        <w:rPr>
          <w:rFonts w:ascii="Times New Roman" w:eastAsia="Times New Roman" w:hAnsi="Times New Roman"/>
          <w:sz w:val="27"/>
          <w:szCs w:val="27"/>
          <w:lang w:eastAsia="ar-SA"/>
        </w:rPr>
        <w:t>Руководствуясь Федеральным законом от 27.07.2010 № 210-ФЗ «Об организации предоставления государственных и муниц</w:t>
      </w:r>
      <w:r w:rsidR="00682A68" w:rsidRPr="00BB6F1D">
        <w:rPr>
          <w:rFonts w:ascii="Times New Roman" w:eastAsia="Times New Roman" w:hAnsi="Times New Roman"/>
          <w:sz w:val="27"/>
          <w:szCs w:val="27"/>
          <w:lang w:eastAsia="ar-SA"/>
        </w:rPr>
        <w:t xml:space="preserve">ипальных услуг», </w:t>
      </w:r>
      <w:r w:rsidR="008041D5" w:rsidRPr="00BB6F1D">
        <w:rPr>
          <w:rFonts w:ascii="Times New Roman" w:eastAsia="Times New Roman" w:hAnsi="Times New Roman"/>
          <w:bCs/>
          <w:sz w:val="27"/>
          <w:szCs w:val="27"/>
        </w:rPr>
        <w:t>постановлени</w:t>
      </w:r>
      <w:r w:rsidR="00770088" w:rsidRPr="00BB6F1D">
        <w:rPr>
          <w:rFonts w:ascii="Times New Roman" w:eastAsia="Times New Roman" w:hAnsi="Times New Roman"/>
          <w:bCs/>
          <w:sz w:val="27"/>
          <w:szCs w:val="27"/>
        </w:rPr>
        <w:t xml:space="preserve">ями </w:t>
      </w:r>
      <w:r w:rsidR="008041D5" w:rsidRPr="00BB6F1D">
        <w:rPr>
          <w:rFonts w:ascii="Times New Roman" w:eastAsia="Times New Roman" w:hAnsi="Times New Roman"/>
          <w:bCs/>
          <w:sz w:val="27"/>
          <w:szCs w:val="27"/>
        </w:rPr>
        <w:t xml:space="preserve">администрации Земетчинского района Пензенской области </w:t>
      </w:r>
      <w:r w:rsidR="008041D5" w:rsidRPr="00BB6F1D">
        <w:rPr>
          <w:rFonts w:ascii="Times New Roman" w:eastAsia="Times New Roman" w:hAnsi="Times New Roman"/>
          <w:sz w:val="27"/>
          <w:szCs w:val="27"/>
        </w:rPr>
        <w:t>от 26.12.2019 №643-п «О разработке и утверждении административных регламентов предоставления муниципальных услуг администрацией Земетчинск</w:t>
      </w:r>
      <w:r w:rsidR="00770088" w:rsidRPr="00BB6F1D">
        <w:rPr>
          <w:rFonts w:ascii="Times New Roman" w:eastAsia="Times New Roman" w:hAnsi="Times New Roman"/>
          <w:sz w:val="27"/>
          <w:szCs w:val="27"/>
        </w:rPr>
        <w:t xml:space="preserve">ого района Пензенской области», </w:t>
      </w:r>
      <w:r w:rsidR="008041D5" w:rsidRPr="00BB6F1D">
        <w:rPr>
          <w:rFonts w:ascii="Times New Roman" w:eastAsia="Times New Roman" w:hAnsi="Times New Roman"/>
          <w:sz w:val="27"/>
          <w:szCs w:val="27"/>
        </w:rPr>
        <w:t>от 14.05.2018 № 165-п «Об утверждении реестра муниципальных услуг, предоставляемых администрацией Земетчинского района Пензенской области, в том числе ее отраслевыми (функциональными) органами и подведомственными им муниципальными учреждениями, организациями»</w:t>
      </w:r>
      <w:r w:rsidR="00770088" w:rsidRPr="00BB6F1D">
        <w:rPr>
          <w:rFonts w:ascii="Times New Roman" w:eastAsia="Times New Roman" w:hAnsi="Times New Roman"/>
          <w:sz w:val="27"/>
          <w:szCs w:val="27"/>
        </w:rPr>
        <w:t xml:space="preserve"> </w:t>
      </w:r>
      <w:r w:rsidR="008041D5" w:rsidRPr="00BB6F1D">
        <w:rPr>
          <w:rFonts w:ascii="Times New Roman" w:eastAsia="Times New Roman" w:hAnsi="Times New Roman"/>
          <w:sz w:val="27"/>
          <w:szCs w:val="27"/>
        </w:rPr>
        <w:t>(с последующими изменениями)</w:t>
      </w:r>
      <w:r w:rsidR="008041D5" w:rsidRPr="00BB6F1D">
        <w:rPr>
          <w:rFonts w:ascii="Times New Roman" w:eastAsia="Times New Roman" w:hAnsi="Times New Roman"/>
          <w:bCs/>
          <w:sz w:val="27"/>
          <w:szCs w:val="27"/>
        </w:rPr>
        <w:t>, руководствуясь статьей 21 Устава Земетчинского района Пензенской области,</w:t>
      </w:r>
    </w:p>
    <w:p w14:paraId="33CBF544" w14:textId="77777777" w:rsidR="004C0910" w:rsidRPr="00BB6F1D" w:rsidRDefault="004C0910" w:rsidP="00C53C67">
      <w:pPr>
        <w:tabs>
          <w:tab w:val="left" w:pos="851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7"/>
          <w:szCs w:val="27"/>
          <w:lang w:eastAsia="ar-SA"/>
        </w:rPr>
      </w:pPr>
    </w:p>
    <w:p w14:paraId="328CFF2E" w14:textId="77777777" w:rsidR="004C0910" w:rsidRPr="00BB6F1D" w:rsidRDefault="004C0910" w:rsidP="00C53C67">
      <w:pPr>
        <w:tabs>
          <w:tab w:val="left" w:pos="851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kern w:val="1"/>
          <w:sz w:val="27"/>
          <w:szCs w:val="27"/>
          <w:lang w:eastAsia="ar-SA"/>
        </w:rPr>
      </w:pPr>
      <w:r w:rsidRPr="00BB6F1D">
        <w:rPr>
          <w:rFonts w:ascii="Times New Roman" w:eastAsia="Times New Roman" w:hAnsi="Times New Roman"/>
          <w:b/>
          <w:kern w:val="1"/>
          <w:sz w:val="27"/>
          <w:szCs w:val="27"/>
          <w:lang w:eastAsia="ar-SA"/>
        </w:rPr>
        <w:t>Администрация Земетчинского района постановляет:</w:t>
      </w:r>
    </w:p>
    <w:p w14:paraId="66265A81" w14:textId="77777777" w:rsidR="004C0910" w:rsidRPr="00BB6F1D" w:rsidRDefault="004C0910" w:rsidP="00C53C6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7"/>
          <w:szCs w:val="27"/>
          <w:lang w:eastAsia="ar-SA"/>
        </w:rPr>
      </w:pPr>
    </w:p>
    <w:p w14:paraId="686AFC0D" w14:textId="77777777" w:rsidR="004C0910" w:rsidRPr="00BB6F1D" w:rsidRDefault="00BB6F1D" w:rsidP="00C53C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en-US"/>
        </w:rPr>
      </w:pPr>
      <w:r w:rsidRPr="00BB6F1D">
        <w:rPr>
          <w:rFonts w:ascii="Times New Roman" w:eastAsia="Times New Roman" w:hAnsi="Times New Roman"/>
          <w:kern w:val="1"/>
          <w:sz w:val="27"/>
          <w:szCs w:val="27"/>
          <w:lang w:eastAsia="ar-SA"/>
        </w:rPr>
        <w:t>1.</w:t>
      </w:r>
      <w:r w:rsidR="004C0910" w:rsidRPr="00BB6F1D">
        <w:rPr>
          <w:rFonts w:ascii="Times New Roman" w:eastAsia="Times New Roman" w:hAnsi="Times New Roman"/>
          <w:kern w:val="1"/>
          <w:sz w:val="27"/>
          <w:szCs w:val="27"/>
          <w:lang w:eastAsia="ar-SA"/>
        </w:rPr>
        <w:t xml:space="preserve"> Утвердить </w:t>
      </w:r>
      <w:r w:rsidR="00D26124" w:rsidRPr="00BB6F1D">
        <w:rPr>
          <w:rFonts w:ascii="Times New Roman" w:eastAsia="Times New Roman" w:hAnsi="Times New Roman"/>
          <w:kern w:val="1"/>
          <w:sz w:val="27"/>
          <w:szCs w:val="27"/>
          <w:lang w:eastAsia="ar-SA"/>
        </w:rPr>
        <w:t>прилагаемый а</w:t>
      </w:r>
      <w:r w:rsidR="004C0910" w:rsidRPr="00BB6F1D">
        <w:rPr>
          <w:rFonts w:ascii="Times New Roman" w:eastAsia="Times New Roman" w:hAnsi="Times New Roman"/>
          <w:kern w:val="1"/>
          <w:sz w:val="27"/>
          <w:szCs w:val="27"/>
          <w:lang w:eastAsia="ar-SA"/>
        </w:rPr>
        <w:t xml:space="preserve">дминистративный регламент по предоставлению администрацией  Земетчинского района  Пензенской области муниципальной услуги </w:t>
      </w:r>
      <w:r w:rsidR="004C0910" w:rsidRPr="00BB6F1D">
        <w:rPr>
          <w:rFonts w:ascii="Times New Roman" w:eastAsia="Times New Roman" w:hAnsi="Times New Roman"/>
          <w:color w:val="000000"/>
          <w:kern w:val="1"/>
          <w:sz w:val="27"/>
          <w:szCs w:val="27"/>
          <w:lang w:eastAsia="ar-SA"/>
        </w:rPr>
        <w:t>«Предоставление информации по документам архивных фондов»</w:t>
      </w:r>
      <w:r w:rsidR="00D26124" w:rsidRPr="00BB6F1D">
        <w:rPr>
          <w:rFonts w:ascii="Times New Roman" w:eastAsia="Times New Roman" w:hAnsi="Times New Roman"/>
          <w:color w:val="000000"/>
          <w:kern w:val="1"/>
          <w:sz w:val="27"/>
          <w:szCs w:val="27"/>
          <w:lang w:eastAsia="ar-SA"/>
        </w:rPr>
        <w:t>.</w:t>
      </w:r>
    </w:p>
    <w:p w14:paraId="6B545BDB" w14:textId="77777777" w:rsidR="00D26124" w:rsidRPr="00BB6F1D" w:rsidRDefault="00C53C67" w:rsidP="00D26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ar-SA"/>
        </w:rPr>
      </w:pPr>
      <w:r w:rsidRPr="00BB6F1D">
        <w:rPr>
          <w:rFonts w:ascii="Times New Roman" w:eastAsia="Times New Roman" w:hAnsi="Times New Roman"/>
          <w:kern w:val="1"/>
          <w:sz w:val="27"/>
          <w:szCs w:val="27"/>
          <w:lang w:eastAsia="ar-SA"/>
        </w:rPr>
        <w:t>2.</w:t>
      </w:r>
      <w:r w:rsidR="00AF63E0" w:rsidRPr="00BB6F1D">
        <w:rPr>
          <w:rFonts w:ascii="Times New Roman" w:eastAsia="Times New Roman" w:hAnsi="Times New Roman"/>
          <w:kern w:val="1"/>
          <w:sz w:val="27"/>
          <w:szCs w:val="27"/>
          <w:lang w:eastAsia="ar-SA"/>
        </w:rPr>
        <w:t xml:space="preserve"> </w:t>
      </w:r>
      <w:r w:rsidR="004C0910" w:rsidRPr="00BB6F1D">
        <w:rPr>
          <w:rFonts w:ascii="Times New Roman" w:eastAsia="Times New Roman" w:hAnsi="Times New Roman"/>
          <w:kern w:val="1"/>
          <w:sz w:val="27"/>
          <w:szCs w:val="27"/>
          <w:lang w:eastAsia="ar-SA"/>
        </w:rPr>
        <w:t>Признать утратившим силу постановлени</w:t>
      </w:r>
      <w:r w:rsidR="00E83FAE" w:rsidRPr="00BB6F1D">
        <w:rPr>
          <w:rFonts w:ascii="Times New Roman" w:eastAsia="Times New Roman" w:hAnsi="Times New Roman"/>
          <w:kern w:val="1"/>
          <w:sz w:val="27"/>
          <w:szCs w:val="27"/>
          <w:lang w:eastAsia="ar-SA"/>
        </w:rPr>
        <w:t>е</w:t>
      </w:r>
      <w:r w:rsidR="004C0910" w:rsidRPr="00BB6F1D">
        <w:rPr>
          <w:rFonts w:ascii="Times New Roman" w:eastAsia="Times New Roman" w:hAnsi="Times New Roman"/>
          <w:kern w:val="1"/>
          <w:sz w:val="27"/>
          <w:szCs w:val="27"/>
          <w:lang w:eastAsia="ar-SA"/>
        </w:rPr>
        <w:t xml:space="preserve"> администрации Земетчинского района Пензенской области</w:t>
      </w:r>
      <w:r w:rsidR="00E83FAE" w:rsidRPr="00BB6F1D">
        <w:rPr>
          <w:rFonts w:ascii="Times New Roman" w:eastAsia="Times New Roman" w:hAnsi="Times New Roman"/>
          <w:kern w:val="1"/>
          <w:sz w:val="27"/>
          <w:szCs w:val="27"/>
          <w:lang w:eastAsia="ar-SA"/>
        </w:rPr>
        <w:t xml:space="preserve"> </w:t>
      </w:r>
      <w:r w:rsidR="004C0910" w:rsidRPr="00BB6F1D">
        <w:rPr>
          <w:rFonts w:ascii="Times New Roman" w:hAnsi="Times New Roman"/>
          <w:sz w:val="27"/>
          <w:szCs w:val="27"/>
          <w:lang w:eastAsia="en-US"/>
        </w:rPr>
        <w:t xml:space="preserve">от </w:t>
      </w:r>
      <w:r w:rsidR="00E83FAE" w:rsidRPr="00BB6F1D">
        <w:rPr>
          <w:rFonts w:ascii="Times New Roman" w:hAnsi="Times New Roman"/>
          <w:sz w:val="27"/>
          <w:szCs w:val="27"/>
          <w:lang w:eastAsia="en-US"/>
        </w:rPr>
        <w:t>26</w:t>
      </w:r>
      <w:r w:rsidR="004C0910" w:rsidRPr="00BB6F1D">
        <w:rPr>
          <w:rFonts w:ascii="Times New Roman" w:hAnsi="Times New Roman"/>
          <w:sz w:val="27"/>
          <w:szCs w:val="27"/>
          <w:lang w:eastAsia="en-US"/>
        </w:rPr>
        <w:t>.1</w:t>
      </w:r>
      <w:r w:rsidR="00E83FAE" w:rsidRPr="00BB6F1D">
        <w:rPr>
          <w:rFonts w:ascii="Times New Roman" w:hAnsi="Times New Roman"/>
          <w:sz w:val="27"/>
          <w:szCs w:val="27"/>
          <w:lang w:eastAsia="en-US"/>
        </w:rPr>
        <w:t>2</w:t>
      </w:r>
      <w:r w:rsidR="004C0910" w:rsidRPr="00BB6F1D">
        <w:rPr>
          <w:rFonts w:ascii="Times New Roman" w:hAnsi="Times New Roman"/>
          <w:sz w:val="27"/>
          <w:szCs w:val="27"/>
          <w:lang w:eastAsia="en-US"/>
        </w:rPr>
        <w:t>.201</w:t>
      </w:r>
      <w:r w:rsidR="00E83FAE" w:rsidRPr="00BB6F1D">
        <w:rPr>
          <w:rFonts w:ascii="Times New Roman" w:hAnsi="Times New Roman"/>
          <w:sz w:val="27"/>
          <w:szCs w:val="27"/>
          <w:lang w:eastAsia="en-US"/>
        </w:rPr>
        <w:t>9</w:t>
      </w:r>
      <w:r w:rsidR="004C0910" w:rsidRPr="00BB6F1D">
        <w:rPr>
          <w:rFonts w:ascii="Times New Roman" w:hAnsi="Times New Roman"/>
          <w:sz w:val="27"/>
          <w:szCs w:val="27"/>
          <w:lang w:eastAsia="en-US"/>
        </w:rPr>
        <w:t xml:space="preserve"> № </w:t>
      </w:r>
      <w:r w:rsidR="00E83FAE" w:rsidRPr="00BB6F1D">
        <w:rPr>
          <w:rFonts w:ascii="Times New Roman" w:hAnsi="Times New Roman"/>
          <w:sz w:val="27"/>
          <w:szCs w:val="27"/>
          <w:lang w:eastAsia="en-US"/>
        </w:rPr>
        <w:t xml:space="preserve">644-п </w:t>
      </w:r>
      <w:r w:rsidR="004C0910" w:rsidRPr="00BB6F1D">
        <w:rPr>
          <w:rFonts w:ascii="Times New Roman" w:hAnsi="Times New Roman"/>
          <w:sz w:val="27"/>
          <w:szCs w:val="27"/>
          <w:lang w:eastAsia="en-US"/>
        </w:rPr>
        <w:t>«</w:t>
      </w:r>
      <w:r w:rsidR="00C75769" w:rsidRPr="00BB6F1D">
        <w:rPr>
          <w:rFonts w:ascii="Times New Roman" w:eastAsia="Times New Roman" w:hAnsi="Times New Roman"/>
          <w:bCs/>
          <w:spacing w:val="-1"/>
          <w:sz w:val="27"/>
          <w:szCs w:val="27"/>
          <w:lang w:eastAsia="ar-SA"/>
        </w:rPr>
        <w:t xml:space="preserve">Об утверждении Административного регламента по предоставлению администрацией Земетчинского района Пензенской области </w:t>
      </w:r>
      <w:r w:rsidR="00C75769" w:rsidRPr="00BB6F1D">
        <w:rPr>
          <w:rFonts w:ascii="Times New Roman" w:eastAsia="Times New Roman" w:hAnsi="Times New Roman"/>
          <w:bCs/>
          <w:sz w:val="27"/>
          <w:szCs w:val="27"/>
          <w:lang w:eastAsia="ar-SA"/>
        </w:rPr>
        <w:t>муниципальной услуги «Предоставление  информации  п</w:t>
      </w:r>
      <w:r w:rsidR="00682A68" w:rsidRPr="00BB6F1D">
        <w:rPr>
          <w:rFonts w:ascii="Times New Roman" w:eastAsia="Times New Roman" w:hAnsi="Times New Roman"/>
          <w:bCs/>
          <w:sz w:val="27"/>
          <w:szCs w:val="27"/>
          <w:lang w:eastAsia="ar-SA"/>
        </w:rPr>
        <w:t>о документам  архивных  фондов»</w:t>
      </w:r>
      <w:r w:rsidR="00E83FAE" w:rsidRPr="00BB6F1D">
        <w:rPr>
          <w:rFonts w:ascii="Times New Roman" w:eastAsia="Times New Roman" w:hAnsi="Times New Roman"/>
          <w:bCs/>
          <w:sz w:val="27"/>
          <w:szCs w:val="27"/>
          <w:lang w:eastAsia="ar-SA"/>
        </w:rPr>
        <w:t>.</w:t>
      </w:r>
    </w:p>
    <w:p w14:paraId="1E54D84C" w14:textId="77777777" w:rsidR="005A3F8D" w:rsidRPr="00BB6F1D" w:rsidRDefault="00C53C67" w:rsidP="00D26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7"/>
          <w:szCs w:val="27"/>
          <w:lang w:eastAsia="ar-SA"/>
        </w:rPr>
      </w:pPr>
      <w:r w:rsidRPr="00BB6F1D">
        <w:rPr>
          <w:rFonts w:ascii="Times New Roman" w:eastAsia="Times New Roman" w:hAnsi="Times New Roman"/>
          <w:kern w:val="1"/>
          <w:sz w:val="27"/>
          <w:szCs w:val="27"/>
          <w:lang w:eastAsia="ar-SA"/>
        </w:rPr>
        <w:t>3.</w:t>
      </w:r>
      <w:r w:rsidR="004C0910" w:rsidRPr="00BB6F1D">
        <w:rPr>
          <w:rFonts w:ascii="Times New Roman" w:eastAsia="Times New Roman" w:hAnsi="Times New Roman"/>
          <w:kern w:val="1"/>
          <w:sz w:val="27"/>
          <w:szCs w:val="27"/>
          <w:lang w:eastAsia="ar-SA"/>
        </w:rPr>
        <w:t xml:space="preserve"> </w:t>
      </w:r>
      <w:r w:rsidR="00D26124" w:rsidRPr="00BB6F1D">
        <w:rPr>
          <w:rFonts w:ascii="Times New Roman" w:eastAsia="Times New Roman" w:hAnsi="Times New Roman"/>
          <w:sz w:val="27"/>
          <w:szCs w:val="27"/>
        </w:rPr>
        <w:t xml:space="preserve">Настоящее постановление опубликовать в официальном информационном бюллетене «Вестник Земетчинского района» и разместить на официальном сайте </w:t>
      </w:r>
      <w:r w:rsidR="00D26124" w:rsidRPr="00BB6F1D">
        <w:rPr>
          <w:rFonts w:ascii="Times New Roman" w:eastAsia="Times New Roman" w:hAnsi="Times New Roman"/>
          <w:sz w:val="27"/>
          <w:szCs w:val="27"/>
        </w:rPr>
        <w:lastRenderedPageBreak/>
        <w:t>администрации Земетчинского района Пензенской области в информационно-телекоммуникационной сети «Интернет».</w:t>
      </w:r>
    </w:p>
    <w:p w14:paraId="37FA9947" w14:textId="77777777" w:rsidR="00BB6F1D" w:rsidRDefault="00BB6F1D" w:rsidP="00C53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7"/>
          <w:szCs w:val="27"/>
          <w:lang w:eastAsia="ar-SA"/>
        </w:rPr>
      </w:pPr>
    </w:p>
    <w:p w14:paraId="23D6FF14" w14:textId="77777777" w:rsidR="004C0910" w:rsidRPr="00BB6F1D" w:rsidRDefault="004C0910" w:rsidP="00C53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7"/>
          <w:szCs w:val="27"/>
          <w:lang w:eastAsia="ar-SA"/>
        </w:rPr>
      </w:pPr>
      <w:r w:rsidRPr="00BB6F1D">
        <w:rPr>
          <w:rFonts w:ascii="Times New Roman" w:eastAsia="Times New Roman" w:hAnsi="Times New Roman"/>
          <w:kern w:val="1"/>
          <w:sz w:val="27"/>
          <w:szCs w:val="27"/>
          <w:lang w:eastAsia="ar-SA"/>
        </w:rPr>
        <w:t>4.   Настоящее постановление вступает  в силу на следующий день после дня его официального опубликования.</w:t>
      </w:r>
    </w:p>
    <w:p w14:paraId="0A046448" w14:textId="77777777" w:rsidR="004C0910" w:rsidRPr="00BB6F1D" w:rsidRDefault="00BB6F1D" w:rsidP="00C53C6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7"/>
          <w:szCs w:val="27"/>
          <w:lang w:eastAsia="ar-SA"/>
        </w:rPr>
      </w:pPr>
      <w:r w:rsidRPr="00BB6F1D">
        <w:rPr>
          <w:rFonts w:ascii="Times New Roman" w:eastAsia="Times New Roman" w:hAnsi="Times New Roman"/>
          <w:kern w:val="1"/>
          <w:sz w:val="27"/>
          <w:szCs w:val="27"/>
          <w:lang w:eastAsia="ar-SA"/>
        </w:rPr>
        <w:t>5.</w:t>
      </w:r>
      <w:r w:rsidR="00C53C67" w:rsidRPr="00BB6F1D">
        <w:rPr>
          <w:rFonts w:ascii="Times New Roman" w:eastAsia="Times New Roman" w:hAnsi="Times New Roman"/>
          <w:kern w:val="1"/>
          <w:sz w:val="27"/>
          <w:szCs w:val="27"/>
          <w:lang w:eastAsia="ar-SA"/>
        </w:rPr>
        <w:t xml:space="preserve"> Контроль</w:t>
      </w:r>
      <w:r w:rsidR="004C0910" w:rsidRPr="00BB6F1D">
        <w:rPr>
          <w:rFonts w:ascii="Times New Roman" w:eastAsia="Times New Roman" w:hAnsi="Times New Roman"/>
          <w:kern w:val="1"/>
          <w:sz w:val="27"/>
          <w:szCs w:val="27"/>
          <w:lang w:eastAsia="ar-SA"/>
        </w:rPr>
        <w:t xml:space="preserve"> за исполнением настоящего постановления возложить на руководителя аппарата  администрации Земетчинского района</w:t>
      </w:r>
      <w:r w:rsidR="00445CBF" w:rsidRPr="00BB6F1D">
        <w:rPr>
          <w:rFonts w:ascii="Times New Roman" w:eastAsia="Times New Roman" w:hAnsi="Times New Roman"/>
          <w:kern w:val="1"/>
          <w:sz w:val="27"/>
          <w:szCs w:val="27"/>
          <w:lang w:eastAsia="ar-SA"/>
        </w:rPr>
        <w:t xml:space="preserve"> Пензенской области</w:t>
      </w:r>
      <w:r w:rsidR="004C0910" w:rsidRPr="00BB6F1D">
        <w:rPr>
          <w:rFonts w:ascii="Times New Roman" w:eastAsia="Times New Roman" w:hAnsi="Times New Roman"/>
          <w:kern w:val="1"/>
          <w:sz w:val="27"/>
          <w:szCs w:val="27"/>
          <w:lang w:eastAsia="ar-SA"/>
        </w:rPr>
        <w:t xml:space="preserve">. </w:t>
      </w:r>
    </w:p>
    <w:p w14:paraId="6587D29B" w14:textId="77777777" w:rsidR="00BB6F1D" w:rsidRDefault="00BB6F1D" w:rsidP="00C53C6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7"/>
          <w:szCs w:val="27"/>
          <w:lang w:eastAsia="ar-SA"/>
        </w:rPr>
      </w:pPr>
    </w:p>
    <w:p w14:paraId="26A763D8" w14:textId="77777777" w:rsidR="00BB6F1D" w:rsidRDefault="00BB6F1D" w:rsidP="00C53C6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7"/>
          <w:szCs w:val="27"/>
          <w:lang w:eastAsia="ar-SA"/>
        </w:rPr>
      </w:pPr>
    </w:p>
    <w:p w14:paraId="7EAE1FA5" w14:textId="77777777" w:rsidR="00BB6F1D" w:rsidRPr="00BB6F1D" w:rsidRDefault="00BB6F1D" w:rsidP="00C53C6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7"/>
          <w:szCs w:val="27"/>
          <w:lang w:eastAsia="ar-SA"/>
        </w:rPr>
      </w:pPr>
    </w:p>
    <w:p w14:paraId="7900F666" w14:textId="77777777" w:rsidR="004C0910" w:rsidRPr="00BB6F1D" w:rsidRDefault="004C0910" w:rsidP="00C53C67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7"/>
          <w:szCs w:val="27"/>
          <w:lang w:eastAsia="ar-SA"/>
        </w:rPr>
      </w:pPr>
      <w:r w:rsidRPr="00BB6F1D">
        <w:rPr>
          <w:rFonts w:ascii="Times New Roman" w:eastAsia="Times New Roman" w:hAnsi="Times New Roman"/>
          <w:kern w:val="1"/>
          <w:sz w:val="27"/>
          <w:szCs w:val="27"/>
          <w:lang w:eastAsia="ar-SA"/>
        </w:rPr>
        <w:t xml:space="preserve">Глава администрации                     </w:t>
      </w:r>
      <w:r w:rsidR="00C53C67" w:rsidRPr="00BB6F1D">
        <w:rPr>
          <w:rFonts w:ascii="Times New Roman" w:eastAsia="Times New Roman" w:hAnsi="Times New Roman"/>
          <w:kern w:val="1"/>
          <w:sz w:val="27"/>
          <w:szCs w:val="27"/>
          <w:lang w:eastAsia="ar-SA"/>
        </w:rPr>
        <w:t xml:space="preserve">                    </w:t>
      </w:r>
      <w:r w:rsidRPr="00BB6F1D">
        <w:rPr>
          <w:rFonts w:ascii="Times New Roman" w:eastAsia="Times New Roman" w:hAnsi="Times New Roman"/>
          <w:kern w:val="1"/>
          <w:sz w:val="27"/>
          <w:szCs w:val="27"/>
          <w:lang w:eastAsia="ar-SA"/>
        </w:rPr>
        <w:t xml:space="preserve">          </w:t>
      </w:r>
      <w:r w:rsidR="00D26124" w:rsidRPr="00BB6F1D">
        <w:rPr>
          <w:rFonts w:ascii="Times New Roman" w:eastAsia="Times New Roman" w:hAnsi="Times New Roman"/>
          <w:kern w:val="1"/>
          <w:sz w:val="27"/>
          <w:szCs w:val="27"/>
          <w:lang w:eastAsia="ar-SA"/>
        </w:rPr>
        <w:t xml:space="preserve"> </w:t>
      </w:r>
      <w:r w:rsidRPr="00BB6F1D">
        <w:rPr>
          <w:rFonts w:ascii="Times New Roman" w:eastAsia="Times New Roman" w:hAnsi="Times New Roman"/>
          <w:kern w:val="1"/>
          <w:sz w:val="27"/>
          <w:szCs w:val="27"/>
          <w:lang w:eastAsia="ar-SA"/>
        </w:rPr>
        <w:t xml:space="preserve">            </w:t>
      </w:r>
      <w:r w:rsidR="00D26124" w:rsidRPr="00BB6F1D">
        <w:rPr>
          <w:rFonts w:ascii="Times New Roman" w:eastAsia="Times New Roman" w:hAnsi="Times New Roman"/>
          <w:kern w:val="1"/>
          <w:sz w:val="27"/>
          <w:szCs w:val="27"/>
          <w:lang w:eastAsia="ar-SA"/>
        </w:rPr>
        <w:t>Н</w:t>
      </w:r>
      <w:r w:rsidRPr="00BB6F1D">
        <w:rPr>
          <w:rFonts w:ascii="Times New Roman" w:eastAsia="Times New Roman" w:hAnsi="Times New Roman"/>
          <w:kern w:val="1"/>
          <w:sz w:val="27"/>
          <w:szCs w:val="27"/>
          <w:lang w:eastAsia="ar-SA"/>
        </w:rPr>
        <w:t xml:space="preserve">.Н. </w:t>
      </w:r>
      <w:r w:rsidR="00D26124" w:rsidRPr="00BB6F1D">
        <w:rPr>
          <w:rFonts w:ascii="Times New Roman" w:eastAsia="Times New Roman" w:hAnsi="Times New Roman"/>
          <w:kern w:val="1"/>
          <w:sz w:val="27"/>
          <w:szCs w:val="27"/>
          <w:lang w:eastAsia="ar-SA"/>
        </w:rPr>
        <w:t>Итальянцев</w:t>
      </w:r>
      <w:r w:rsidRPr="00BB6F1D">
        <w:rPr>
          <w:rFonts w:ascii="Times New Roman" w:eastAsia="Times New Roman" w:hAnsi="Times New Roman"/>
          <w:kern w:val="1"/>
          <w:sz w:val="27"/>
          <w:szCs w:val="27"/>
          <w:lang w:eastAsia="ar-SA"/>
        </w:rPr>
        <w:t xml:space="preserve">         </w:t>
      </w:r>
    </w:p>
    <w:p w14:paraId="34F991D4" w14:textId="77777777" w:rsidR="004C0910" w:rsidRPr="00BB6F1D" w:rsidRDefault="004C0910" w:rsidP="004C0910">
      <w:pPr>
        <w:spacing w:after="0" w:line="240" w:lineRule="auto"/>
        <w:jc w:val="right"/>
        <w:rPr>
          <w:rFonts w:ascii="Times New Roman" w:eastAsia="Arial" w:hAnsi="Times New Roman" w:cs="Arial"/>
          <w:bCs/>
          <w:color w:val="000000"/>
          <w:kern w:val="1"/>
          <w:sz w:val="27"/>
          <w:szCs w:val="27"/>
          <w:lang w:eastAsia="ar-SA"/>
        </w:rPr>
      </w:pPr>
    </w:p>
    <w:p w14:paraId="655C45B5" w14:textId="77777777" w:rsidR="004C0910" w:rsidRPr="003F46C7" w:rsidRDefault="004C0910" w:rsidP="004C0910">
      <w:pPr>
        <w:spacing w:after="0" w:line="240" w:lineRule="auto"/>
        <w:jc w:val="right"/>
        <w:rPr>
          <w:rFonts w:ascii="Times New Roman" w:eastAsia="Arial" w:hAnsi="Times New Roman" w:cs="Arial"/>
          <w:bCs/>
          <w:color w:val="000000"/>
          <w:kern w:val="1"/>
          <w:sz w:val="26"/>
          <w:szCs w:val="26"/>
          <w:lang w:eastAsia="ar-SA"/>
        </w:rPr>
      </w:pPr>
    </w:p>
    <w:p w14:paraId="1FEB2CD6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1C23DFCB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274D1E41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548E5D3B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749B946B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0F99D3F8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1B6597C1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237B859B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54C15184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1761165D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02A3A65C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5B31D037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210DC20D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27DA1EB4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75D898C8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116A361B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32AA709E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4FAF29D3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0DE467FC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0E75EA58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5CABE37F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49435B73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38181C3A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0FFFA18F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5CE59F2C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70184BF9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6F278C5C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5B409DD5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58F3CA52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1BA592BE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39FB4C87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78B3B826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21AC733B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6FCD67C9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3613838E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25AAAA0A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1F4A181A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788B6872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1732D6CD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146733D8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563C8FE1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6C687D3B" w14:textId="77777777" w:rsidR="00BB6F1D" w:rsidRDefault="00BB6F1D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lang w:eastAsia="en-US"/>
        </w:rPr>
      </w:pPr>
    </w:p>
    <w:p w14:paraId="63342F14" w14:textId="77777777" w:rsidR="00701079" w:rsidRPr="00BB6F1D" w:rsidRDefault="000C1372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sz w:val="18"/>
          <w:szCs w:val="18"/>
          <w:lang w:eastAsia="en-US"/>
        </w:rPr>
      </w:pPr>
      <w:r w:rsidRPr="00BB6F1D">
        <w:rPr>
          <w:rFonts w:ascii="Times New Roman" w:eastAsia="Times New Roman" w:hAnsi="Times New Roman"/>
          <w:color w:val="26282F"/>
          <w:sz w:val="18"/>
          <w:szCs w:val="18"/>
          <w:lang w:eastAsia="en-US"/>
        </w:rPr>
        <w:lastRenderedPageBreak/>
        <w:t>Утвержден</w:t>
      </w:r>
    </w:p>
    <w:p w14:paraId="63FEFBC3" w14:textId="77777777" w:rsidR="00701079" w:rsidRPr="00BB6F1D" w:rsidRDefault="00701079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sz w:val="18"/>
          <w:szCs w:val="18"/>
          <w:lang w:eastAsia="en-US"/>
        </w:rPr>
      </w:pPr>
      <w:r w:rsidRPr="00BB6F1D">
        <w:rPr>
          <w:rFonts w:ascii="Times New Roman" w:eastAsia="Times New Roman" w:hAnsi="Times New Roman"/>
          <w:color w:val="26282F"/>
          <w:sz w:val="18"/>
          <w:szCs w:val="18"/>
          <w:lang w:eastAsia="en-US"/>
        </w:rPr>
        <w:t>постановлени</w:t>
      </w:r>
      <w:r w:rsidR="000C1372" w:rsidRPr="00BB6F1D">
        <w:rPr>
          <w:rFonts w:ascii="Times New Roman" w:eastAsia="Times New Roman" w:hAnsi="Times New Roman"/>
          <w:color w:val="26282F"/>
          <w:sz w:val="18"/>
          <w:szCs w:val="18"/>
          <w:lang w:eastAsia="en-US"/>
        </w:rPr>
        <w:t>ем</w:t>
      </w:r>
      <w:r w:rsidRPr="00BB6F1D">
        <w:rPr>
          <w:rFonts w:ascii="Times New Roman" w:eastAsia="Times New Roman" w:hAnsi="Times New Roman"/>
          <w:color w:val="26282F"/>
          <w:sz w:val="18"/>
          <w:szCs w:val="18"/>
          <w:lang w:eastAsia="en-US"/>
        </w:rPr>
        <w:t xml:space="preserve"> администрации</w:t>
      </w:r>
    </w:p>
    <w:p w14:paraId="480D5E73" w14:textId="77777777" w:rsidR="00BB6F1D" w:rsidRPr="00BB6F1D" w:rsidRDefault="00701079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sz w:val="18"/>
          <w:szCs w:val="18"/>
          <w:lang w:eastAsia="en-US"/>
        </w:rPr>
      </w:pPr>
      <w:r w:rsidRPr="00BB6F1D">
        <w:rPr>
          <w:rFonts w:ascii="Times New Roman" w:eastAsia="Times New Roman" w:hAnsi="Times New Roman"/>
          <w:color w:val="26282F"/>
          <w:sz w:val="18"/>
          <w:szCs w:val="18"/>
          <w:lang w:eastAsia="en-US"/>
        </w:rPr>
        <w:t>Земетчинского района</w:t>
      </w:r>
      <w:r w:rsidR="000C1372" w:rsidRPr="00BB6F1D">
        <w:rPr>
          <w:rFonts w:ascii="Times New Roman" w:eastAsia="Times New Roman" w:hAnsi="Times New Roman"/>
          <w:color w:val="26282F"/>
          <w:sz w:val="18"/>
          <w:szCs w:val="18"/>
          <w:lang w:eastAsia="en-US"/>
        </w:rPr>
        <w:t xml:space="preserve"> </w:t>
      </w:r>
    </w:p>
    <w:p w14:paraId="43ED5039" w14:textId="77777777" w:rsidR="00701079" w:rsidRPr="00BB6F1D" w:rsidRDefault="00701079" w:rsidP="0070107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26282F"/>
          <w:sz w:val="18"/>
          <w:szCs w:val="18"/>
          <w:lang w:eastAsia="en-US"/>
        </w:rPr>
      </w:pPr>
      <w:r w:rsidRPr="00BB6F1D">
        <w:rPr>
          <w:rFonts w:ascii="Times New Roman" w:eastAsia="Times New Roman" w:hAnsi="Times New Roman"/>
          <w:color w:val="26282F"/>
          <w:sz w:val="18"/>
          <w:szCs w:val="18"/>
          <w:lang w:eastAsia="en-US"/>
        </w:rPr>
        <w:t>Пензенской области</w:t>
      </w:r>
    </w:p>
    <w:p w14:paraId="022B6A82" w14:textId="77777777" w:rsidR="00701079" w:rsidRPr="00BB6F1D" w:rsidRDefault="00935F13" w:rsidP="00701079">
      <w:pPr>
        <w:keepNext/>
        <w:tabs>
          <w:tab w:val="left" w:pos="1708"/>
          <w:tab w:val="center" w:pos="4961"/>
        </w:tabs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18"/>
          <w:szCs w:val="18"/>
        </w:rPr>
      </w:pPr>
      <w:r w:rsidRPr="00BB6F1D">
        <w:rPr>
          <w:rFonts w:ascii="Times New Roman" w:eastAsia="Times New Roman" w:hAnsi="Times New Roman"/>
          <w:color w:val="26282F"/>
          <w:sz w:val="18"/>
          <w:szCs w:val="18"/>
          <w:lang w:eastAsia="en-US"/>
        </w:rPr>
        <w:t>о</w:t>
      </w:r>
      <w:r w:rsidR="00396EA2" w:rsidRPr="00BB6F1D">
        <w:rPr>
          <w:rFonts w:ascii="Times New Roman" w:eastAsia="Times New Roman" w:hAnsi="Times New Roman"/>
          <w:color w:val="26282F"/>
          <w:sz w:val="18"/>
          <w:szCs w:val="18"/>
          <w:lang w:eastAsia="en-US"/>
        </w:rPr>
        <w:t xml:space="preserve">т </w:t>
      </w:r>
      <w:r w:rsidR="00770088" w:rsidRPr="00BB6F1D">
        <w:rPr>
          <w:rFonts w:ascii="Times New Roman" w:eastAsia="Times New Roman" w:hAnsi="Times New Roman"/>
          <w:color w:val="26282F"/>
          <w:sz w:val="18"/>
          <w:szCs w:val="18"/>
          <w:lang w:eastAsia="en-US"/>
        </w:rPr>
        <w:t>08</w:t>
      </w:r>
      <w:r w:rsidR="00D26124" w:rsidRPr="00BB6F1D">
        <w:rPr>
          <w:rFonts w:ascii="Times New Roman" w:eastAsia="Times New Roman" w:hAnsi="Times New Roman"/>
          <w:color w:val="26282F"/>
          <w:sz w:val="18"/>
          <w:szCs w:val="18"/>
          <w:lang w:eastAsia="en-US"/>
        </w:rPr>
        <w:t>.</w:t>
      </w:r>
      <w:r w:rsidRPr="00BB6F1D">
        <w:rPr>
          <w:rFonts w:ascii="Times New Roman" w:eastAsia="Times New Roman" w:hAnsi="Times New Roman"/>
          <w:color w:val="26282F"/>
          <w:sz w:val="18"/>
          <w:szCs w:val="18"/>
          <w:lang w:eastAsia="en-US"/>
        </w:rPr>
        <w:t>1</w:t>
      </w:r>
      <w:r w:rsidR="000C1372" w:rsidRPr="00BB6F1D">
        <w:rPr>
          <w:rFonts w:ascii="Times New Roman" w:eastAsia="Times New Roman" w:hAnsi="Times New Roman"/>
          <w:color w:val="26282F"/>
          <w:sz w:val="18"/>
          <w:szCs w:val="18"/>
          <w:lang w:eastAsia="en-US"/>
        </w:rPr>
        <w:t>1</w:t>
      </w:r>
      <w:r w:rsidRPr="00BB6F1D">
        <w:rPr>
          <w:rFonts w:ascii="Times New Roman" w:eastAsia="Times New Roman" w:hAnsi="Times New Roman"/>
          <w:color w:val="26282F"/>
          <w:sz w:val="18"/>
          <w:szCs w:val="18"/>
          <w:lang w:eastAsia="en-US"/>
        </w:rPr>
        <w:t>.20</w:t>
      </w:r>
      <w:r w:rsidR="000C1372" w:rsidRPr="00BB6F1D">
        <w:rPr>
          <w:rFonts w:ascii="Times New Roman" w:eastAsia="Times New Roman" w:hAnsi="Times New Roman"/>
          <w:color w:val="26282F"/>
          <w:sz w:val="18"/>
          <w:szCs w:val="18"/>
          <w:lang w:eastAsia="en-US"/>
        </w:rPr>
        <w:t>22</w:t>
      </w:r>
      <w:r w:rsidRPr="00BB6F1D">
        <w:rPr>
          <w:rFonts w:ascii="Times New Roman" w:eastAsia="Times New Roman" w:hAnsi="Times New Roman"/>
          <w:color w:val="26282F"/>
          <w:sz w:val="18"/>
          <w:szCs w:val="18"/>
          <w:lang w:eastAsia="en-US"/>
        </w:rPr>
        <w:t xml:space="preserve"> №</w:t>
      </w:r>
      <w:r w:rsidR="00BB6F1D" w:rsidRPr="00BB6F1D">
        <w:rPr>
          <w:rFonts w:ascii="Times New Roman" w:eastAsia="Times New Roman" w:hAnsi="Times New Roman"/>
          <w:color w:val="26282F"/>
          <w:sz w:val="18"/>
          <w:szCs w:val="18"/>
          <w:lang w:eastAsia="en-US"/>
        </w:rPr>
        <w:t>494</w:t>
      </w:r>
      <w:r w:rsidRPr="00BB6F1D">
        <w:rPr>
          <w:rFonts w:ascii="Times New Roman" w:eastAsia="Times New Roman" w:hAnsi="Times New Roman"/>
          <w:color w:val="26282F"/>
          <w:sz w:val="18"/>
          <w:szCs w:val="18"/>
          <w:lang w:eastAsia="en-US"/>
        </w:rPr>
        <w:t>-п</w:t>
      </w:r>
    </w:p>
    <w:p w14:paraId="56A1C1DC" w14:textId="77777777" w:rsidR="003F46C7" w:rsidRPr="00276419" w:rsidRDefault="003F46C7" w:rsidP="00C53C67">
      <w:pPr>
        <w:keepNext/>
        <w:tabs>
          <w:tab w:val="left" w:pos="1708"/>
          <w:tab w:val="center" w:pos="4961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10"/>
          <w:sz w:val="28"/>
          <w:szCs w:val="28"/>
        </w:rPr>
      </w:pPr>
      <w:r w:rsidRPr="00276419">
        <w:rPr>
          <w:rFonts w:ascii="Times New Roman" w:eastAsia="Times New Roman" w:hAnsi="Times New Roman"/>
          <w:b/>
          <w:spacing w:val="-10"/>
          <w:sz w:val="28"/>
          <w:szCs w:val="28"/>
        </w:rPr>
        <w:t xml:space="preserve"> </w:t>
      </w:r>
    </w:p>
    <w:p w14:paraId="1696FD74" w14:textId="77777777" w:rsidR="00701079" w:rsidRPr="00276419" w:rsidRDefault="00701079" w:rsidP="00BB6F1D">
      <w:pPr>
        <w:keepNext/>
        <w:tabs>
          <w:tab w:val="left" w:pos="1708"/>
          <w:tab w:val="center" w:pos="4961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-10"/>
          <w:sz w:val="28"/>
          <w:szCs w:val="28"/>
        </w:rPr>
      </w:pPr>
      <w:r w:rsidRPr="00276419">
        <w:rPr>
          <w:rFonts w:ascii="Times New Roman" w:eastAsia="Times New Roman" w:hAnsi="Times New Roman"/>
          <w:b/>
          <w:spacing w:val="-10"/>
          <w:sz w:val="28"/>
          <w:szCs w:val="28"/>
        </w:rPr>
        <w:t>Административный регламент</w:t>
      </w:r>
    </w:p>
    <w:p w14:paraId="3985FE2B" w14:textId="77777777" w:rsidR="0038767E" w:rsidRPr="00276419" w:rsidRDefault="00701079" w:rsidP="00BB6F1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26282F"/>
          <w:sz w:val="28"/>
          <w:szCs w:val="28"/>
          <w:lang w:eastAsia="en-US"/>
        </w:rPr>
      </w:pPr>
      <w:r w:rsidRPr="00276419">
        <w:rPr>
          <w:rFonts w:ascii="Times New Roman" w:eastAsia="Times New Roman" w:hAnsi="Times New Roman"/>
          <w:b/>
          <w:spacing w:val="-10"/>
          <w:sz w:val="28"/>
          <w:szCs w:val="28"/>
        </w:rPr>
        <w:t xml:space="preserve">по предоставлению </w:t>
      </w:r>
      <w:r w:rsidRPr="00276419">
        <w:rPr>
          <w:rFonts w:ascii="Times New Roman" w:eastAsia="Times New Roman" w:hAnsi="Times New Roman"/>
          <w:b/>
          <w:color w:val="26282F"/>
          <w:sz w:val="28"/>
          <w:szCs w:val="28"/>
          <w:lang w:eastAsia="en-US"/>
        </w:rPr>
        <w:t>администрацией Земетчинского района</w:t>
      </w:r>
      <w:r w:rsidR="00BB6F1D" w:rsidRPr="00276419">
        <w:rPr>
          <w:rFonts w:ascii="Times New Roman" w:eastAsia="Times New Roman" w:hAnsi="Times New Roman"/>
          <w:b/>
          <w:color w:val="26282F"/>
          <w:sz w:val="28"/>
          <w:szCs w:val="28"/>
          <w:lang w:eastAsia="en-US"/>
        </w:rPr>
        <w:t xml:space="preserve"> </w:t>
      </w:r>
      <w:r w:rsidRPr="00276419">
        <w:rPr>
          <w:rFonts w:ascii="Times New Roman" w:eastAsia="Times New Roman" w:hAnsi="Times New Roman"/>
          <w:b/>
          <w:color w:val="26282F"/>
          <w:sz w:val="28"/>
          <w:szCs w:val="28"/>
          <w:lang w:eastAsia="en-US"/>
        </w:rPr>
        <w:t>Пензенской области</w:t>
      </w:r>
      <w:r w:rsidR="00C53C67" w:rsidRPr="00276419">
        <w:rPr>
          <w:rFonts w:ascii="Times New Roman" w:eastAsia="Times New Roman" w:hAnsi="Times New Roman"/>
          <w:b/>
          <w:color w:val="26282F"/>
          <w:sz w:val="28"/>
          <w:szCs w:val="28"/>
          <w:lang w:eastAsia="en-US"/>
        </w:rPr>
        <w:t xml:space="preserve"> </w:t>
      </w:r>
      <w:r w:rsidRPr="00276419">
        <w:rPr>
          <w:rFonts w:ascii="Times New Roman" w:eastAsia="Times New Roman" w:hAnsi="Times New Roman"/>
          <w:b/>
          <w:spacing w:val="-10"/>
          <w:sz w:val="28"/>
          <w:szCs w:val="28"/>
        </w:rPr>
        <w:t xml:space="preserve">муниципальной услуги </w:t>
      </w:r>
    </w:p>
    <w:p w14:paraId="647485D8" w14:textId="77777777" w:rsidR="00701079" w:rsidRPr="00276419" w:rsidRDefault="00701079" w:rsidP="00BB6F1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76419">
        <w:rPr>
          <w:rFonts w:ascii="Times New Roman" w:eastAsia="Times New Roman" w:hAnsi="Times New Roman"/>
          <w:b/>
          <w:spacing w:val="-10"/>
          <w:sz w:val="28"/>
          <w:szCs w:val="28"/>
        </w:rPr>
        <w:t>«</w:t>
      </w:r>
      <w:r w:rsidRPr="00276419">
        <w:rPr>
          <w:rFonts w:ascii="Times New Roman" w:eastAsia="Times New Roman" w:hAnsi="Times New Roman"/>
          <w:b/>
          <w:bCs/>
          <w:sz w:val="28"/>
          <w:szCs w:val="28"/>
        </w:rPr>
        <w:t>Предоставление информации по документам архивных фондов</w:t>
      </w:r>
      <w:r w:rsidRPr="00276419">
        <w:rPr>
          <w:rFonts w:ascii="Times New Roman" w:eastAsia="Times New Roman" w:hAnsi="Times New Roman"/>
          <w:b/>
          <w:sz w:val="28"/>
          <w:szCs w:val="28"/>
        </w:rPr>
        <w:t>»</w:t>
      </w:r>
    </w:p>
    <w:p w14:paraId="653FA195" w14:textId="77777777" w:rsidR="003F46C7" w:rsidRPr="00276419" w:rsidRDefault="003F46C7" w:rsidP="00BB6F1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26282F"/>
          <w:sz w:val="28"/>
          <w:szCs w:val="28"/>
          <w:lang w:eastAsia="en-US"/>
        </w:rPr>
      </w:pPr>
    </w:p>
    <w:p w14:paraId="5526C378" w14:textId="77777777" w:rsidR="00BC3A2C" w:rsidRPr="00276419" w:rsidRDefault="00BC3A2C" w:rsidP="00BB6F1D">
      <w:pPr>
        <w:pStyle w:val="11"/>
        <w:spacing w:before="0" w:after="0"/>
        <w:ind w:firstLine="720"/>
        <w:rPr>
          <w:rFonts w:ascii="Times New Roman" w:hAnsi="Times New Roman"/>
          <w:sz w:val="28"/>
          <w:szCs w:val="28"/>
          <w:lang w:val="ru-RU"/>
        </w:rPr>
      </w:pPr>
      <w:bookmarkStart w:id="0" w:name="sub_100"/>
      <w:r w:rsidRPr="00276419">
        <w:rPr>
          <w:rFonts w:ascii="Times New Roman" w:hAnsi="Times New Roman"/>
          <w:sz w:val="28"/>
          <w:szCs w:val="28"/>
          <w:lang w:val="ru-RU"/>
        </w:rPr>
        <w:t>1. Общие положения</w:t>
      </w:r>
      <w:bookmarkEnd w:id="0"/>
    </w:p>
    <w:p w14:paraId="4B25B37A" w14:textId="77777777" w:rsidR="00BC3A2C" w:rsidRDefault="00BC3A2C" w:rsidP="00BB6F1D">
      <w:pPr>
        <w:pStyle w:val="11"/>
        <w:spacing w:before="0" w:after="0"/>
        <w:ind w:firstLine="720"/>
        <w:rPr>
          <w:rFonts w:ascii="Times New Roman" w:hAnsi="Times New Roman"/>
          <w:sz w:val="28"/>
          <w:szCs w:val="28"/>
          <w:lang w:val="ru-RU"/>
        </w:rPr>
      </w:pPr>
      <w:r w:rsidRPr="00276419">
        <w:rPr>
          <w:rFonts w:ascii="Times New Roman" w:hAnsi="Times New Roman"/>
          <w:sz w:val="28"/>
          <w:szCs w:val="28"/>
          <w:lang w:val="ru-RU"/>
        </w:rPr>
        <w:t xml:space="preserve"> Предмет регулирования регламента</w:t>
      </w:r>
    </w:p>
    <w:p w14:paraId="73810290" w14:textId="77777777" w:rsidR="00276419" w:rsidRPr="00276419" w:rsidRDefault="00276419" w:rsidP="00276419">
      <w:pPr>
        <w:rPr>
          <w:lang w:eastAsia="en-US" w:bidi="en-US"/>
        </w:rPr>
      </w:pPr>
      <w:bookmarkStart w:id="1" w:name="_GoBack"/>
      <w:bookmarkEnd w:id="1"/>
    </w:p>
    <w:p w14:paraId="006323D8" w14:textId="77777777" w:rsidR="00BC3A2C" w:rsidRPr="00276419" w:rsidRDefault="00BC3A2C" w:rsidP="00BB6F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 xml:space="preserve">1.1. Административный регламент  предоставления муниципальной услуги «Предоставление информации по документам архивных фондов» 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 Земетчинского района Пензенской области (далее - Администрация) </w:t>
      </w:r>
      <w:r w:rsidRPr="00276419">
        <w:rPr>
          <w:rFonts w:ascii="Times New Roman" w:hAnsi="Times New Roman"/>
          <w:iCs/>
          <w:sz w:val="28"/>
          <w:szCs w:val="28"/>
        </w:rPr>
        <w:t>при предоставлении информации, за исключением архивных документов, относящихся к государственной собственности Пензенской области</w:t>
      </w:r>
      <w:r w:rsidRPr="00276419">
        <w:rPr>
          <w:rFonts w:ascii="Times New Roman" w:hAnsi="Times New Roman"/>
          <w:sz w:val="28"/>
          <w:szCs w:val="28"/>
        </w:rPr>
        <w:t>.</w:t>
      </w:r>
    </w:p>
    <w:p w14:paraId="7662C4BF" w14:textId="77777777" w:rsidR="00BB6F1D" w:rsidRPr="00276419" w:rsidRDefault="00BB6F1D" w:rsidP="00BB6F1D">
      <w:pPr>
        <w:pStyle w:val="11"/>
        <w:spacing w:before="0" w:after="0"/>
        <w:ind w:firstLine="720"/>
        <w:rPr>
          <w:rFonts w:ascii="Times New Roman" w:hAnsi="Times New Roman"/>
          <w:sz w:val="28"/>
          <w:szCs w:val="28"/>
          <w:lang w:val="ru-RU"/>
        </w:rPr>
      </w:pPr>
    </w:p>
    <w:p w14:paraId="4622C4D4" w14:textId="77777777" w:rsidR="00AA0601" w:rsidRPr="00276419" w:rsidRDefault="00AA0601" w:rsidP="00BB6F1D">
      <w:pPr>
        <w:pStyle w:val="11"/>
        <w:spacing w:before="0" w:after="0"/>
        <w:ind w:firstLine="720"/>
        <w:rPr>
          <w:rFonts w:ascii="Times New Roman" w:hAnsi="Times New Roman"/>
          <w:sz w:val="28"/>
          <w:szCs w:val="28"/>
          <w:lang w:val="ru-RU"/>
        </w:rPr>
      </w:pPr>
      <w:r w:rsidRPr="00276419">
        <w:rPr>
          <w:rFonts w:ascii="Times New Roman" w:hAnsi="Times New Roman"/>
          <w:sz w:val="28"/>
          <w:szCs w:val="28"/>
          <w:lang w:val="ru-RU"/>
        </w:rPr>
        <w:t>Круг заявителей</w:t>
      </w:r>
    </w:p>
    <w:p w14:paraId="3EE5E164" w14:textId="77777777" w:rsidR="00AA0601" w:rsidRPr="00276419" w:rsidRDefault="00AA0601" w:rsidP="00BB6F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</w:t>
      </w:r>
      <w:r w:rsidR="00DF6817" w:rsidRPr="00276419">
        <w:rPr>
          <w:rFonts w:ascii="Times New Roman" w:hAnsi="Times New Roman"/>
          <w:sz w:val="28"/>
          <w:szCs w:val="28"/>
        </w:rPr>
        <w:t>ых</w:t>
      </w:r>
      <w:r w:rsidRPr="00276419">
        <w:rPr>
          <w:rFonts w:ascii="Times New Roman" w:hAnsi="Times New Roman"/>
          <w:sz w:val="28"/>
          <w:szCs w:val="28"/>
        </w:rPr>
        <w:t xml:space="preserve"> фонд</w:t>
      </w:r>
      <w:r w:rsidR="00DF6817" w:rsidRPr="00276419">
        <w:rPr>
          <w:rFonts w:ascii="Times New Roman" w:hAnsi="Times New Roman"/>
          <w:sz w:val="28"/>
          <w:szCs w:val="28"/>
        </w:rPr>
        <w:t xml:space="preserve">ов </w:t>
      </w:r>
      <w:r w:rsidRPr="00276419">
        <w:rPr>
          <w:rFonts w:ascii="Times New Roman" w:hAnsi="Times New Roman"/>
          <w:sz w:val="28"/>
          <w:szCs w:val="28"/>
        </w:rPr>
        <w:t>Земетчинского района Пензенской области</w:t>
      </w:r>
      <w:r w:rsidR="00DF6817" w:rsidRPr="00276419">
        <w:rPr>
          <w:rFonts w:ascii="Times New Roman" w:hAnsi="Times New Roman"/>
          <w:sz w:val="28"/>
          <w:szCs w:val="28"/>
        </w:rPr>
        <w:t xml:space="preserve"> и </w:t>
      </w:r>
      <w:r w:rsidRPr="00276419">
        <w:rPr>
          <w:rFonts w:ascii="Times New Roman" w:hAnsi="Times New Roman"/>
          <w:sz w:val="28"/>
          <w:szCs w:val="28"/>
        </w:rPr>
        <w:t xml:space="preserve"> (далее -  заявитель).</w:t>
      </w:r>
    </w:p>
    <w:p w14:paraId="14049425" w14:textId="77777777" w:rsidR="00AA0601" w:rsidRPr="00276419" w:rsidRDefault="00AA0601" w:rsidP="00BB6F1D">
      <w:pPr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EB4089D" w14:textId="77777777" w:rsidR="00DF7763" w:rsidRPr="00276419" w:rsidRDefault="00DF7763" w:rsidP="00BB6F1D">
      <w:pPr>
        <w:pStyle w:val="ConsPlusNormal"/>
        <w:ind w:firstLine="720"/>
        <w:jc w:val="center"/>
        <w:rPr>
          <w:rFonts w:ascii="Times New Roman" w:hAnsi="Times New Roman"/>
          <w:b/>
          <w:sz w:val="28"/>
          <w:szCs w:val="28"/>
        </w:rPr>
      </w:pPr>
      <w:bookmarkStart w:id="2" w:name="sub_200"/>
      <w:r w:rsidRPr="00276419">
        <w:rPr>
          <w:rFonts w:ascii="Times New Roman" w:hAnsi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14:paraId="2BBB3937" w14:textId="77777777" w:rsidR="00A230AA" w:rsidRPr="00276419" w:rsidRDefault="00DF7763" w:rsidP="00BB6F1D">
      <w:pPr>
        <w:pStyle w:val="ConsPlusNormal1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14:paraId="488EC613" w14:textId="77777777" w:rsidR="00A230AA" w:rsidRPr="00276419" w:rsidRDefault="00A230AA" w:rsidP="00BB6F1D">
      <w:pPr>
        <w:pStyle w:val="ConsPlusNormal1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 xml:space="preserve">1) </w:t>
      </w:r>
      <w:r w:rsidR="00DF7763" w:rsidRPr="00276419">
        <w:rPr>
          <w:rFonts w:ascii="Times New Roman" w:hAnsi="Times New Roman"/>
          <w:sz w:val="28"/>
          <w:szCs w:val="28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</w:t>
      </w:r>
      <w:r w:rsidRPr="00276419">
        <w:rPr>
          <w:rFonts w:ascii="Times New Roman" w:hAnsi="Times New Roman"/>
          <w:sz w:val="28"/>
          <w:szCs w:val="28"/>
        </w:rPr>
        <w:t>вязи, а также электронной почты.</w:t>
      </w:r>
    </w:p>
    <w:p w14:paraId="2851B19A" w14:textId="77777777" w:rsidR="00A230AA" w:rsidRPr="00276419" w:rsidRDefault="00A230AA" w:rsidP="00BB6F1D">
      <w:pPr>
        <w:pStyle w:val="ConsPlusNormal1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>2) В</w:t>
      </w:r>
      <w:r w:rsidR="00DF7763" w:rsidRPr="00276419">
        <w:rPr>
          <w:rFonts w:ascii="Times New Roman" w:hAnsi="Times New Roman"/>
          <w:sz w:val="28"/>
          <w:szCs w:val="28"/>
        </w:rPr>
        <w:t xml:space="preserve"> многофункциональном центре предоставления государственных и муниципальных услуг </w:t>
      </w:r>
      <w:r w:rsidRPr="00276419">
        <w:rPr>
          <w:rFonts w:ascii="Times New Roman" w:hAnsi="Times New Roman"/>
          <w:sz w:val="28"/>
          <w:szCs w:val="28"/>
        </w:rPr>
        <w:t>Земетчинского района Пензенской области</w:t>
      </w:r>
      <w:r w:rsidR="00DF7763" w:rsidRPr="00276419">
        <w:rPr>
          <w:rFonts w:ascii="Times New Roman" w:hAnsi="Times New Roman"/>
          <w:sz w:val="28"/>
          <w:szCs w:val="28"/>
        </w:rPr>
        <w:t xml:space="preserve">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61172D98" w14:textId="77777777" w:rsidR="00DF7763" w:rsidRPr="00276419" w:rsidRDefault="00A230AA" w:rsidP="00BB6F1D">
      <w:pPr>
        <w:pStyle w:val="ConsPlusNormal1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 xml:space="preserve">3) </w:t>
      </w:r>
      <w:r w:rsidR="00DF7763" w:rsidRPr="00276419">
        <w:rPr>
          <w:rFonts w:ascii="Times New Roman" w:hAnsi="Times New Roman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Pr="00276419">
        <w:rPr>
          <w:rFonts w:ascii="Times New Roman" w:hAnsi="Times New Roman"/>
          <w:sz w:val="28"/>
          <w:szCs w:val="28"/>
        </w:rPr>
        <w:t xml:space="preserve">http://zemetchino.pnzreg.ru/ </w:t>
      </w:r>
      <w:r w:rsidR="00DF7763" w:rsidRPr="00276419">
        <w:rPr>
          <w:rFonts w:ascii="Times New Roman" w:hAnsi="Times New Roman"/>
          <w:sz w:val="28"/>
          <w:szCs w:val="28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9" w:tooltip="http://www.gosuslugi.ru" w:history="1">
        <w:r w:rsidR="00DF7763" w:rsidRPr="00276419">
          <w:rPr>
            <w:rFonts w:ascii="Times New Roman" w:hAnsi="Times New Roman"/>
            <w:sz w:val="28"/>
            <w:szCs w:val="28"/>
          </w:rPr>
          <w:t>www.gosuslugi.ru</w:t>
        </w:r>
      </w:hyperlink>
      <w:r w:rsidRPr="00276419">
        <w:rPr>
          <w:rFonts w:ascii="Times New Roman" w:hAnsi="Times New Roman"/>
          <w:sz w:val="28"/>
          <w:szCs w:val="28"/>
        </w:rPr>
        <w:t xml:space="preserve">) </w:t>
      </w:r>
      <w:r w:rsidR="00DF7763" w:rsidRPr="00276419">
        <w:rPr>
          <w:rFonts w:ascii="Times New Roman" w:hAnsi="Times New Roman"/>
          <w:sz w:val="28"/>
          <w:szCs w:val="28"/>
        </w:rPr>
        <w:t>(далее - Единый портал) и 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14:paraId="513D1974" w14:textId="77777777" w:rsidR="00A230AA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  <w:lang w:eastAsia="ar-SA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30064CEF" w14:textId="77777777" w:rsidR="00A230AA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  <w:lang w:eastAsia="ar-SA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  <w:t>1)</w:t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 xml:space="preserve"> при личном обращении заявителя;</w:t>
      </w:r>
    </w:p>
    <w:p w14:paraId="7CC245D6" w14:textId="77777777" w:rsidR="00A230AA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  <w:lang w:eastAsia="ar-SA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  <w:t xml:space="preserve">2) </w:t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14:paraId="43FE1ADA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  <w:t xml:space="preserve">3) </w:t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по телефону.</w:t>
      </w:r>
    </w:p>
    <w:p w14:paraId="0658FDA2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14:paraId="1F06DA90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64FB8E51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218FA89F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1F44A485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14:paraId="2768441B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14:paraId="660985B7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165BA961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2) круг заявителей, которым предоставляется муниципальная услуга;</w:t>
      </w:r>
    </w:p>
    <w:p w14:paraId="557DB74B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52ED95E8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4) срок предоставления муниципальной услуги;</w:t>
      </w:r>
    </w:p>
    <w:p w14:paraId="7F9CC111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14:paraId="3BA79692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="00DF7763" w:rsidRPr="00276419">
        <w:rPr>
          <w:rFonts w:ascii="Times New Roman" w:hAnsi="Times New Roman"/>
          <w:color w:val="00000A"/>
          <w:sz w:val="28"/>
          <w:szCs w:val="28"/>
          <w:lang w:eastAsia="ar-SA"/>
        </w:rPr>
        <w:t xml:space="preserve"> Пензенской области и нормативными правовыми актами </w:t>
      </w:r>
      <w:r w:rsidR="005871C8" w:rsidRPr="00276419">
        <w:rPr>
          <w:rFonts w:ascii="Times New Roman" w:hAnsi="Times New Roman"/>
          <w:color w:val="00000A"/>
          <w:sz w:val="28"/>
          <w:szCs w:val="28"/>
          <w:lang w:eastAsia="ar-SA"/>
        </w:rPr>
        <w:t>Земетчинского  района Пензенской области;</w:t>
      </w:r>
    </w:p>
    <w:p w14:paraId="2748405F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19DA547B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67E7AF99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 xml:space="preserve">9) перечень оснований для </w:t>
      </w:r>
      <w:r w:rsidR="00DF7763" w:rsidRPr="00276419">
        <w:rPr>
          <w:rFonts w:ascii="Times New Roman" w:hAnsi="Times New Roman"/>
          <w:color w:val="00000A"/>
          <w:sz w:val="28"/>
          <w:szCs w:val="28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приостановления или отказа в предоставлении муниципальной услуги;</w:t>
      </w:r>
    </w:p>
    <w:p w14:paraId="3E487446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lastRenderedPageBreak/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7CA16649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56DDFBF3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1D1775D1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280F92EB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14:paraId="7883F97D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7A07327C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1.9. Порядок, форма, место размещения и способы получения справочной информации.</w:t>
      </w:r>
    </w:p>
    <w:p w14:paraId="0128A57A" w14:textId="77777777" w:rsidR="00DF7763" w:rsidRPr="00276419" w:rsidRDefault="00DF7763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0F60F87D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16298B9C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К справочной информации относится следующая информация:</w:t>
      </w:r>
    </w:p>
    <w:p w14:paraId="52DDA77D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- место нахождения и график работы Администрации, МФЦ;</w:t>
      </w:r>
    </w:p>
    <w:p w14:paraId="1C6F575E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- справочные телефоны Администрации, МФЦ, в том числе номер</w:t>
      </w:r>
      <w:r w:rsidR="00BB6F1D" w:rsidRPr="0027641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телефона-автоинформатора (при наличии);</w:t>
      </w:r>
    </w:p>
    <w:p w14:paraId="767770FC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- адреса официальных сайтов Администрации, МФЦ, адреса их электронной почты.</w:t>
      </w:r>
    </w:p>
    <w:p w14:paraId="5F366A75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14:paraId="459EEE88" w14:textId="77777777" w:rsidR="00A230AA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  <w:lang w:eastAsia="ar-SA"/>
        </w:rPr>
      </w:pPr>
      <w:r w:rsidRPr="00276419">
        <w:rPr>
          <w:rFonts w:ascii="Times New Roman" w:hAnsi="Times New Roman"/>
          <w:sz w:val="28"/>
          <w:szCs w:val="28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7D31C40D" w14:textId="77777777" w:rsidR="00DF7763" w:rsidRPr="00276419" w:rsidRDefault="00A230AA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ab/>
      </w:r>
      <w:r w:rsidR="00DF7763" w:rsidRPr="00276419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Требования</w:t>
      </w:r>
      <w:r w:rsidRPr="00276419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 </w:t>
      </w:r>
      <w:r w:rsidR="00DF7763" w:rsidRPr="00276419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к</w:t>
      </w:r>
      <w:r w:rsidRPr="00276419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 </w:t>
      </w:r>
      <w:r w:rsidR="00DF7763" w:rsidRPr="00276419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информационным</w:t>
      </w:r>
      <w:r w:rsidRPr="00276419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 </w:t>
      </w:r>
      <w:r w:rsidR="00DF7763" w:rsidRPr="00276419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стендам</w:t>
      </w:r>
      <w:r w:rsidRPr="00276419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 </w:t>
      </w:r>
      <w:r w:rsidR="00DF7763" w:rsidRPr="00276419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МФЦ</w:t>
      </w:r>
      <w:r w:rsidRPr="00276419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 </w:t>
      </w:r>
      <w:r w:rsidR="00DF7763" w:rsidRPr="00276419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установлены</w:t>
      </w:r>
      <w:r w:rsidRPr="00276419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 </w:t>
      </w:r>
      <w:r w:rsidR="00DF7763" w:rsidRPr="00276419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пунктом 2.20 Административного</w:t>
      </w:r>
      <w:r w:rsidR="00DF7763" w:rsidRPr="00276419">
        <w:rPr>
          <w:rFonts w:ascii="Times New Roman" w:hAnsi="Times New Roman"/>
          <w:sz w:val="28"/>
          <w:szCs w:val="28"/>
          <w:lang w:eastAsia="ar-SA"/>
        </w:rPr>
        <w:t xml:space="preserve"> регламента.</w:t>
      </w:r>
      <w:bookmarkEnd w:id="2"/>
    </w:p>
    <w:p w14:paraId="793B0F18" w14:textId="77777777" w:rsidR="00AA0601" w:rsidRPr="00276419" w:rsidRDefault="00AA0601" w:rsidP="00BB6F1D">
      <w:pPr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69BF0CF8" w14:textId="77777777" w:rsidR="00527511" w:rsidRPr="00276419" w:rsidRDefault="00C82F0F" w:rsidP="00BB6F1D">
      <w:pPr>
        <w:pStyle w:val="11"/>
        <w:spacing w:before="0" w:after="0"/>
        <w:ind w:firstLine="720"/>
        <w:rPr>
          <w:rFonts w:ascii="Times New Roman" w:hAnsi="Times New Roman"/>
          <w:sz w:val="28"/>
          <w:szCs w:val="28"/>
          <w:lang w:val="ru-RU"/>
        </w:rPr>
      </w:pPr>
      <w:r w:rsidRPr="00276419">
        <w:rPr>
          <w:rFonts w:ascii="Times New Roman" w:hAnsi="Times New Roman"/>
          <w:sz w:val="28"/>
          <w:szCs w:val="28"/>
          <w:lang w:val="ru-RU"/>
        </w:rPr>
        <w:t>2. Стандарт предоставления муниципальной услуги</w:t>
      </w:r>
    </w:p>
    <w:p w14:paraId="61616CAB" w14:textId="77777777" w:rsidR="00C82F0F" w:rsidRPr="00276419" w:rsidRDefault="00C82F0F" w:rsidP="00BB6F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76419">
        <w:rPr>
          <w:rFonts w:ascii="Times New Roman" w:eastAsia="Times New Roman" w:hAnsi="Times New Roman"/>
          <w:b/>
          <w:bCs/>
          <w:sz w:val="28"/>
          <w:szCs w:val="28"/>
        </w:rPr>
        <w:t>Наименование муниципальной услуги</w:t>
      </w:r>
    </w:p>
    <w:p w14:paraId="7192CF82" w14:textId="77777777" w:rsidR="00C82F0F" w:rsidRPr="00276419" w:rsidRDefault="00527511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2.1. Наименование муниципальной услуги: «Предоставление информации по документам архивных фондов».</w:t>
      </w:r>
    </w:p>
    <w:p w14:paraId="282FA3F1" w14:textId="77777777" w:rsidR="00C82F0F" w:rsidRPr="00276419" w:rsidRDefault="00C34E8D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Краткое наименование муниципальной услуги не предусмотрено.</w:t>
      </w:r>
    </w:p>
    <w:p w14:paraId="46B115D0" w14:textId="77777777" w:rsidR="00C34E8D" w:rsidRPr="00276419" w:rsidRDefault="00C34E8D" w:rsidP="00BB6F1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129EAE6C" w14:textId="77777777" w:rsidR="00C82F0F" w:rsidRPr="00276419" w:rsidRDefault="00C82F0F" w:rsidP="00BB6F1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76419">
        <w:rPr>
          <w:rFonts w:ascii="Times New Roman" w:hAnsi="Times New Roman"/>
          <w:b/>
          <w:sz w:val="28"/>
          <w:szCs w:val="28"/>
        </w:rPr>
        <w:t>Наименование органа местного самоуправления,</w:t>
      </w:r>
    </w:p>
    <w:p w14:paraId="6C962140" w14:textId="77777777" w:rsidR="00C82F0F" w:rsidRPr="00276419" w:rsidRDefault="00C82F0F" w:rsidP="00BB6F1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76419">
        <w:rPr>
          <w:rFonts w:ascii="Times New Roman" w:hAnsi="Times New Roman"/>
          <w:b/>
          <w:sz w:val="28"/>
          <w:szCs w:val="28"/>
        </w:rPr>
        <w:t>предоставляющего муниципальную услугу</w:t>
      </w:r>
    </w:p>
    <w:p w14:paraId="5686810B" w14:textId="77777777" w:rsidR="00C82F0F" w:rsidRPr="00276419" w:rsidRDefault="00C82F0F" w:rsidP="00BB6F1D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 xml:space="preserve">2.2. </w:t>
      </w:r>
      <w:r w:rsidRPr="0027641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276419">
        <w:rPr>
          <w:rFonts w:ascii="Times New Roman" w:hAnsi="Times New Roman"/>
          <w:sz w:val="28"/>
          <w:szCs w:val="28"/>
        </w:rPr>
        <w:t>Администрация.</w:t>
      </w:r>
    </w:p>
    <w:p w14:paraId="01117950" w14:textId="77777777" w:rsidR="00C34E8D" w:rsidRPr="00276419" w:rsidRDefault="00C82F0F" w:rsidP="00BB6F1D">
      <w:pPr>
        <w:pStyle w:val="11"/>
        <w:spacing w:before="0" w:after="0"/>
        <w:ind w:firstLine="720"/>
        <w:rPr>
          <w:rFonts w:ascii="Times New Roman" w:hAnsi="Times New Roman"/>
          <w:bCs w:val="0"/>
          <w:sz w:val="28"/>
          <w:szCs w:val="28"/>
          <w:lang w:val="ru-RU"/>
        </w:rPr>
      </w:pPr>
      <w:r w:rsidRPr="00276419">
        <w:rPr>
          <w:rFonts w:ascii="Times New Roman" w:hAnsi="Times New Roman"/>
          <w:bCs w:val="0"/>
          <w:sz w:val="28"/>
          <w:szCs w:val="28"/>
          <w:lang w:val="ru-RU"/>
        </w:rPr>
        <w:t xml:space="preserve"> </w:t>
      </w:r>
    </w:p>
    <w:p w14:paraId="16679E46" w14:textId="77777777" w:rsidR="00C82F0F" w:rsidRPr="00276419" w:rsidRDefault="00C82F0F" w:rsidP="00BB6F1D">
      <w:pPr>
        <w:pStyle w:val="11"/>
        <w:spacing w:before="0" w:after="0"/>
        <w:ind w:firstLine="720"/>
        <w:rPr>
          <w:rFonts w:ascii="Times New Roman" w:hAnsi="Times New Roman"/>
          <w:bCs w:val="0"/>
          <w:sz w:val="28"/>
          <w:szCs w:val="28"/>
          <w:lang w:val="ru-RU"/>
        </w:rPr>
      </w:pPr>
      <w:r w:rsidRPr="00276419">
        <w:rPr>
          <w:rFonts w:ascii="Times New Roman" w:hAnsi="Times New Roman"/>
          <w:bCs w:val="0"/>
          <w:sz w:val="28"/>
          <w:szCs w:val="28"/>
          <w:lang w:val="ru-RU"/>
        </w:rPr>
        <w:t>Результат предоставления муниципальной услуги</w:t>
      </w:r>
    </w:p>
    <w:p w14:paraId="202F9D5A" w14:textId="77777777" w:rsidR="00C82F0F" w:rsidRPr="00276419" w:rsidRDefault="00527511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2.3.Результатом предоставления заявителю муниципальной услуги является:</w:t>
      </w:r>
    </w:p>
    <w:p w14:paraId="5DB45455" w14:textId="77777777" w:rsidR="00C82F0F" w:rsidRPr="00276419" w:rsidRDefault="00527511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14:paraId="6A141FC6" w14:textId="77777777" w:rsidR="00C82F0F" w:rsidRPr="00276419" w:rsidRDefault="00527511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- уведомление об отказе в предоставлении информации по документам архивных фондов;</w:t>
      </w:r>
    </w:p>
    <w:p w14:paraId="2113DDD3" w14:textId="77777777" w:rsidR="00C82F0F" w:rsidRPr="00276419" w:rsidRDefault="00527511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- уведомление об отсутствии запрашиваемого архивного документа.</w:t>
      </w:r>
    </w:p>
    <w:p w14:paraId="1231BAE7" w14:textId="77777777" w:rsidR="00C82F0F" w:rsidRPr="00276419" w:rsidRDefault="00C82F0F" w:rsidP="00BB6F1D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18DBDBD4" w14:textId="77777777" w:rsidR="00C82F0F" w:rsidRPr="00276419" w:rsidRDefault="00C82F0F" w:rsidP="00BB6F1D">
      <w:pPr>
        <w:pStyle w:val="11"/>
        <w:spacing w:before="0" w:after="0"/>
        <w:ind w:firstLine="720"/>
        <w:rPr>
          <w:rFonts w:ascii="Times New Roman" w:hAnsi="Times New Roman"/>
          <w:bCs w:val="0"/>
          <w:sz w:val="28"/>
          <w:szCs w:val="28"/>
          <w:lang w:val="ru-RU"/>
        </w:rPr>
      </w:pPr>
      <w:bookmarkStart w:id="3" w:name="sub_204"/>
      <w:r w:rsidRPr="00276419">
        <w:rPr>
          <w:rFonts w:ascii="Times New Roman" w:hAnsi="Times New Roman"/>
          <w:bCs w:val="0"/>
          <w:sz w:val="28"/>
          <w:szCs w:val="28"/>
          <w:lang w:val="ru-RU"/>
        </w:rPr>
        <w:t>Срок предоставления муниципальной услуги</w:t>
      </w:r>
    </w:p>
    <w:p w14:paraId="458D186D" w14:textId="77777777" w:rsidR="00C82F0F" w:rsidRPr="00276419" w:rsidRDefault="00527511" w:rsidP="00BB6F1D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2.4.</w:t>
      </w:r>
      <w:bookmarkEnd w:id="3"/>
      <w:r w:rsidR="00C82F0F" w:rsidRPr="00276419">
        <w:rPr>
          <w:rFonts w:ascii="Times New Roman" w:hAnsi="Times New Roman"/>
          <w:sz w:val="28"/>
          <w:szCs w:val="28"/>
        </w:rPr>
        <w:t xml:space="preserve"> Срок предоставления муниципальной услуги составляет </w:t>
      </w:r>
      <w:r w:rsidR="00C82F0F" w:rsidRPr="00276419">
        <w:rPr>
          <w:rFonts w:ascii="Times New Roman" w:hAnsi="Times New Roman"/>
          <w:sz w:val="28"/>
          <w:szCs w:val="28"/>
          <w:shd w:val="clear" w:color="auto" w:fill="FFFFFF"/>
        </w:rPr>
        <w:t xml:space="preserve">30 дней </w:t>
      </w:r>
      <w:r w:rsidR="00C82F0F" w:rsidRPr="00276419">
        <w:rPr>
          <w:rFonts w:ascii="Times New Roman" w:hAnsi="Times New Roman"/>
          <w:sz w:val="28"/>
          <w:szCs w:val="28"/>
        </w:rPr>
        <w:t>со дня регистрации в Администрации заявления о предоставлении информации по документам архивных фондов</w:t>
      </w:r>
      <w:r w:rsidR="00C82F0F" w:rsidRPr="00276419">
        <w:rPr>
          <w:rFonts w:ascii="Times New Roman" w:hAnsi="Times New Roman"/>
          <w:i/>
          <w:sz w:val="28"/>
          <w:szCs w:val="28"/>
        </w:rPr>
        <w:t>.</w:t>
      </w:r>
      <w:r w:rsidR="00C82F0F" w:rsidRPr="00276419">
        <w:rPr>
          <w:rFonts w:ascii="Times New Roman" w:hAnsi="Times New Roman"/>
          <w:sz w:val="28"/>
          <w:szCs w:val="28"/>
        </w:rPr>
        <w:t xml:space="preserve"> </w:t>
      </w:r>
    </w:p>
    <w:p w14:paraId="50EEE138" w14:textId="77777777" w:rsidR="00C82F0F" w:rsidRPr="00276419" w:rsidRDefault="00527511" w:rsidP="00BB6F1D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14:paraId="7742F017" w14:textId="77777777" w:rsidR="00C82F0F" w:rsidRPr="00276419" w:rsidRDefault="00527511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14:paraId="5E019EE3" w14:textId="77777777" w:rsidR="00527511" w:rsidRPr="00276419" w:rsidRDefault="00527511" w:rsidP="00BB6F1D">
      <w:pPr>
        <w:pStyle w:val="ConsPlusNormal1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7F39401B" w14:textId="77777777" w:rsidR="00C82F0F" w:rsidRPr="00276419" w:rsidRDefault="00C82F0F" w:rsidP="00BB6F1D">
      <w:pPr>
        <w:pStyle w:val="ConsPlusNormal1"/>
        <w:ind w:firstLine="540"/>
        <w:jc w:val="center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14:paraId="525D3D40" w14:textId="77777777" w:rsidR="00C82F0F" w:rsidRPr="00276419" w:rsidRDefault="00C82F0F" w:rsidP="00BB6F1D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276419">
        <w:rPr>
          <w:rFonts w:ascii="Times New Roman" w:hAnsi="Times New Roman"/>
          <w:sz w:val="28"/>
          <w:szCs w:val="28"/>
          <w:lang w:eastAsia="en-US"/>
        </w:rPr>
        <w:t xml:space="preserve">размещается на </w:t>
      </w:r>
      <w:r w:rsidRPr="00276419">
        <w:rPr>
          <w:rFonts w:ascii="Times New Roman" w:hAnsi="Times New Roman"/>
          <w:sz w:val="28"/>
          <w:szCs w:val="28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14:paraId="5E039A63" w14:textId="77777777" w:rsidR="00C82F0F" w:rsidRPr="00276419" w:rsidRDefault="00C82F0F" w:rsidP="00BB6F1D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lang w:eastAsia="en-US"/>
        </w:rPr>
        <w:t xml:space="preserve">Специалисты Администрации обеспечивают размещение и актуализацию </w:t>
      </w:r>
      <w:r w:rsidRPr="00276419">
        <w:rPr>
          <w:rFonts w:ascii="Times New Roman" w:hAnsi="Times New Roman"/>
          <w:sz w:val="28"/>
          <w:szCs w:val="28"/>
        </w:rPr>
        <w:t>перечня нормативных правовых актов, регулирующих предоставление муниципальной услуги,</w:t>
      </w:r>
      <w:r w:rsidRPr="0027641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76419">
        <w:rPr>
          <w:rFonts w:ascii="Times New Roman" w:hAnsi="Times New Roman"/>
          <w:sz w:val="28"/>
          <w:szCs w:val="28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14:paraId="4B46B582" w14:textId="77777777" w:rsidR="00C82F0F" w:rsidRPr="00276419" w:rsidRDefault="00C82F0F" w:rsidP="00BB6F1D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 xml:space="preserve">Специалисты МФЦ </w:t>
      </w:r>
      <w:r w:rsidRPr="00276419">
        <w:rPr>
          <w:rFonts w:ascii="Times New Roman" w:hAnsi="Times New Roman"/>
          <w:sz w:val="28"/>
          <w:szCs w:val="28"/>
          <w:lang w:eastAsia="en-US"/>
        </w:rPr>
        <w:t xml:space="preserve">обеспечивают размещение и актуализацию </w:t>
      </w:r>
      <w:r w:rsidRPr="00276419">
        <w:rPr>
          <w:rFonts w:ascii="Times New Roman" w:hAnsi="Times New Roman"/>
          <w:sz w:val="28"/>
          <w:szCs w:val="28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72AE2B7E" w14:textId="77777777" w:rsidR="00C82F0F" w:rsidRPr="00276419" w:rsidRDefault="00C82F0F" w:rsidP="00BB6F1D">
      <w:pPr>
        <w:spacing w:after="0" w:line="240" w:lineRule="auto"/>
        <w:rPr>
          <w:sz w:val="28"/>
          <w:szCs w:val="28"/>
        </w:rPr>
      </w:pPr>
    </w:p>
    <w:p w14:paraId="1EC776DD" w14:textId="77777777" w:rsidR="00BB6F1D" w:rsidRPr="00276419" w:rsidRDefault="00C82F0F" w:rsidP="00BB6F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76419">
        <w:rPr>
          <w:color w:val="000000"/>
          <w:sz w:val="28"/>
          <w:szCs w:val="28"/>
        </w:rPr>
        <w:t xml:space="preserve">           </w:t>
      </w:r>
      <w:r w:rsidRPr="00276419">
        <w:rPr>
          <w:rFonts w:ascii="Times New Roman" w:eastAsia="Times New Roman" w:hAnsi="Times New Roman"/>
          <w:b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</w:p>
    <w:p w14:paraId="6527B9F3" w14:textId="77777777" w:rsidR="00C82F0F" w:rsidRPr="00276419" w:rsidRDefault="00C82F0F" w:rsidP="00BB6F1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76419">
        <w:rPr>
          <w:rFonts w:ascii="Times New Roman" w:eastAsia="Times New Roman" w:hAnsi="Times New Roman"/>
          <w:b/>
          <w:sz w:val="28"/>
          <w:szCs w:val="28"/>
        </w:rPr>
        <w:t>так как они подлежат представлению в рамках межведомственного информационного взаимодействия</w:t>
      </w:r>
    </w:p>
    <w:p w14:paraId="40158BEC" w14:textId="77777777" w:rsidR="00C82F0F" w:rsidRPr="00276419" w:rsidRDefault="009A2005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bookmarkStart w:id="4" w:name="sub_62"/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14:paraId="15A5C51D" w14:textId="77777777" w:rsidR="00C82F0F" w:rsidRPr="00276419" w:rsidRDefault="009A2005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14:paraId="13879DFD" w14:textId="77777777" w:rsidR="00C82F0F" w:rsidRPr="00276419" w:rsidRDefault="009A2005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14:paraId="54C4AC14" w14:textId="77777777" w:rsidR="00C82F0F" w:rsidRPr="00276419" w:rsidRDefault="009A2005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14:paraId="180A6BD0" w14:textId="77777777" w:rsidR="00C82F0F" w:rsidRPr="00276419" w:rsidRDefault="009A2005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14:paraId="62D6B74B" w14:textId="77777777" w:rsidR="00C82F0F" w:rsidRPr="00276419" w:rsidRDefault="009A2005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2.6.1. Требования к заявлению:</w:t>
      </w:r>
    </w:p>
    <w:p w14:paraId="6242A2F1" w14:textId="77777777" w:rsidR="00C82F0F" w:rsidRPr="00276419" w:rsidRDefault="009A2005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- заявление должно быть подписано заявителем;</w:t>
      </w:r>
    </w:p>
    <w:p w14:paraId="3171EA91" w14:textId="77777777" w:rsidR="00C82F0F" w:rsidRPr="00276419" w:rsidRDefault="009A2005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- текст заявления должен поддаваться прочтению;</w:t>
      </w:r>
    </w:p>
    <w:p w14:paraId="7A408F8B" w14:textId="77777777" w:rsidR="00C82F0F" w:rsidRPr="00276419" w:rsidRDefault="009A2005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lastRenderedPageBreak/>
        <w:tab/>
      </w:r>
      <w:r w:rsidR="00C82F0F" w:rsidRPr="00276419">
        <w:rPr>
          <w:rFonts w:ascii="Times New Roman" w:hAnsi="Times New Roman"/>
          <w:sz w:val="28"/>
          <w:szCs w:val="28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14:paraId="19CFC3A8" w14:textId="77777777" w:rsidR="00C82F0F" w:rsidRPr="00276419" w:rsidRDefault="009A2005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14:paraId="5291B6C2" w14:textId="77777777" w:rsidR="00C82F0F" w:rsidRPr="00276419" w:rsidRDefault="009A2005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- использование корректирующих средств для исправления в заявлении не допускается.</w:t>
      </w:r>
    </w:p>
    <w:p w14:paraId="3B1D0931" w14:textId="77777777" w:rsidR="00C82F0F" w:rsidRPr="00276419" w:rsidRDefault="009A2005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14:paraId="63F67909" w14:textId="77777777" w:rsidR="00C82F0F" w:rsidRPr="00276419" w:rsidRDefault="009A2005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  <w:bookmarkEnd w:id="4"/>
    </w:p>
    <w:p w14:paraId="018E3F1E" w14:textId="77777777" w:rsidR="00C82F0F" w:rsidRPr="00276419" w:rsidRDefault="009A2005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2.6.2.</w:t>
      </w:r>
      <w:bookmarkStart w:id="5" w:name="P177"/>
      <w:bookmarkEnd w:id="5"/>
      <w:r w:rsidR="00C82F0F" w:rsidRPr="00276419">
        <w:rPr>
          <w:rFonts w:ascii="Times New Roman" w:hAnsi="Times New Roman"/>
          <w:sz w:val="28"/>
          <w:szCs w:val="28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14:paraId="49180424" w14:textId="77777777" w:rsidR="00C82F0F" w:rsidRPr="00276419" w:rsidRDefault="009A2005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14:paraId="3963B34B" w14:textId="77777777" w:rsidR="00C82F0F" w:rsidRPr="00276419" w:rsidRDefault="009A2005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bookmarkStart w:id="6" w:name="P178"/>
      <w:bookmarkStart w:id="7" w:name="P180"/>
      <w:bookmarkStart w:id="8" w:name="P181"/>
      <w:bookmarkStart w:id="9" w:name="P182"/>
      <w:bookmarkEnd w:id="6"/>
      <w:bookmarkEnd w:id="7"/>
      <w:bookmarkEnd w:id="8"/>
      <w:bookmarkEnd w:id="9"/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14:paraId="40E21DDC" w14:textId="77777777" w:rsidR="00C82F0F" w:rsidRPr="00276419" w:rsidRDefault="009A2005" w:rsidP="00BB6F1D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  <w:r w:rsidRPr="00276419">
        <w:rPr>
          <w:rFonts w:ascii="Times New Roman" w:eastAsia="Times New Roman" w:hAnsi="Times New Roman"/>
          <w:sz w:val="28"/>
          <w:szCs w:val="28"/>
        </w:rPr>
        <w:tab/>
      </w:r>
      <w:r w:rsidR="00C82F0F" w:rsidRPr="00276419">
        <w:rPr>
          <w:rFonts w:ascii="Times New Roman" w:eastAsia="Times New Roman" w:hAnsi="Times New Roman"/>
          <w:sz w:val="28"/>
          <w:szCs w:val="28"/>
        </w:rPr>
        <w:t>1) лично на бумажном носителе по местонахождению  Администрации;</w:t>
      </w:r>
    </w:p>
    <w:p w14:paraId="3DA0640D" w14:textId="77777777" w:rsidR="00C82F0F" w:rsidRPr="00276419" w:rsidRDefault="009A2005" w:rsidP="00BB6F1D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76419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C82F0F" w:rsidRPr="00276419">
        <w:rPr>
          <w:rFonts w:ascii="Times New Roman" w:eastAsia="Times New Roman" w:hAnsi="Times New Roman"/>
          <w:color w:val="000000"/>
          <w:sz w:val="28"/>
          <w:szCs w:val="28"/>
        </w:rPr>
        <w:t>2) посредством почтовой связи по адресу Администрации;</w:t>
      </w:r>
    </w:p>
    <w:p w14:paraId="4D2B2C7A" w14:textId="77777777" w:rsidR="00C82F0F" w:rsidRPr="00276419" w:rsidRDefault="009A2005" w:rsidP="00BB6F1D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76419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C82F0F" w:rsidRPr="00276419">
        <w:rPr>
          <w:rFonts w:ascii="Times New Roman" w:eastAsia="Times New Roman" w:hAnsi="Times New Roman"/>
          <w:color w:val="000000"/>
          <w:sz w:val="28"/>
          <w:szCs w:val="28"/>
        </w:rPr>
        <w:t>3) в форме электронного документа, подписанного </w:t>
      </w:r>
      <w:hyperlink w:anchor="/document/12184522/entry/21" w:tooltip="https://internet.garant.ru/#/document/12184522/entry/21" w:history="1">
        <w:r w:rsidR="00C82F0F" w:rsidRPr="00276419">
          <w:rPr>
            <w:rStyle w:val="a7"/>
            <w:rFonts w:ascii="Times New Roman" w:eastAsia="Times New Roman" w:hAnsi="Times New Roman"/>
            <w:color w:val="000000"/>
            <w:sz w:val="28"/>
            <w:szCs w:val="28"/>
            <w:u w:val="none"/>
          </w:rPr>
          <w:t>простой электронной подписью</w:t>
        </w:r>
      </w:hyperlink>
      <w:r w:rsidR="00C82F0F" w:rsidRPr="00276419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C82F0F" w:rsidRPr="00276419">
        <w:rPr>
          <w:rFonts w:ascii="Times New Roman" w:eastAsia="Times New Roman" w:hAnsi="Times New Roman"/>
          <w:sz w:val="28"/>
          <w:szCs w:val="28"/>
        </w:rPr>
        <w:t xml:space="preserve">усиленной квалифицированной электронной подписью или </w:t>
      </w:r>
      <w:r w:rsidR="00C82F0F" w:rsidRPr="00276419">
        <w:rPr>
          <w:rFonts w:ascii="Times New Roman" w:eastAsia="Times New Roman" w:hAnsi="Times New Roman"/>
          <w:color w:val="22272F"/>
          <w:sz w:val="28"/>
          <w:szCs w:val="28"/>
        </w:rPr>
        <w:t>усиленной неквалифицированной электронной подписью</w:t>
      </w:r>
      <w:r w:rsidR="00C82F0F" w:rsidRPr="00276419">
        <w:rPr>
          <w:rFonts w:ascii="Times New Roman" w:eastAsia="Times New Roman" w:hAnsi="Times New Roman"/>
          <w:sz w:val="28"/>
          <w:szCs w:val="28"/>
        </w:rPr>
        <w:t xml:space="preserve">, </w:t>
      </w:r>
      <w:r w:rsidR="00C82F0F" w:rsidRPr="00276419">
        <w:rPr>
          <w:rFonts w:ascii="Times New Roman" w:eastAsia="Times New Roman" w:hAnsi="Times New Roman"/>
          <w:color w:val="000000"/>
          <w:sz w:val="28"/>
          <w:szCs w:val="28"/>
        </w:rPr>
        <w:t>посредством </w:t>
      </w:r>
      <w:hyperlink r:id="rId10" w:tooltip="https://gosuslugi.pnzreg.ru/" w:history="1">
        <w:r w:rsidR="00C82F0F" w:rsidRPr="00276419">
          <w:rPr>
            <w:rStyle w:val="a7"/>
            <w:rFonts w:ascii="Times New Roman" w:eastAsia="Times New Roman" w:hAnsi="Times New Roman"/>
            <w:color w:val="000000"/>
            <w:sz w:val="28"/>
            <w:szCs w:val="28"/>
            <w:u w:val="none"/>
          </w:rPr>
          <w:t>Регионального портала</w:t>
        </w:r>
      </w:hyperlink>
      <w:r w:rsidR="00C82F0F" w:rsidRPr="00276419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0C56116D" w14:textId="77777777" w:rsidR="00C82F0F" w:rsidRPr="00276419" w:rsidRDefault="009A2005" w:rsidP="00BB6F1D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76419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C82F0F" w:rsidRPr="00276419">
        <w:rPr>
          <w:rFonts w:ascii="Times New Roman" w:eastAsia="Times New Roman" w:hAnsi="Times New Roman"/>
          <w:color w:val="000000"/>
          <w:sz w:val="28"/>
          <w:szCs w:val="28"/>
        </w:rPr>
        <w:t>4) на бумажном носителе лично через МФЦ, с которым у Администрации  заключено соглашение о взаимодействии.</w:t>
      </w:r>
    </w:p>
    <w:p w14:paraId="5CE7328D" w14:textId="77777777" w:rsidR="009A2005" w:rsidRPr="00276419" w:rsidRDefault="009A2005" w:rsidP="00BB6F1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C8B2EA7" w14:textId="77777777" w:rsidR="00BB6F1D" w:rsidRPr="00276419" w:rsidRDefault="00C82F0F" w:rsidP="00BB6F1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76419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</w:t>
      </w:r>
    </w:p>
    <w:p w14:paraId="728997EE" w14:textId="77777777" w:rsidR="00C82F0F" w:rsidRPr="00276419" w:rsidRDefault="00C82F0F" w:rsidP="00BB6F1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b/>
          <w:sz w:val="28"/>
          <w:szCs w:val="28"/>
        </w:rPr>
        <w:t xml:space="preserve"> необходимых для предоставления муниципальной услуги</w:t>
      </w:r>
    </w:p>
    <w:p w14:paraId="23966871" w14:textId="77777777" w:rsidR="00C82F0F" w:rsidRPr="00276419" w:rsidRDefault="009A2005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2.7. Исчерпывающий перечень оснований для отказа в приеме документов, необходимых для предоставления муниципальной услуги:</w:t>
      </w:r>
    </w:p>
    <w:p w14:paraId="5C318EF1" w14:textId="77777777" w:rsidR="00C82F0F" w:rsidRPr="00276419" w:rsidRDefault="009A2005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14:paraId="74458FDC" w14:textId="77777777" w:rsidR="00C82F0F" w:rsidRPr="00276419" w:rsidRDefault="00C82F0F" w:rsidP="00BB6F1D">
      <w:pPr>
        <w:spacing w:after="0" w:line="240" w:lineRule="auto"/>
        <w:ind w:firstLine="426"/>
        <w:jc w:val="both"/>
        <w:rPr>
          <w:bCs/>
          <w:sz w:val="28"/>
          <w:szCs w:val="28"/>
        </w:rPr>
      </w:pPr>
    </w:p>
    <w:p w14:paraId="2BACE2BC" w14:textId="77777777" w:rsidR="00C82F0F" w:rsidRPr="00276419" w:rsidRDefault="00C82F0F" w:rsidP="00BB6F1D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b/>
          <w:position w:val="-2"/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14:paraId="22830ADC" w14:textId="77777777" w:rsidR="00C82F0F" w:rsidRPr="00276419" w:rsidRDefault="00C82F0F" w:rsidP="00BB6F1D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>2.8. </w:t>
      </w:r>
      <w:r w:rsidRPr="00276419">
        <w:rPr>
          <w:rFonts w:ascii="Times New Roman" w:hAnsi="Times New Roman"/>
          <w:bCs/>
          <w:color w:val="000000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14:paraId="1844551E" w14:textId="77777777" w:rsidR="00BB6F1D" w:rsidRPr="00276419" w:rsidRDefault="00BB6F1D" w:rsidP="00BB6F1D">
      <w:pPr>
        <w:pStyle w:val="ConsPlusNormal1"/>
        <w:jc w:val="center"/>
        <w:rPr>
          <w:rFonts w:ascii="Times New Roman" w:hAnsi="Times New Roman"/>
          <w:b/>
          <w:position w:val="-2"/>
          <w:sz w:val="28"/>
          <w:szCs w:val="28"/>
        </w:rPr>
      </w:pPr>
    </w:p>
    <w:p w14:paraId="10822669" w14:textId="77777777" w:rsidR="00C82F0F" w:rsidRPr="00276419" w:rsidRDefault="00C82F0F" w:rsidP="00BB6F1D">
      <w:pPr>
        <w:pStyle w:val="ConsPlusNormal1"/>
        <w:jc w:val="center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b/>
          <w:position w:val="-2"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14:paraId="6C083AB2" w14:textId="77777777" w:rsidR="00C82F0F" w:rsidRPr="00276419" w:rsidRDefault="009A2005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2.9. Основания для отказа в предоставлении муниципальной услуги:</w:t>
      </w:r>
    </w:p>
    <w:p w14:paraId="12C0B37B" w14:textId="77777777" w:rsidR="00C82F0F" w:rsidRPr="00276419" w:rsidRDefault="009A2005" w:rsidP="00BB6F1D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 w:rsidRPr="00276419">
        <w:rPr>
          <w:rFonts w:ascii="Times New Roman" w:hAnsi="Times New Roman"/>
          <w:bCs/>
          <w:color w:val="000000"/>
          <w:sz w:val="28"/>
          <w:szCs w:val="28"/>
        </w:rPr>
        <w:tab/>
      </w:r>
      <w:r w:rsidR="00C82F0F" w:rsidRPr="00276419">
        <w:rPr>
          <w:rFonts w:ascii="Times New Roman" w:hAnsi="Times New Roman"/>
          <w:bCs/>
          <w:color w:val="000000"/>
          <w:sz w:val="28"/>
          <w:szCs w:val="28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14:paraId="05B2300E" w14:textId="77777777" w:rsidR="00C82F0F" w:rsidRPr="00276419" w:rsidRDefault="009A2005" w:rsidP="00BB6F1D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 w:rsidRPr="00276419">
        <w:rPr>
          <w:rFonts w:ascii="Times New Roman" w:hAnsi="Times New Roman"/>
          <w:bCs/>
          <w:color w:val="000000"/>
          <w:sz w:val="28"/>
          <w:szCs w:val="28"/>
        </w:rPr>
        <w:tab/>
      </w:r>
      <w:r w:rsidR="00C82F0F" w:rsidRPr="00276419">
        <w:rPr>
          <w:rFonts w:ascii="Times New Roman" w:hAnsi="Times New Roman"/>
          <w:bCs/>
          <w:color w:val="000000"/>
          <w:sz w:val="28"/>
          <w:szCs w:val="28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14:paraId="1FEA4FAC" w14:textId="77777777" w:rsidR="00C82F0F" w:rsidRPr="00276419" w:rsidRDefault="009A2005" w:rsidP="00BB6F1D">
      <w:pPr>
        <w:pStyle w:val="a6"/>
        <w:jc w:val="both"/>
        <w:rPr>
          <w:rFonts w:ascii="Times New Roman" w:hAnsi="Times New Roman"/>
          <w:color w:val="FF6600"/>
          <w:sz w:val="28"/>
          <w:szCs w:val="28"/>
        </w:rPr>
      </w:pPr>
      <w:r w:rsidRPr="00276419">
        <w:rPr>
          <w:rFonts w:ascii="Times New Roman" w:hAnsi="Times New Roman"/>
          <w:bCs/>
          <w:color w:val="000000"/>
          <w:sz w:val="28"/>
          <w:szCs w:val="28"/>
        </w:rPr>
        <w:tab/>
      </w:r>
      <w:r w:rsidR="00C82F0F" w:rsidRPr="00276419">
        <w:rPr>
          <w:rFonts w:ascii="Times New Roman" w:hAnsi="Times New Roman"/>
          <w:bCs/>
          <w:color w:val="000000"/>
          <w:sz w:val="28"/>
          <w:szCs w:val="28"/>
        </w:rPr>
        <w:t>- отсутствие необходимых архивных документов.</w:t>
      </w:r>
    </w:p>
    <w:p w14:paraId="7AFF3101" w14:textId="77777777" w:rsidR="009A2005" w:rsidRPr="00276419" w:rsidRDefault="009A2005" w:rsidP="00BB6F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07E40F" w14:textId="77777777" w:rsidR="00C82F0F" w:rsidRPr="00276419" w:rsidRDefault="00C82F0F" w:rsidP="00BB6F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68C4CE1E" w14:textId="77777777" w:rsidR="00C82F0F" w:rsidRPr="00276419" w:rsidRDefault="00C82F0F" w:rsidP="00BB6F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>2.10. Муниципальная услуга предоставляется бесплатно.</w:t>
      </w:r>
    </w:p>
    <w:p w14:paraId="6124375A" w14:textId="77777777" w:rsidR="00BB6F1D" w:rsidRPr="00276419" w:rsidRDefault="00BB6F1D" w:rsidP="00BB6F1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456C6B76" w14:textId="77777777" w:rsidR="00BB6F1D" w:rsidRPr="00276419" w:rsidRDefault="009A2005" w:rsidP="00BB6F1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76419">
        <w:rPr>
          <w:rFonts w:ascii="Times New Roman" w:hAnsi="Times New Roman"/>
          <w:b/>
          <w:sz w:val="28"/>
          <w:szCs w:val="28"/>
        </w:rPr>
        <w:t>М</w:t>
      </w:r>
      <w:r w:rsidR="00C82F0F" w:rsidRPr="00276419">
        <w:rPr>
          <w:rFonts w:ascii="Times New Roman" w:hAnsi="Times New Roman"/>
          <w:b/>
          <w:sz w:val="28"/>
          <w:szCs w:val="28"/>
        </w:rPr>
        <w:t>аксимальный срок ожидания в очереди при подаче заявления о предоставлении муниципальной услуги</w:t>
      </w:r>
    </w:p>
    <w:p w14:paraId="6B6359B1" w14:textId="77777777" w:rsidR="00C82F0F" w:rsidRPr="00276419" w:rsidRDefault="00C82F0F" w:rsidP="00BB6F1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76419">
        <w:rPr>
          <w:rFonts w:ascii="Times New Roman" w:hAnsi="Times New Roman"/>
          <w:b/>
          <w:sz w:val="28"/>
          <w:szCs w:val="28"/>
        </w:rPr>
        <w:t xml:space="preserve"> и при получении результата предоставления муниципальной услуги</w:t>
      </w:r>
    </w:p>
    <w:p w14:paraId="5D74D49C" w14:textId="77777777" w:rsidR="00C82F0F" w:rsidRPr="00276419" w:rsidRDefault="009A2005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2.11. Время ожидания в очереди не должно превышать:</w:t>
      </w:r>
    </w:p>
    <w:p w14:paraId="660D4182" w14:textId="77777777" w:rsidR="00C82F0F" w:rsidRPr="00276419" w:rsidRDefault="009A2005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- при подаче заявления и (или) документов - 15 минут;</w:t>
      </w:r>
    </w:p>
    <w:p w14:paraId="2596F417" w14:textId="77777777" w:rsidR="00C82F0F" w:rsidRPr="00276419" w:rsidRDefault="009A2005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14:paraId="2B1EE45C" w14:textId="77777777" w:rsidR="009A2005" w:rsidRPr="00276419" w:rsidRDefault="009A2005" w:rsidP="00BB6F1D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5B2B5445" w14:textId="77777777" w:rsidR="009A2005" w:rsidRPr="00276419" w:rsidRDefault="00C82F0F" w:rsidP="00BB6F1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76419">
        <w:rPr>
          <w:rFonts w:ascii="Times New Roman" w:hAnsi="Times New Roman"/>
          <w:b/>
          <w:sz w:val="28"/>
          <w:szCs w:val="28"/>
        </w:rPr>
        <w:t>Срок регистрации заявления заявителя о предоставлении</w:t>
      </w:r>
      <w:r w:rsidR="00BB6F1D" w:rsidRPr="00276419">
        <w:rPr>
          <w:rFonts w:ascii="Times New Roman" w:hAnsi="Times New Roman"/>
          <w:b/>
          <w:sz w:val="28"/>
          <w:szCs w:val="28"/>
        </w:rPr>
        <w:t xml:space="preserve"> </w:t>
      </w:r>
      <w:r w:rsidRPr="00276419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14:paraId="284CB369" w14:textId="77777777" w:rsidR="00C82F0F" w:rsidRPr="00276419" w:rsidRDefault="009A2005" w:rsidP="00BB6F1D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76419">
        <w:rPr>
          <w:rFonts w:ascii="Times New Roman" w:eastAsia="Times New Roman" w:hAnsi="Times New Roman"/>
          <w:sz w:val="28"/>
          <w:szCs w:val="28"/>
        </w:rPr>
        <w:tab/>
      </w:r>
      <w:r w:rsidR="00C82F0F" w:rsidRPr="00276419">
        <w:rPr>
          <w:rFonts w:ascii="Times New Roman" w:eastAsia="Times New Roman" w:hAnsi="Times New Roman"/>
          <w:sz w:val="28"/>
          <w:szCs w:val="28"/>
        </w:rPr>
        <w:t xml:space="preserve">2.12. </w:t>
      </w:r>
      <w:r w:rsidR="00C82F0F" w:rsidRPr="00276419">
        <w:rPr>
          <w:rFonts w:ascii="Times New Roman" w:hAnsi="Times New Roman"/>
          <w:sz w:val="28"/>
          <w:szCs w:val="28"/>
        </w:rPr>
        <w:t>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14:paraId="218B7C8B" w14:textId="77777777" w:rsidR="00C82F0F" w:rsidRPr="00276419" w:rsidRDefault="009A2005" w:rsidP="00BB6F1D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  <w:r w:rsidRPr="00276419">
        <w:rPr>
          <w:rFonts w:ascii="Times New Roman" w:eastAsia="Times New Roman" w:hAnsi="Times New Roman"/>
          <w:sz w:val="28"/>
          <w:szCs w:val="28"/>
        </w:rPr>
        <w:tab/>
      </w:r>
      <w:r w:rsidR="00C82F0F" w:rsidRPr="00276419">
        <w:rPr>
          <w:rFonts w:ascii="Times New Roman" w:eastAsia="Times New Roman" w:hAnsi="Times New Roman"/>
          <w:sz w:val="28"/>
          <w:szCs w:val="28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14:paraId="7F359937" w14:textId="77777777" w:rsidR="00C82F0F" w:rsidRPr="00276419" w:rsidRDefault="009A2005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14:paraId="4643C013" w14:textId="77777777" w:rsidR="00C82F0F" w:rsidRPr="00276419" w:rsidRDefault="00C82F0F" w:rsidP="00BB6F1D">
      <w:pPr>
        <w:tabs>
          <w:tab w:val="left" w:pos="9921"/>
        </w:tabs>
        <w:spacing w:after="0" w:line="240" w:lineRule="auto"/>
        <w:ind w:firstLine="567"/>
        <w:jc w:val="center"/>
        <w:rPr>
          <w:rFonts w:eastAsia="Times New Roman"/>
          <w:sz w:val="28"/>
          <w:szCs w:val="28"/>
          <w:highlight w:val="cyan"/>
        </w:rPr>
      </w:pPr>
    </w:p>
    <w:p w14:paraId="302C84BA" w14:textId="77777777" w:rsidR="00BB6F1D" w:rsidRPr="00276419" w:rsidRDefault="00C82F0F" w:rsidP="00BB6F1D">
      <w:pPr>
        <w:tabs>
          <w:tab w:val="left" w:pos="9921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276419">
        <w:rPr>
          <w:rFonts w:ascii="Times New Roman" w:eastAsia="Times New Roman" w:hAnsi="Times New Roman"/>
          <w:b/>
          <w:bCs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</w:t>
      </w:r>
    </w:p>
    <w:p w14:paraId="36EC95A8" w14:textId="77777777" w:rsidR="00C82F0F" w:rsidRPr="00276419" w:rsidRDefault="00C82F0F" w:rsidP="00BB6F1D">
      <w:pPr>
        <w:tabs>
          <w:tab w:val="left" w:pos="9921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  <w:r w:rsidRPr="00276419">
        <w:rPr>
          <w:rFonts w:ascii="Times New Roman" w:eastAsia="Times New Roman" w:hAnsi="Times New Roman"/>
          <w:b/>
          <w:bCs/>
          <w:sz w:val="28"/>
          <w:szCs w:val="28"/>
        </w:rPr>
        <w:t xml:space="preserve"> в соответствии с законодательством Российской Федерации о социальной защите инвалидов</w:t>
      </w:r>
    </w:p>
    <w:p w14:paraId="2D362FD0" w14:textId="77777777" w:rsidR="00C82F0F" w:rsidRPr="00276419" w:rsidRDefault="00E0497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2.15. З</w:t>
      </w:r>
      <w:r w:rsidR="00C82F0F" w:rsidRPr="00276419">
        <w:rPr>
          <w:rFonts w:ascii="Times New Roman" w:hAnsi="Times New Roman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12D519FA" w14:textId="77777777" w:rsidR="00C82F0F" w:rsidRPr="00276419" w:rsidRDefault="00E0497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C82F0F" w:rsidRPr="00276419">
        <w:rPr>
          <w:rFonts w:ascii="Times New Roman" w:hAnsi="Times New Roman"/>
          <w:sz w:val="28"/>
          <w:szCs w:val="28"/>
          <w:shd w:val="clear" w:color="auto" w:fill="FFFFFF"/>
        </w:rPr>
        <w:t xml:space="preserve">2.16. Помещения Администрации, МФЦ </w:t>
      </w:r>
      <w:r w:rsidR="00C82F0F" w:rsidRPr="00276419">
        <w:rPr>
          <w:rFonts w:ascii="Times New Roman" w:hAnsi="Times New Roman"/>
          <w:sz w:val="28"/>
          <w:szCs w:val="28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14525661" w14:textId="77777777" w:rsidR="00C82F0F" w:rsidRPr="00276419" w:rsidRDefault="00E0497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2.17. Помещения, в которых осуществляется предоставление муниципальной услуги, оборудуются:</w:t>
      </w:r>
    </w:p>
    <w:p w14:paraId="35C87073" w14:textId="77777777" w:rsidR="00C82F0F" w:rsidRPr="00276419" w:rsidRDefault="00E0497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14:paraId="658EC1DE" w14:textId="77777777" w:rsidR="00C82F0F" w:rsidRPr="00276419" w:rsidRDefault="00E0497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 xml:space="preserve">- стульями и столами в количестве не менее двух для возможности оформления документов. </w:t>
      </w:r>
    </w:p>
    <w:p w14:paraId="30B0568A" w14:textId="77777777" w:rsidR="00C82F0F" w:rsidRPr="00276419" w:rsidRDefault="00E0497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2.18. На информационных стендах размещается следующая информация:</w:t>
      </w:r>
    </w:p>
    <w:p w14:paraId="77F4AD64" w14:textId="77777777" w:rsidR="00C82F0F" w:rsidRPr="00276419" w:rsidRDefault="00E0497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- текст административного регламента;</w:t>
      </w:r>
    </w:p>
    <w:p w14:paraId="00ACDD8D" w14:textId="77777777" w:rsidR="00C82F0F" w:rsidRPr="00276419" w:rsidRDefault="00E0497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- краткое описание порядка предоставления муниципальной услуги;</w:t>
      </w:r>
    </w:p>
    <w:p w14:paraId="02BC2665" w14:textId="77777777" w:rsidR="00C82F0F" w:rsidRPr="00276419" w:rsidRDefault="00E0497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14:paraId="07199EB4" w14:textId="77777777" w:rsidR="00C82F0F" w:rsidRPr="00276419" w:rsidRDefault="00E0497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- образцы заявлений;</w:t>
      </w:r>
    </w:p>
    <w:p w14:paraId="7CEA0C3B" w14:textId="77777777" w:rsidR="00C82F0F" w:rsidRPr="00276419" w:rsidRDefault="00E0497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14:paraId="39E424C6" w14:textId="77777777" w:rsidR="00C82F0F" w:rsidRPr="00276419" w:rsidRDefault="00E0497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- справочная информация.</w:t>
      </w:r>
    </w:p>
    <w:p w14:paraId="00638BB0" w14:textId="77777777" w:rsidR="00C82F0F" w:rsidRPr="00276419" w:rsidRDefault="00E0497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lastRenderedPageBreak/>
        <w:tab/>
      </w:r>
      <w:r w:rsidR="00C82F0F" w:rsidRPr="00276419">
        <w:rPr>
          <w:rFonts w:ascii="Times New Roman" w:hAnsi="Times New Roman"/>
          <w:sz w:val="28"/>
          <w:szCs w:val="28"/>
        </w:rPr>
        <w:t>2.19. Места для заполнения документов обеспечиваются канцелярскими принадлежностями, бланками заявлений и образцами их заполнения.</w:t>
      </w:r>
    </w:p>
    <w:p w14:paraId="05F2848E" w14:textId="77777777" w:rsidR="00C82F0F" w:rsidRPr="00276419" w:rsidRDefault="00E0497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14:paraId="43D3F61B" w14:textId="77777777" w:rsidR="00C82F0F" w:rsidRPr="00276419" w:rsidRDefault="00E0497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2.21. Кабинеты приема заявителей должны иметь информационные таблички (вывески) с указанием:</w:t>
      </w:r>
    </w:p>
    <w:p w14:paraId="35954CB3" w14:textId="77777777" w:rsidR="00C82F0F" w:rsidRPr="00276419" w:rsidRDefault="00E0497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- номера кабинета;</w:t>
      </w:r>
    </w:p>
    <w:p w14:paraId="3BAC4F63" w14:textId="77777777" w:rsidR="00C82F0F" w:rsidRPr="00276419" w:rsidRDefault="00E0497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- фамилии, имени, отчества (при наличии) и должности специалиста.</w:t>
      </w:r>
    </w:p>
    <w:p w14:paraId="5C6E5311" w14:textId="77777777" w:rsidR="00C82F0F" w:rsidRPr="00276419" w:rsidRDefault="00E04974" w:rsidP="00BB6F1D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  <w:r w:rsidR="00C82F0F" w:rsidRPr="002764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F75A5AB" w14:textId="77777777" w:rsidR="00C82F0F" w:rsidRPr="00276419" w:rsidRDefault="00E0497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2F615994" w14:textId="77777777" w:rsidR="00C82F0F" w:rsidRPr="00276419" w:rsidRDefault="00E0497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 xml:space="preserve">Специалисты </w:t>
      </w:r>
      <w:r w:rsidR="00C82F0F" w:rsidRPr="00276419">
        <w:rPr>
          <w:rFonts w:ascii="Times New Roman" w:hAnsi="Times New Roman"/>
          <w:color w:val="000000"/>
          <w:sz w:val="28"/>
          <w:szCs w:val="28"/>
        </w:rPr>
        <w:t>Администрации, МФЦ</w:t>
      </w:r>
      <w:r w:rsidR="00C82F0F" w:rsidRPr="00276419">
        <w:rPr>
          <w:rFonts w:ascii="Times New Roman" w:hAnsi="Times New Roman"/>
          <w:sz w:val="28"/>
          <w:szCs w:val="28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14:paraId="44B64F0B" w14:textId="77777777" w:rsidR="00C82F0F" w:rsidRPr="00276419" w:rsidRDefault="00E0497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21032F64" w14:textId="77777777" w:rsidR="00C82F0F" w:rsidRPr="00276419" w:rsidRDefault="00E0497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123DD35E" w14:textId="77777777" w:rsidR="00C82F0F" w:rsidRPr="00276419" w:rsidRDefault="00E0497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 xml:space="preserve">2.23. </w:t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68E26DED" w14:textId="77777777" w:rsidR="00C82F0F" w:rsidRPr="00276419" w:rsidRDefault="00E0497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51A00074" w14:textId="77777777" w:rsidR="00C82F0F" w:rsidRPr="00276419" w:rsidRDefault="00C34E8D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023E3670" w14:textId="77777777" w:rsidR="00C82F0F" w:rsidRPr="00276419" w:rsidRDefault="00C34E8D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color w:val="000000"/>
          <w:sz w:val="28"/>
          <w:szCs w:val="28"/>
        </w:rPr>
        <w:tab/>
      </w:r>
      <w:r w:rsidR="00C82F0F" w:rsidRPr="00276419">
        <w:rPr>
          <w:rFonts w:ascii="Times New Roman" w:hAnsi="Times New Roman"/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27BB276D" w14:textId="77777777" w:rsidR="00C82F0F" w:rsidRPr="00276419" w:rsidRDefault="00E0497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color w:val="000000"/>
          <w:sz w:val="28"/>
          <w:szCs w:val="28"/>
        </w:rPr>
        <w:tab/>
      </w:r>
      <w:r w:rsidR="00C82F0F" w:rsidRPr="00276419">
        <w:rPr>
          <w:rFonts w:ascii="Times New Roman" w:hAnsi="Times New Roman"/>
          <w:color w:val="000000"/>
          <w:sz w:val="28"/>
          <w:szCs w:val="28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51E4580A" w14:textId="77777777" w:rsidR="00E04974" w:rsidRPr="00276419" w:rsidRDefault="00E04974" w:rsidP="00BB6F1D">
      <w:pPr>
        <w:pStyle w:val="ConsPlusNormal1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0126780" w14:textId="77777777" w:rsidR="00C82F0F" w:rsidRPr="00276419" w:rsidRDefault="00E04974" w:rsidP="00BB6F1D">
      <w:pPr>
        <w:pStyle w:val="ConsPlusNormal1"/>
        <w:ind w:firstLine="567"/>
        <w:jc w:val="center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b/>
          <w:sz w:val="28"/>
          <w:szCs w:val="28"/>
        </w:rPr>
        <w:t>П</w:t>
      </w:r>
      <w:r w:rsidR="00C82F0F" w:rsidRPr="00276419">
        <w:rPr>
          <w:rFonts w:ascii="Times New Roman" w:hAnsi="Times New Roman"/>
          <w:b/>
          <w:sz w:val="28"/>
          <w:szCs w:val="28"/>
        </w:rPr>
        <w:t>оказатели доступности и качества муниципальной услуги</w:t>
      </w:r>
    </w:p>
    <w:p w14:paraId="1D197A9C" w14:textId="77777777" w:rsidR="00C82F0F" w:rsidRPr="00276419" w:rsidRDefault="00C82F0F" w:rsidP="00BB6F1D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>2.26. Показатели доступности и качества предоставления муниципальной услуги являются:</w:t>
      </w:r>
    </w:p>
    <w:p w14:paraId="758175BB" w14:textId="77777777" w:rsidR="00C82F0F" w:rsidRPr="00276419" w:rsidRDefault="00C82F0F" w:rsidP="00BB6F1D">
      <w:pPr>
        <w:pStyle w:val="13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276419">
        <w:rPr>
          <w:rFonts w:eastAsia="Times New Roman" w:cs="Times New Roman"/>
          <w:position w:val="-2"/>
          <w:sz w:val="28"/>
          <w:szCs w:val="28"/>
        </w:rPr>
        <w:t>2.26.1. предоставление возможности получения муниципальной услуги в МФЦ;</w:t>
      </w:r>
    </w:p>
    <w:p w14:paraId="028E7695" w14:textId="77777777" w:rsidR="00C82F0F" w:rsidRPr="00276419" w:rsidRDefault="00C82F0F" w:rsidP="00BB6F1D">
      <w:pPr>
        <w:pStyle w:val="13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276419">
        <w:rPr>
          <w:rFonts w:eastAsia="Times New Roman" w:cs="Times New Roman"/>
          <w:position w:val="-2"/>
          <w:sz w:val="28"/>
          <w:szCs w:val="28"/>
        </w:rPr>
        <w:t>2.26.2. транспортная или пешая доступность к местам предоставления муниципальной услуги;</w:t>
      </w:r>
    </w:p>
    <w:p w14:paraId="2E67D81E" w14:textId="77777777" w:rsidR="00C82F0F" w:rsidRPr="00276419" w:rsidRDefault="00C82F0F" w:rsidP="00BB6F1D">
      <w:pPr>
        <w:pStyle w:val="13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276419">
        <w:rPr>
          <w:rFonts w:eastAsia="Times New Roman" w:cs="Times New Roman"/>
          <w:position w:val="-2"/>
          <w:sz w:val="28"/>
          <w:szCs w:val="28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60DAD442" w14:textId="77777777" w:rsidR="00C82F0F" w:rsidRPr="00276419" w:rsidRDefault="00C82F0F" w:rsidP="00BB6F1D">
      <w:pPr>
        <w:pStyle w:val="13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276419">
        <w:rPr>
          <w:rFonts w:eastAsia="Times New Roman" w:cs="Times New Roman"/>
          <w:position w:val="-2"/>
          <w:sz w:val="28"/>
          <w:szCs w:val="28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14:paraId="460DE542" w14:textId="77777777" w:rsidR="00C82F0F" w:rsidRPr="00276419" w:rsidRDefault="00C82F0F" w:rsidP="00BB6F1D">
      <w:pPr>
        <w:pStyle w:val="13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276419">
        <w:rPr>
          <w:rFonts w:eastAsia="Times New Roman" w:cs="Times New Roman"/>
          <w:position w:val="-2"/>
          <w:sz w:val="28"/>
          <w:szCs w:val="28"/>
        </w:rPr>
        <w:t>2.26.5. предоставление возможности подачи заявления в электронной форме.</w:t>
      </w:r>
    </w:p>
    <w:p w14:paraId="1E20E36E" w14:textId="77777777" w:rsidR="00C82F0F" w:rsidRPr="00276419" w:rsidRDefault="00C82F0F" w:rsidP="00BB6F1D">
      <w:pPr>
        <w:pStyle w:val="13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276419">
        <w:rPr>
          <w:rFonts w:eastAsia="Times New Roman" w:cs="Times New Roman"/>
          <w:position w:val="-2"/>
          <w:sz w:val="28"/>
          <w:szCs w:val="28"/>
        </w:rPr>
        <w:t>2.26. Показателями качества предоставления муниципальной услуги являются отсутствие:</w:t>
      </w:r>
    </w:p>
    <w:p w14:paraId="6EC1AD41" w14:textId="77777777" w:rsidR="00C82F0F" w:rsidRPr="00276419" w:rsidRDefault="00C82F0F" w:rsidP="00BB6F1D">
      <w:pPr>
        <w:pStyle w:val="13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276419">
        <w:rPr>
          <w:rFonts w:eastAsia="Times New Roman" w:cs="Times New Roman"/>
          <w:position w:val="-2"/>
          <w:sz w:val="28"/>
          <w:szCs w:val="28"/>
        </w:rPr>
        <w:t>2.27.1. соблюдение сроков предоставления муниципальной услуги;</w:t>
      </w:r>
    </w:p>
    <w:p w14:paraId="17207C98" w14:textId="77777777" w:rsidR="00C82F0F" w:rsidRPr="00276419" w:rsidRDefault="00C82F0F" w:rsidP="00BB6F1D">
      <w:pPr>
        <w:pStyle w:val="13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276419">
        <w:rPr>
          <w:rFonts w:eastAsia="Times New Roman" w:cs="Times New Roman"/>
          <w:position w:val="-2"/>
          <w:sz w:val="28"/>
          <w:szCs w:val="28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54588EF0" w14:textId="77777777" w:rsidR="00C82F0F" w:rsidRPr="00276419" w:rsidRDefault="00C82F0F" w:rsidP="00BB6F1D">
      <w:pPr>
        <w:pStyle w:val="13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276419">
        <w:rPr>
          <w:rFonts w:eastAsia="Times New Roman" w:cs="Times New Roman"/>
          <w:position w:val="-2"/>
          <w:sz w:val="28"/>
          <w:szCs w:val="28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64705E1C" w14:textId="77777777" w:rsidR="00C82F0F" w:rsidRPr="00276419" w:rsidRDefault="00C82F0F" w:rsidP="00BB6F1D">
      <w:pPr>
        <w:pStyle w:val="13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276419">
        <w:rPr>
          <w:rFonts w:eastAsia="Times New Roman" w:cs="Times New Roman"/>
          <w:position w:val="-2"/>
          <w:sz w:val="28"/>
          <w:szCs w:val="28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14:paraId="45D7389B" w14:textId="77777777" w:rsidR="00C82F0F" w:rsidRPr="00276419" w:rsidRDefault="00C82F0F" w:rsidP="00BB6F1D">
      <w:pPr>
        <w:pStyle w:val="13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276419">
        <w:rPr>
          <w:rFonts w:eastAsia="Times New Roman" w:cs="Times New Roman"/>
          <w:position w:val="-2"/>
          <w:sz w:val="28"/>
          <w:szCs w:val="28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14:paraId="6CA36361" w14:textId="77777777" w:rsidR="00C82F0F" w:rsidRPr="00276419" w:rsidRDefault="00C82F0F" w:rsidP="00BB6F1D">
      <w:pPr>
        <w:pStyle w:val="13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276419">
        <w:rPr>
          <w:rFonts w:eastAsia="Times New Roman" w:cs="Times New Roman"/>
          <w:position w:val="-2"/>
          <w:sz w:val="28"/>
          <w:szCs w:val="28"/>
        </w:rPr>
        <w:t>2.28.1. при подаче документов для получения муниципальной услуги;</w:t>
      </w:r>
    </w:p>
    <w:p w14:paraId="53286E9B" w14:textId="77777777" w:rsidR="00C82F0F" w:rsidRPr="00276419" w:rsidRDefault="00C82F0F" w:rsidP="00BB6F1D">
      <w:pPr>
        <w:pStyle w:val="13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276419">
        <w:rPr>
          <w:rFonts w:eastAsia="Times New Roman" w:cs="Times New Roman"/>
          <w:position w:val="-2"/>
          <w:sz w:val="28"/>
          <w:szCs w:val="28"/>
        </w:rPr>
        <w:t>2.28.2. при получении результата предоставления муниципальной услуги.</w:t>
      </w:r>
    </w:p>
    <w:p w14:paraId="51281F94" w14:textId="77777777" w:rsidR="00C82F0F" w:rsidRPr="00276419" w:rsidRDefault="00C82F0F" w:rsidP="00BB6F1D">
      <w:pPr>
        <w:widowControl w:val="0"/>
        <w:tabs>
          <w:tab w:val="left" w:pos="9921"/>
        </w:tabs>
        <w:spacing w:after="0" w:line="240" w:lineRule="auto"/>
        <w:ind w:firstLine="567"/>
        <w:jc w:val="both"/>
        <w:rPr>
          <w:rFonts w:eastAsia="Times New Roman"/>
          <w:sz w:val="28"/>
          <w:szCs w:val="28"/>
          <w:highlight w:val="yellow"/>
        </w:rPr>
      </w:pPr>
    </w:p>
    <w:p w14:paraId="0B50407E" w14:textId="77777777" w:rsidR="00BB6F1D" w:rsidRPr="00276419" w:rsidRDefault="00C82F0F" w:rsidP="00BB6F1D">
      <w:pPr>
        <w:pStyle w:val="ab"/>
        <w:spacing w:after="0"/>
        <w:jc w:val="center"/>
        <w:rPr>
          <w:b/>
          <w:spacing w:val="2"/>
          <w:sz w:val="28"/>
          <w:szCs w:val="28"/>
        </w:rPr>
      </w:pPr>
      <w:r w:rsidRPr="00276419">
        <w:rPr>
          <w:b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</w:t>
      </w:r>
    </w:p>
    <w:p w14:paraId="20C6DF71" w14:textId="77777777" w:rsidR="00C82F0F" w:rsidRPr="00276419" w:rsidRDefault="00C82F0F" w:rsidP="00BB6F1D">
      <w:pPr>
        <w:pStyle w:val="ab"/>
        <w:spacing w:after="0"/>
        <w:jc w:val="center"/>
        <w:rPr>
          <w:sz w:val="28"/>
          <w:szCs w:val="28"/>
        </w:rPr>
      </w:pPr>
      <w:r w:rsidRPr="00276419">
        <w:rPr>
          <w:b/>
          <w:spacing w:val="2"/>
          <w:sz w:val="28"/>
          <w:szCs w:val="28"/>
        </w:rPr>
        <w:t xml:space="preserve"> и особенности предоставления муниципальной услуги в электронной форме</w:t>
      </w:r>
    </w:p>
    <w:p w14:paraId="0876B856" w14:textId="77777777" w:rsidR="00C82F0F" w:rsidRPr="00276419" w:rsidRDefault="00766FC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pacing w:val="2"/>
          <w:sz w:val="28"/>
          <w:szCs w:val="28"/>
        </w:rPr>
        <w:tab/>
      </w:r>
      <w:r w:rsidR="00C82F0F" w:rsidRPr="00276419">
        <w:rPr>
          <w:rFonts w:ascii="Times New Roman" w:hAnsi="Times New Roman"/>
          <w:spacing w:val="2"/>
          <w:sz w:val="28"/>
          <w:szCs w:val="28"/>
        </w:rPr>
        <w:t xml:space="preserve">2.29. </w:t>
      </w:r>
      <w:r w:rsidR="00C82F0F" w:rsidRPr="00276419">
        <w:rPr>
          <w:rFonts w:ascii="Times New Roman" w:hAnsi="Times New Roman"/>
          <w:sz w:val="28"/>
          <w:szCs w:val="28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14:paraId="4D8A7D41" w14:textId="77777777" w:rsidR="00C82F0F" w:rsidRPr="00276419" w:rsidRDefault="00C82F0F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>При обращении заявителя в МФЦ взаимодействие с Администрацией осуществляется без участия заявителя.</w:t>
      </w:r>
    </w:p>
    <w:p w14:paraId="54F4016D" w14:textId="77777777" w:rsidR="00C82F0F" w:rsidRPr="00276419" w:rsidRDefault="00766FC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2.30. Заявление в форме электронного документа направляется</w:t>
      </w:r>
      <w:r w:rsidR="00BB6F1D" w:rsidRPr="00276419">
        <w:rPr>
          <w:rFonts w:ascii="Times New Roman" w:hAnsi="Times New Roman"/>
          <w:position w:val="-2"/>
          <w:sz w:val="28"/>
          <w:szCs w:val="28"/>
        </w:rPr>
        <w:t xml:space="preserve"> </w:t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14:paraId="2FE79222" w14:textId="77777777" w:rsidR="00C82F0F" w:rsidRPr="00276419" w:rsidRDefault="00766FC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14:paraId="61DDEC87" w14:textId="77777777" w:rsidR="00C82F0F" w:rsidRPr="00276419" w:rsidRDefault="00766FC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1) получение информации о порядке и сроках предоставления услуги;</w:t>
      </w:r>
    </w:p>
    <w:p w14:paraId="19C7F081" w14:textId="77777777" w:rsidR="00C82F0F" w:rsidRPr="00276419" w:rsidRDefault="00766FC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 xml:space="preserve">2) </w:t>
      </w:r>
      <w:r w:rsidR="00C82F0F" w:rsidRPr="00276419">
        <w:rPr>
          <w:rFonts w:ascii="Times New Roman" w:hAnsi="Times New Roman"/>
          <w:bCs/>
          <w:position w:val="-2"/>
          <w:sz w:val="28"/>
          <w:szCs w:val="28"/>
        </w:rPr>
        <w:t>формирование запроса о предоставлении муниципальной услуги</w:t>
      </w:r>
    </w:p>
    <w:p w14:paraId="26624933" w14:textId="77777777" w:rsidR="00C82F0F" w:rsidRPr="00276419" w:rsidRDefault="00766FC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3) п</w:t>
      </w:r>
      <w:r w:rsidR="00C82F0F" w:rsidRPr="00276419">
        <w:rPr>
          <w:rFonts w:ascii="Times New Roman" w:hAnsi="Times New Roman"/>
          <w:bCs/>
          <w:position w:val="-2"/>
          <w:sz w:val="28"/>
          <w:szCs w:val="28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14:paraId="239EF62E" w14:textId="77777777" w:rsidR="00C82F0F" w:rsidRPr="00276419" w:rsidRDefault="00766FC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bCs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bCs/>
          <w:position w:val="-2"/>
          <w:sz w:val="28"/>
          <w:szCs w:val="28"/>
        </w:rPr>
        <w:t>4) получение сведений о ходе выполнения заявления о предоставлении муниципальной услуги;</w:t>
      </w:r>
    </w:p>
    <w:p w14:paraId="24571595" w14:textId="77777777" w:rsidR="00C82F0F" w:rsidRPr="00276419" w:rsidRDefault="00766FC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bCs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bCs/>
          <w:position w:val="-2"/>
          <w:sz w:val="28"/>
          <w:szCs w:val="28"/>
        </w:rPr>
        <w:t>5) осуществление оценки качества предоставления муниципальной услуги;</w:t>
      </w:r>
    </w:p>
    <w:p w14:paraId="3BE3CAEC" w14:textId="77777777" w:rsidR="00C82F0F" w:rsidRPr="00276419" w:rsidRDefault="00766FC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14:paraId="2CEC98C0" w14:textId="77777777" w:rsidR="00C82F0F" w:rsidRPr="00276419" w:rsidRDefault="00766FC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14:paraId="0BACCF80" w14:textId="77777777" w:rsidR="00C82F0F" w:rsidRPr="00276419" w:rsidRDefault="00766FC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а) получение информации о порядке и сроках предоставления услуги;</w:t>
      </w:r>
    </w:p>
    <w:p w14:paraId="7FA11B7E" w14:textId="77777777" w:rsidR="00C82F0F" w:rsidRPr="00276419" w:rsidRDefault="00766FC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б) подача заявления и документов, необходимые для предоставления муниципальной услуги;</w:t>
      </w:r>
    </w:p>
    <w:p w14:paraId="62A8A13D" w14:textId="77777777" w:rsidR="00C82F0F" w:rsidRPr="00276419" w:rsidRDefault="00766FC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в) получение результата предоставления муниципальной услуги.</w:t>
      </w:r>
    </w:p>
    <w:p w14:paraId="7A3E93B9" w14:textId="77777777" w:rsidR="00C82F0F" w:rsidRPr="00276419" w:rsidRDefault="00766FC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2.33. В заявлении указываются сведения о способах представления результатов муниципальной услуги:</w:t>
      </w:r>
    </w:p>
    <w:p w14:paraId="4DB615FE" w14:textId="77777777" w:rsidR="00C82F0F" w:rsidRPr="00276419" w:rsidRDefault="00766FC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5D769FCB" w14:textId="77777777" w:rsidR="00C82F0F" w:rsidRPr="00276419" w:rsidRDefault="00766FC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14:paraId="2ADD0584" w14:textId="77777777" w:rsidR="00C82F0F" w:rsidRPr="00276419" w:rsidRDefault="00766FC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7C295977" w14:textId="77777777" w:rsidR="00C82F0F" w:rsidRPr="00276419" w:rsidRDefault="00766FC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14:paraId="595A1321" w14:textId="77777777" w:rsidR="00C82F0F" w:rsidRPr="00276419" w:rsidRDefault="00766FC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14:paraId="6F9CBE37" w14:textId="77777777" w:rsidR="00C82F0F" w:rsidRPr="00276419" w:rsidRDefault="00766FC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14:paraId="6B3A2D07" w14:textId="77777777" w:rsidR="00C82F0F" w:rsidRPr="00276419" w:rsidRDefault="00766FC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14:paraId="31DE58DC" w14:textId="77777777" w:rsidR="00C82F0F" w:rsidRPr="00276419" w:rsidRDefault="00766FC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14:paraId="3A03B861" w14:textId="77777777" w:rsidR="00C82F0F" w:rsidRPr="00276419" w:rsidRDefault="00766FC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14:paraId="3BC52D84" w14:textId="77777777" w:rsidR="00C82F0F" w:rsidRPr="00276419" w:rsidRDefault="00766FC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166FF759" w14:textId="77777777" w:rsidR="00C82F0F" w:rsidRPr="00276419" w:rsidRDefault="00766FC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 xml:space="preserve">2.36. Электронные документы (электронные образы документов), прилагаемые к заявлению, в том числе доверенности, направляются в виде </w:t>
      </w:r>
      <w:r w:rsidR="00E04974" w:rsidRPr="00276419">
        <w:rPr>
          <w:rFonts w:ascii="Times New Roman" w:hAnsi="Times New Roman"/>
          <w:sz w:val="28"/>
          <w:szCs w:val="28"/>
        </w:rPr>
        <w:t xml:space="preserve">файлов в </w:t>
      </w:r>
      <w:r w:rsidR="00C82F0F" w:rsidRPr="00276419">
        <w:rPr>
          <w:rFonts w:ascii="Times New Roman" w:hAnsi="Times New Roman"/>
          <w:sz w:val="28"/>
          <w:szCs w:val="28"/>
        </w:rPr>
        <w:t>форматах</w:t>
      </w:r>
      <w:r w:rsidR="00E04974" w:rsidRPr="00276419">
        <w:rPr>
          <w:rFonts w:ascii="Times New Roman" w:hAnsi="Times New Roman"/>
          <w:sz w:val="28"/>
          <w:szCs w:val="28"/>
        </w:rPr>
        <w:t xml:space="preserve"> </w:t>
      </w:r>
      <w:r w:rsidR="00C82F0F" w:rsidRPr="00276419">
        <w:rPr>
          <w:rFonts w:ascii="Times New Roman" w:hAnsi="Times New Roman"/>
          <w:sz w:val="28"/>
          <w:szCs w:val="28"/>
        </w:rPr>
        <w:t>pdf, tif.</w:t>
      </w:r>
    </w:p>
    <w:p w14:paraId="6070D55E" w14:textId="77777777" w:rsidR="00C82F0F" w:rsidRPr="00276419" w:rsidRDefault="00766FC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63B64E4A" w14:textId="77777777" w:rsidR="00C82F0F" w:rsidRPr="00276419" w:rsidRDefault="00C34E8D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14:paraId="63E6503C" w14:textId="77777777" w:rsidR="00C82F0F" w:rsidRPr="00276419" w:rsidRDefault="00C34E8D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15A10875" w14:textId="77777777" w:rsidR="00C82F0F" w:rsidRPr="00276419" w:rsidRDefault="00C34E8D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2.37. При формировании заявления обеспечивается:</w:t>
      </w:r>
    </w:p>
    <w:p w14:paraId="5DCE313E" w14:textId="77777777" w:rsidR="00C82F0F" w:rsidRPr="00276419" w:rsidRDefault="00C34E8D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 xml:space="preserve">а) возможность копирования и сохранения запроса и иных документов, указанных в </w:t>
      </w:r>
      <w:hyperlink r:id="rId11" w:tooltip="consultantplus://offline/ref=1518DFACA24838346477FE228B27007F75AB58A5C6FEE0891C701B9D5E05C1682C2070BC5A762779DB050D0BA178EE46F504AC44B95CEFE1A221D972O6gCK" w:history="1">
        <w:r w:rsidR="00C82F0F" w:rsidRPr="00276419">
          <w:rPr>
            <w:rStyle w:val="a7"/>
            <w:rFonts w:ascii="Times New Roman" w:hAnsi="Times New Roman"/>
            <w:color w:val="000000"/>
            <w:position w:val="-2"/>
            <w:sz w:val="28"/>
            <w:szCs w:val="28"/>
          </w:rPr>
          <w:t>пункте 2.6</w:t>
        </w:r>
      </w:hyperlink>
      <w:r w:rsidR="00C82F0F" w:rsidRPr="00276419">
        <w:rPr>
          <w:rFonts w:ascii="Times New Roman" w:hAnsi="Times New Roman"/>
          <w:position w:val="-2"/>
          <w:sz w:val="28"/>
          <w:szCs w:val="28"/>
        </w:rPr>
        <w:t>. Административного регламента, необходимых для предоставления муниципальной услуги;</w:t>
      </w:r>
    </w:p>
    <w:p w14:paraId="4A43EEF7" w14:textId="77777777" w:rsidR="00C82F0F" w:rsidRPr="00276419" w:rsidRDefault="00C34E8D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2B335299" w14:textId="77777777" w:rsidR="00C82F0F" w:rsidRPr="00276419" w:rsidRDefault="00C34E8D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6AF47B64" w14:textId="77777777" w:rsidR="00C82F0F" w:rsidRPr="00276419" w:rsidRDefault="00C34E8D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14:paraId="402E93EE" w14:textId="77777777" w:rsidR="00C82F0F" w:rsidRPr="00276419" w:rsidRDefault="00C34E8D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55EDDAD1" w14:textId="77777777" w:rsidR="00C82F0F" w:rsidRPr="00276419" w:rsidRDefault="00C34E8D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14:paraId="20F05719" w14:textId="77777777" w:rsidR="00C82F0F" w:rsidRPr="00276419" w:rsidRDefault="00C34E8D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14:paraId="3F4A2563" w14:textId="77777777" w:rsidR="00C82F0F" w:rsidRPr="00276419" w:rsidRDefault="00C34E8D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14:paraId="1A890F7F" w14:textId="77777777" w:rsidR="00C82F0F" w:rsidRPr="00276419" w:rsidRDefault="00C34E8D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17244E63" w14:textId="77777777" w:rsidR="00C82F0F" w:rsidRPr="00276419" w:rsidRDefault="00C34E8D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14:paraId="66DFD7DF" w14:textId="77777777" w:rsidR="00C82F0F" w:rsidRPr="00276419" w:rsidRDefault="00C34E8D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14:paraId="346970C9" w14:textId="77777777" w:rsidR="00C82F0F" w:rsidRPr="00276419" w:rsidRDefault="00C34E8D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14:paraId="4C18A2A4" w14:textId="77777777" w:rsidR="00C82F0F" w:rsidRPr="00276419" w:rsidRDefault="00C34E8D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14:paraId="68243C53" w14:textId="77777777" w:rsidR="00C82F0F" w:rsidRPr="00276419" w:rsidRDefault="00C34E8D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14:paraId="512B38AF" w14:textId="77777777" w:rsidR="00C82F0F" w:rsidRPr="00276419" w:rsidRDefault="00C34E8D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022A6712" w14:textId="77777777" w:rsidR="00C82F0F" w:rsidRPr="00276419" w:rsidRDefault="00C34E8D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14:paraId="2FC0DAAF" w14:textId="77777777" w:rsidR="00C82F0F" w:rsidRPr="00276419" w:rsidRDefault="00C34E8D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14922772" w14:textId="77777777" w:rsidR="00C82F0F" w:rsidRPr="00276419" w:rsidRDefault="00C82F0F" w:rsidP="00BB6F1D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6000FEA" w14:textId="77777777" w:rsidR="00BB6F1D" w:rsidRPr="00276419" w:rsidRDefault="00C82F0F" w:rsidP="00BB6F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6419">
        <w:rPr>
          <w:rFonts w:ascii="Times New Roman" w:hAnsi="Times New Roman"/>
          <w:b/>
          <w:sz w:val="28"/>
          <w:szCs w:val="28"/>
        </w:rPr>
        <w:t xml:space="preserve">3.  Состав, последовательность и сроки выполнения административных процедур, требования к порядку их выполнения, </w:t>
      </w:r>
    </w:p>
    <w:p w14:paraId="0B6F5323" w14:textId="77777777" w:rsidR="00BB6F1D" w:rsidRPr="00276419" w:rsidRDefault="00C82F0F" w:rsidP="00BB6F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6419">
        <w:rPr>
          <w:rFonts w:ascii="Times New Roman" w:hAnsi="Times New Roman"/>
          <w:b/>
          <w:sz w:val="28"/>
          <w:szCs w:val="28"/>
        </w:rPr>
        <w:t xml:space="preserve">в том числе с использованием системы межведомственного электронного взаимодействия,  а также особенностей </w:t>
      </w:r>
    </w:p>
    <w:p w14:paraId="48D511FF" w14:textId="77777777" w:rsidR="00C82F0F" w:rsidRPr="00276419" w:rsidRDefault="00C82F0F" w:rsidP="00BB6F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6419">
        <w:rPr>
          <w:rFonts w:ascii="Times New Roman" w:hAnsi="Times New Roman"/>
          <w:b/>
          <w:sz w:val="28"/>
          <w:szCs w:val="28"/>
        </w:rPr>
        <w:t>выполнения административных процедур в многофункциональных центрах</w:t>
      </w:r>
    </w:p>
    <w:p w14:paraId="31204AE4" w14:textId="77777777" w:rsidR="00C82F0F" w:rsidRPr="00276419" w:rsidRDefault="00B26DDB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14:paraId="3EE5CBD8" w14:textId="77777777" w:rsidR="00C82F0F" w:rsidRPr="00276419" w:rsidRDefault="00B26DDB" w:rsidP="00BB6F1D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3.1.1. П</w:t>
      </w:r>
      <w:r w:rsidR="00C82F0F" w:rsidRPr="00276419">
        <w:rPr>
          <w:rFonts w:ascii="Times New Roman" w:hAnsi="Times New Roman"/>
          <w:bCs/>
          <w:sz w:val="28"/>
          <w:szCs w:val="28"/>
        </w:rPr>
        <w:t xml:space="preserve">рием и регистрация  </w:t>
      </w:r>
      <w:r w:rsidR="00C82F0F" w:rsidRPr="00276419">
        <w:rPr>
          <w:rFonts w:ascii="Times New Roman" w:hAnsi="Times New Roman"/>
          <w:sz w:val="28"/>
          <w:szCs w:val="28"/>
        </w:rPr>
        <w:t xml:space="preserve">заявления </w:t>
      </w:r>
      <w:r w:rsidR="00C82F0F" w:rsidRPr="00276419">
        <w:rPr>
          <w:rFonts w:ascii="Times New Roman" w:eastAsia="Times New Roman" w:hAnsi="Times New Roman"/>
          <w:position w:val="-2"/>
          <w:sz w:val="28"/>
          <w:szCs w:val="28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 w:rsidR="00C82F0F" w:rsidRPr="00276419">
        <w:rPr>
          <w:rFonts w:ascii="Times New Roman" w:hAnsi="Times New Roman"/>
          <w:bCs/>
          <w:sz w:val="28"/>
          <w:szCs w:val="28"/>
        </w:rPr>
        <w:t xml:space="preserve">; </w:t>
      </w:r>
    </w:p>
    <w:p w14:paraId="10C9EE18" w14:textId="77777777" w:rsidR="00C82F0F" w:rsidRPr="00276419" w:rsidRDefault="00B26DDB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3.1.2. Рассмотрение заявления, принятие решения и подготовка результатов предоставления муниципальной услуги;</w:t>
      </w:r>
    </w:p>
    <w:p w14:paraId="2DBFD348" w14:textId="77777777" w:rsidR="00C82F0F" w:rsidRPr="00276419" w:rsidRDefault="00B26DDB" w:rsidP="00BB6F1D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3.1.3. В</w:t>
      </w:r>
      <w:r w:rsidR="00C82F0F" w:rsidRPr="00276419">
        <w:rPr>
          <w:rFonts w:ascii="Times New Roman" w:eastAsia="Times New Roman" w:hAnsi="Times New Roman"/>
          <w:position w:val="-2"/>
          <w:sz w:val="28"/>
          <w:szCs w:val="28"/>
        </w:rPr>
        <w:t>ыдача заявителю результата предоставления муниципальной услуги</w:t>
      </w:r>
      <w:r w:rsidR="00C82F0F" w:rsidRPr="00276419">
        <w:rPr>
          <w:rFonts w:ascii="Times New Roman" w:hAnsi="Times New Roman"/>
          <w:sz w:val="28"/>
          <w:szCs w:val="28"/>
        </w:rPr>
        <w:t>;</w:t>
      </w:r>
    </w:p>
    <w:p w14:paraId="33192C5A" w14:textId="77777777" w:rsidR="00C82F0F" w:rsidRPr="00276419" w:rsidRDefault="00B26DDB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14:paraId="67C73F33" w14:textId="77777777" w:rsidR="00B26DDB" w:rsidRPr="00276419" w:rsidRDefault="00B26DDB" w:rsidP="00BB6F1D">
      <w:pPr>
        <w:pStyle w:val="41"/>
        <w:shd w:val="clear" w:color="auto" w:fill="auto"/>
        <w:spacing w:after="0" w:line="240" w:lineRule="auto"/>
        <w:ind w:firstLine="567"/>
        <w:rPr>
          <w:rFonts w:ascii="Times New Roman" w:eastAsia="Times New Roman" w:hAnsi="Times New Roman"/>
          <w:position w:val="-2"/>
          <w:sz w:val="28"/>
          <w:szCs w:val="28"/>
        </w:rPr>
      </w:pPr>
    </w:p>
    <w:p w14:paraId="61D084CE" w14:textId="77777777" w:rsidR="00C82F0F" w:rsidRPr="00276419" w:rsidRDefault="00C82F0F" w:rsidP="00BB6F1D">
      <w:pPr>
        <w:pStyle w:val="41"/>
        <w:shd w:val="clear" w:color="auto" w:fill="auto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276419">
        <w:rPr>
          <w:rFonts w:ascii="Times New Roman" w:eastAsia="Times New Roman" w:hAnsi="Times New Roman"/>
          <w:position w:val="-2"/>
          <w:sz w:val="28"/>
          <w:szCs w:val="28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14:paraId="1783C7A7" w14:textId="77777777" w:rsidR="00C82F0F" w:rsidRPr="00276419" w:rsidRDefault="00C82F0F" w:rsidP="00BB6F1D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14:paraId="358F0BF7" w14:textId="77777777" w:rsidR="00C82F0F" w:rsidRPr="00276419" w:rsidRDefault="00C82F0F" w:rsidP="00BB6F1D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14:paraId="4BCAC258" w14:textId="77777777" w:rsidR="00C82F0F" w:rsidRPr="00276419" w:rsidRDefault="00C82F0F" w:rsidP="00BB6F1D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>Рассмотрение заявлений осуществляется в порядке их поступления.</w:t>
      </w:r>
    </w:p>
    <w:p w14:paraId="3C8E8BFA" w14:textId="77777777" w:rsidR="00C82F0F" w:rsidRPr="00276419" w:rsidRDefault="00C82F0F" w:rsidP="00BB6F1D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14:paraId="439CBFC6" w14:textId="77777777" w:rsidR="00C82F0F" w:rsidRPr="00276419" w:rsidRDefault="00C82F0F" w:rsidP="00BB6F1D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>3.3. Заявителю в день поступления заявления:</w:t>
      </w:r>
    </w:p>
    <w:p w14:paraId="6F75F37B" w14:textId="77777777" w:rsidR="00C82F0F" w:rsidRPr="00276419" w:rsidRDefault="00C82F0F" w:rsidP="00BB6F1D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14:paraId="1B0AACBF" w14:textId="77777777" w:rsidR="00C82F0F" w:rsidRPr="00276419" w:rsidRDefault="00C82F0F" w:rsidP="00BB6F1D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76419">
        <w:rPr>
          <w:rFonts w:ascii="Times New Roman" w:hAnsi="Times New Roman"/>
          <w:sz w:val="28"/>
          <w:szCs w:val="28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14:paraId="0391E6FE" w14:textId="77777777" w:rsidR="00C82F0F" w:rsidRPr="00276419" w:rsidRDefault="00C82F0F" w:rsidP="00BB6F1D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14:paraId="0F575C51" w14:textId="77777777" w:rsidR="00C82F0F" w:rsidRPr="00276419" w:rsidRDefault="00123502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2" w:tooltip="consultantplus://offline/ref=CCB4BEE2C2D782B60BC628BC498E1B84920B2EE8D864CA2ECC6B3715EDCBEB78E7B5CD7A1087A4BA8ED9105BE03D33CDF10FA1556D2D8DFF3802J" w:history="1">
        <w:r w:rsidR="00C82F0F" w:rsidRPr="00276419">
          <w:rPr>
            <w:rFonts w:ascii="Times New Roman" w:hAnsi="Times New Roman"/>
            <w:sz w:val="28"/>
            <w:szCs w:val="28"/>
          </w:rPr>
          <w:t>статьей 11</w:t>
        </w:r>
      </w:hyperlink>
      <w:r w:rsidR="00C82F0F" w:rsidRPr="00276419">
        <w:rPr>
          <w:rFonts w:ascii="Times New Roman" w:hAnsi="Times New Roman"/>
          <w:sz w:val="28"/>
          <w:szCs w:val="28"/>
        </w:rPr>
        <w:t xml:space="preserve"> Федерального закона от 06.04.2011 года № 63-ФЗ «Об электронной подписи». </w:t>
      </w:r>
    </w:p>
    <w:p w14:paraId="257D5230" w14:textId="77777777" w:rsidR="00C82F0F" w:rsidRPr="00276419" w:rsidRDefault="00123502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</w:t>
      </w:r>
      <w:hyperlink r:id="rId13" w:tooltip="consultantplus://offline/ref=CCB4BEE2C2D782B60BC628BC498E1B84920B2EE8D864CA2ECC6B3715EDCBEB78E7B5CD7A1087A4BA8ED9105BE03D33CDF10FA1556D2D8DFF3802J" w:history="1">
        <w:r w:rsidR="00C82F0F" w:rsidRPr="00276419">
          <w:rPr>
            <w:rFonts w:ascii="Times New Roman" w:hAnsi="Times New Roman"/>
            <w:sz w:val="28"/>
            <w:szCs w:val="28"/>
          </w:rPr>
          <w:t>статьи 11</w:t>
        </w:r>
      </w:hyperlink>
      <w:r w:rsidR="00C82F0F" w:rsidRPr="00276419">
        <w:rPr>
          <w:rFonts w:ascii="Times New Roman" w:hAnsi="Times New Roman"/>
          <w:sz w:val="28"/>
          <w:szCs w:val="28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14:paraId="53C6CF35" w14:textId="77777777" w:rsidR="00C82F0F" w:rsidRPr="00276419" w:rsidRDefault="00123502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14:paraId="0D0800F2" w14:textId="77777777" w:rsidR="00C82F0F" w:rsidRPr="00276419" w:rsidRDefault="00C82F0F" w:rsidP="00BB6F1D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276419">
        <w:rPr>
          <w:rFonts w:ascii="Times New Roman" w:hAnsi="Times New Roman"/>
          <w:sz w:val="28"/>
          <w:szCs w:val="28"/>
          <w:highlight w:val="white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14:paraId="0718EB7B" w14:textId="77777777" w:rsidR="00C82F0F" w:rsidRPr="00276419" w:rsidRDefault="00C82F0F" w:rsidP="00BB6F1D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14:paraId="620E7D90" w14:textId="77777777" w:rsidR="00C82F0F" w:rsidRPr="00276419" w:rsidRDefault="00C82F0F" w:rsidP="00BB6F1D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14:paraId="60F3D9C6" w14:textId="77777777" w:rsidR="00C82F0F" w:rsidRPr="00276419" w:rsidRDefault="00C82F0F" w:rsidP="00BB6F1D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>3.7. 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14:paraId="05F66051" w14:textId="77777777" w:rsidR="00C82F0F" w:rsidRPr="00276419" w:rsidRDefault="00C82F0F" w:rsidP="00BB6F1D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14:paraId="57D9BFAB" w14:textId="77777777" w:rsidR="00C82F0F" w:rsidRPr="00276419" w:rsidRDefault="00C82F0F" w:rsidP="00BB6F1D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14:paraId="579ADE75" w14:textId="77777777" w:rsidR="00C82F0F" w:rsidRPr="00276419" w:rsidRDefault="00C82F0F" w:rsidP="00BB6F1D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>3.10. Максимальный срок выполнения административной</w:t>
      </w:r>
      <w:r w:rsidR="00BB6F1D" w:rsidRPr="00276419">
        <w:rPr>
          <w:rFonts w:ascii="Times New Roman" w:hAnsi="Times New Roman"/>
          <w:sz w:val="28"/>
          <w:szCs w:val="28"/>
        </w:rPr>
        <w:t xml:space="preserve"> </w:t>
      </w:r>
      <w:r w:rsidRPr="00276419">
        <w:rPr>
          <w:rFonts w:ascii="Times New Roman" w:hAnsi="Times New Roman"/>
          <w:sz w:val="28"/>
          <w:szCs w:val="28"/>
        </w:rPr>
        <w:t>процедуры - 1 (один) день со дня поступления заявления и приложенных к нему документов в Администрацию.</w:t>
      </w:r>
    </w:p>
    <w:p w14:paraId="6B551873" w14:textId="77777777" w:rsidR="00C82F0F" w:rsidRPr="00276419" w:rsidRDefault="00C82F0F" w:rsidP="00BB6F1D">
      <w:pPr>
        <w:spacing w:after="0" w:line="240" w:lineRule="auto"/>
        <w:rPr>
          <w:sz w:val="28"/>
          <w:szCs w:val="28"/>
          <w:highlight w:val="cyan"/>
        </w:rPr>
      </w:pPr>
    </w:p>
    <w:p w14:paraId="3A97EDD6" w14:textId="77777777" w:rsidR="00C82F0F" w:rsidRPr="00276419" w:rsidRDefault="00C82F0F" w:rsidP="00BB6F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6419">
        <w:rPr>
          <w:rFonts w:ascii="Times New Roman" w:hAnsi="Times New Roman"/>
          <w:b/>
          <w:sz w:val="28"/>
          <w:szCs w:val="28"/>
        </w:rPr>
        <w:t>Рассмотрение заявления, принятие решения и подготовка результатов предоставления муниципальной услуги</w:t>
      </w:r>
    </w:p>
    <w:p w14:paraId="718C0088" w14:textId="77777777" w:rsidR="00C82F0F" w:rsidRPr="00276419" w:rsidRDefault="00DE64A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14:paraId="22FD60C9" w14:textId="77777777" w:rsidR="00C82F0F" w:rsidRPr="00276419" w:rsidRDefault="00DE64A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3.12. Ответственный исполнитель:</w:t>
      </w:r>
    </w:p>
    <w:p w14:paraId="6D76D0C4" w14:textId="77777777" w:rsidR="00C82F0F" w:rsidRPr="00276419" w:rsidRDefault="00DE64A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14:paraId="0233CF91" w14:textId="77777777" w:rsidR="00C82F0F" w:rsidRPr="00276419" w:rsidRDefault="00DE64A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14:paraId="18AE9192" w14:textId="77777777" w:rsidR="00C82F0F" w:rsidRPr="00276419" w:rsidRDefault="00DE64A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архивной справки, архивной выписки, архивной копии и передает на подпись Главе Администрации.</w:t>
      </w:r>
    </w:p>
    <w:p w14:paraId="7C1341BD" w14:textId="77777777" w:rsidR="00C82F0F" w:rsidRPr="00276419" w:rsidRDefault="00DE64A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Глава Администрации рассматривает подготовленную архивную справку, архивную выписку, архивную копию и подписывает их.</w:t>
      </w:r>
    </w:p>
    <w:p w14:paraId="09CDED3E" w14:textId="77777777" w:rsidR="00C82F0F" w:rsidRPr="00276419" w:rsidRDefault="00DE64A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предоставлении информации по документам архивных фондов. В случае отсутствии необходимых архивных документов ответственный исполнитель готовит  уведомление об отсутствии запрашиваемого архивного документа. </w:t>
      </w: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Уведомление об отказе в  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14:paraId="3C13277C" w14:textId="77777777" w:rsidR="00C82F0F" w:rsidRPr="00276419" w:rsidRDefault="00DE64A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Глава Администрации рассматривает подготовленные уведомление об отказе в предоставлении информации по документам архивных фондов либо уведомление об отсутствии запрашиваемого архивного документа и подписывает их.</w:t>
      </w:r>
    </w:p>
    <w:p w14:paraId="45DE9038" w14:textId="77777777" w:rsidR="00C82F0F" w:rsidRPr="00276419" w:rsidRDefault="00DE64A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14:paraId="064F9BD3" w14:textId="77777777" w:rsidR="00C82F0F" w:rsidRPr="00276419" w:rsidRDefault="00DE64A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3.16. Способом фиксации результата выполнения административной процедуры является регистрация в установленном в Администрации порядке 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14:paraId="37199B36" w14:textId="77777777" w:rsidR="00C82F0F" w:rsidRPr="00276419" w:rsidRDefault="00DE64A4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3.17. Результатом административной процедуры являются подготовленные и подписанные 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14:paraId="6C642AE0" w14:textId="77777777" w:rsidR="00C82F0F" w:rsidRPr="00276419" w:rsidRDefault="00DE64A4" w:rsidP="00BB6F1D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 w:rsidRPr="00276419">
        <w:rPr>
          <w:rFonts w:ascii="Times New Roman" w:hAnsi="Times New Roman"/>
          <w:color w:val="000000"/>
          <w:sz w:val="28"/>
          <w:szCs w:val="28"/>
        </w:rPr>
        <w:tab/>
      </w:r>
      <w:r w:rsidR="00C82F0F" w:rsidRPr="00276419">
        <w:rPr>
          <w:rFonts w:ascii="Times New Roman" w:hAnsi="Times New Roman"/>
          <w:color w:val="000000"/>
          <w:sz w:val="28"/>
          <w:szCs w:val="28"/>
        </w:rPr>
        <w:t>3.18. Продолжительность административной процедуры составляет</w:t>
      </w:r>
      <w:r w:rsidR="00BB6F1D" w:rsidRPr="002764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2F0F" w:rsidRPr="00276419">
        <w:rPr>
          <w:rFonts w:ascii="Times New Roman" w:hAnsi="Times New Roman"/>
          <w:color w:val="000000"/>
          <w:sz w:val="28"/>
          <w:szCs w:val="28"/>
        </w:rPr>
        <w:t>26 (двадцать шесть) дней со дня поступления заявления и документов ответственному исполнителю.</w:t>
      </w:r>
    </w:p>
    <w:p w14:paraId="59CDBF6C" w14:textId="77777777" w:rsidR="00DE64A4" w:rsidRPr="00276419" w:rsidRDefault="00DE64A4" w:rsidP="00BB6F1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position w:val="-2"/>
          <w:sz w:val="28"/>
          <w:szCs w:val="28"/>
        </w:rPr>
      </w:pPr>
    </w:p>
    <w:p w14:paraId="45356960" w14:textId="77777777" w:rsidR="00BB6F1D" w:rsidRPr="00276419" w:rsidRDefault="00BB6F1D" w:rsidP="00BB6F1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position w:val="-2"/>
          <w:sz w:val="28"/>
          <w:szCs w:val="28"/>
        </w:rPr>
      </w:pPr>
    </w:p>
    <w:p w14:paraId="2D186B3B" w14:textId="77777777" w:rsidR="00BB6F1D" w:rsidRPr="00276419" w:rsidRDefault="00BB6F1D" w:rsidP="00BB6F1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position w:val="-2"/>
          <w:sz w:val="28"/>
          <w:szCs w:val="28"/>
        </w:rPr>
      </w:pPr>
    </w:p>
    <w:p w14:paraId="1CD68ABB" w14:textId="77777777" w:rsidR="00BB6F1D" w:rsidRPr="00276419" w:rsidRDefault="00BB6F1D" w:rsidP="00BB6F1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position w:val="-2"/>
          <w:sz w:val="28"/>
          <w:szCs w:val="28"/>
        </w:rPr>
      </w:pPr>
    </w:p>
    <w:p w14:paraId="6D94E8AB" w14:textId="77777777" w:rsidR="00C82F0F" w:rsidRPr="00276419" w:rsidRDefault="00C82F0F" w:rsidP="00BB6F1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position w:val="-2"/>
          <w:sz w:val="28"/>
          <w:szCs w:val="28"/>
        </w:rPr>
      </w:pPr>
      <w:r w:rsidRPr="00276419">
        <w:rPr>
          <w:rFonts w:ascii="Times New Roman" w:eastAsia="Times New Roman" w:hAnsi="Times New Roman"/>
          <w:b/>
          <w:position w:val="-2"/>
          <w:sz w:val="28"/>
          <w:szCs w:val="28"/>
        </w:rPr>
        <w:t>Выдача заявителю результата предоставления муниципальной услуги</w:t>
      </w:r>
    </w:p>
    <w:p w14:paraId="04AEE5EE" w14:textId="77777777" w:rsidR="00C82F0F" w:rsidRPr="00276419" w:rsidRDefault="00273E4F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eastAsia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eastAsia="Times New Roman" w:hAnsi="Times New Roman"/>
          <w:position w:val="-2"/>
          <w:sz w:val="28"/>
          <w:szCs w:val="28"/>
        </w:rPr>
        <w:t xml:space="preserve">3.19. </w:t>
      </w:r>
      <w:r w:rsidR="00C82F0F" w:rsidRPr="00276419">
        <w:rPr>
          <w:rFonts w:ascii="Times New Roman" w:eastAsia="Times New Roman" w:hAnsi="Times New Roman"/>
          <w:sz w:val="28"/>
          <w:szCs w:val="28"/>
        </w:rPr>
        <w:t xml:space="preserve">Основанием для начала административной процедуры наличие </w:t>
      </w:r>
      <w:r w:rsidR="00C82F0F" w:rsidRPr="00276419">
        <w:rPr>
          <w:rFonts w:ascii="Times New Roman" w:eastAsia="Times New Roman" w:hAnsi="Times New Roman"/>
          <w:position w:val="-2"/>
          <w:sz w:val="28"/>
          <w:szCs w:val="28"/>
        </w:rPr>
        <w:t xml:space="preserve">подписанных и зарегистрированных </w:t>
      </w:r>
      <w:r w:rsidR="00C82F0F" w:rsidRPr="00276419">
        <w:rPr>
          <w:rFonts w:ascii="Times New Roman" w:hAnsi="Times New Roman"/>
          <w:sz w:val="28"/>
          <w:szCs w:val="28"/>
        </w:rPr>
        <w:t>архивной справки, архивной выписки, архивной копий</w:t>
      </w:r>
      <w:r w:rsidR="00C82F0F" w:rsidRPr="00276419">
        <w:rPr>
          <w:rFonts w:ascii="Times New Roman" w:eastAsia="Times New Roman" w:hAnsi="Times New Roman"/>
          <w:sz w:val="28"/>
          <w:szCs w:val="28"/>
        </w:rPr>
        <w:t>, уведомления об отказе</w:t>
      </w:r>
      <w:r w:rsidR="00C82F0F" w:rsidRPr="00276419">
        <w:rPr>
          <w:rFonts w:ascii="Times New Roman" w:hAnsi="Times New Roman"/>
          <w:sz w:val="28"/>
          <w:szCs w:val="28"/>
        </w:rPr>
        <w:t xml:space="preserve"> в предоставлении информации по документам архивных фондов</w:t>
      </w:r>
      <w:r w:rsidR="00C82F0F" w:rsidRPr="00276419">
        <w:rPr>
          <w:rFonts w:ascii="Times New Roman" w:eastAsia="Times New Roman" w:hAnsi="Times New Roman"/>
          <w:sz w:val="28"/>
          <w:szCs w:val="28"/>
        </w:rPr>
        <w:t xml:space="preserve">, </w:t>
      </w:r>
      <w:r w:rsidR="00C82F0F" w:rsidRPr="00276419">
        <w:rPr>
          <w:rFonts w:ascii="Times New Roman" w:hAnsi="Times New Roman"/>
          <w:sz w:val="28"/>
          <w:szCs w:val="28"/>
        </w:rPr>
        <w:t>уведомления об отсутствии запрашиваемого архивного документа.</w:t>
      </w:r>
    </w:p>
    <w:p w14:paraId="44B78E0A" w14:textId="77777777" w:rsidR="00C82F0F" w:rsidRPr="00276419" w:rsidRDefault="00273E4F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 результата предоставления муниципальной услуги.</w:t>
      </w:r>
    </w:p>
    <w:p w14:paraId="50D0E069" w14:textId="77777777" w:rsidR="00C82F0F" w:rsidRPr="00276419" w:rsidRDefault="00273E4F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14:paraId="783E009F" w14:textId="77777777" w:rsidR="00C82F0F" w:rsidRPr="00276419" w:rsidRDefault="00273E4F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14:paraId="7DAAC3DA" w14:textId="77777777" w:rsidR="00C82F0F" w:rsidRPr="00276419" w:rsidRDefault="00273E4F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14:paraId="1B287836" w14:textId="77777777" w:rsidR="00C82F0F" w:rsidRPr="00276419" w:rsidRDefault="00273E4F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14:paraId="7A986663" w14:textId="77777777" w:rsidR="00C82F0F" w:rsidRPr="00276419" w:rsidRDefault="00273E4F" w:rsidP="00BB6F1D">
      <w:pPr>
        <w:pStyle w:val="a6"/>
        <w:jc w:val="both"/>
        <w:rPr>
          <w:rFonts w:ascii="Times New Roman" w:eastAsia="Times New Roman" w:hAnsi="Times New Roman"/>
          <w:position w:val="-2"/>
          <w:sz w:val="28"/>
          <w:szCs w:val="28"/>
        </w:rPr>
      </w:pPr>
      <w:r w:rsidRPr="00276419">
        <w:rPr>
          <w:rFonts w:ascii="Times New Roman" w:eastAsia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eastAsia="Times New Roman" w:hAnsi="Times New Roman"/>
          <w:position w:val="-2"/>
          <w:sz w:val="28"/>
          <w:szCs w:val="28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14:paraId="439CDBB3" w14:textId="77777777" w:rsidR="00C82F0F" w:rsidRPr="00276419" w:rsidRDefault="00273E4F" w:rsidP="00BB6F1D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  <w:r w:rsidRPr="00276419">
        <w:rPr>
          <w:rFonts w:ascii="Times New Roman" w:eastAsia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eastAsia="Times New Roman" w:hAnsi="Times New Roman"/>
          <w:position w:val="-2"/>
          <w:sz w:val="28"/>
          <w:szCs w:val="28"/>
        </w:rPr>
        <w:t xml:space="preserve">3.26. Результатом административной процедуры является выдача заявителю </w:t>
      </w:r>
      <w:r w:rsidR="00C82F0F" w:rsidRPr="00276419">
        <w:rPr>
          <w:rFonts w:ascii="Times New Roman" w:hAnsi="Times New Roman"/>
          <w:sz w:val="28"/>
          <w:szCs w:val="28"/>
        </w:rPr>
        <w:t>архивной справки, архивной выписки, архивной копии</w:t>
      </w:r>
      <w:r w:rsidR="00C82F0F" w:rsidRPr="00276419">
        <w:rPr>
          <w:rFonts w:ascii="Times New Roman" w:eastAsia="Times New Roman" w:hAnsi="Times New Roman"/>
          <w:sz w:val="28"/>
          <w:szCs w:val="28"/>
        </w:rPr>
        <w:t xml:space="preserve"> либо зарегистрированного уведомления об отказе в предоставлении </w:t>
      </w:r>
      <w:r w:rsidR="00C82F0F" w:rsidRPr="00276419">
        <w:rPr>
          <w:rFonts w:ascii="Times New Roman" w:hAnsi="Times New Roman"/>
          <w:sz w:val="28"/>
          <w:szCs w:val="28"/>
        </w:rPr>
        <w:t>информации по документам архивных фондов</w:t>
      </w:r>
      <w:r w:rsidR="00C82F0F" w:rsidRPr="00276419">
        <w:rPr>
          <w:rFonts w:ascii="Times New Roman" w:eastAsia="Times New Roman" w:hAnsi="Times New Roman"/>
          <w:sz w:val="28"/>
          <w:szCs w:val="28"/>
        </w:rPr>
        <w:t xml:space="preserve">, </w:t>
      </w:r>
      <w:r w:rsidR="00C82F0F" w:rsidRPr="00276419">
        <w:rPr>
          <w:rFonts w:ascii="Times New Roman" w:hAnsi="Times New Roman"/>
          <w:sz w:val="28"/>
          <w:szCs w:val="28"/>
        </w:rPr>
        <w:t>уведомления об отсутствии запрашиваемого архивного документа.</w:t>
      </w:r>
    </w:p>
    <w:p w14:paraId="73A5460E" w14:textId="77777777" w:rsidR="00C82F0F" w:rsidRPr="00276419" w:rsidRDefault="00273E4F" w:rsidP="00BB6F1D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  <w:r w:rsidRPr="00276419">
        <w:rPr>
          <w:rFonts w:ascii="Times New Roman" w:eastAsia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eastAsia="Times New Roman" w:hAnsi="Times New Roman"/>
          <w:position w:val="-2"/>
          <w:sz w:val="28"/>
          <w:szCs w:val="28"/>
        </w:rPr>
        <w:t xml:space="preserve">3.27. Способ фиксации - присвоение в установленном порядке делопроизводства регистрационного номера </w:t>
      </w:r>
      <w:r w:rsidR="00C82F0F" w:rsidRPr="00276419">
        <w:rPr>
          <w:rFonts w:ascii="Times New Roman" w:hAnsi="Times New Roman"/>
          <w:sz w:val="28"/>
          <w:szCs w:val="28"/>
        </w:rPr>
        <w:t>архивной справке, архивной выписке, архивной копии</w:t>
      </w:r>
      <w:r w:rsidR="00C82F0F" w:rsidRPr="00276419">
        <w:rPr>
          <w:rFonts w:ascii="Times New Roman" w:eastAsia="Times New Roman" w:hAnsi="Times New Roman"/>
          <w:sz w:val="28"/>
          <w:szCs w:val="28"/>
        </w:rPr>
        <w:t xml:space="preserve"> либо уведомлению об отказе в предоставлении </w:t>
      </w:r>
      <w:r w:rsidR="00C82F0F" w:rsidRPr="00276419">
        <w:rPr>
          <w:rFonts w:ascii="Times New Roman" w:hAnsi="Times New Roman"/>
          <w:sz w:val="28"/>
          <w:szCs w:val="28"/>
        </w:rPr>
        <w:t>информации по документам архивных фондов</w:t>
      </w:r>
      <w:r w:rsidR="00C82F0F" w:rsidRPr="00276419">
        <w:rPr>
          <w:rFonts w:ascii="Times New Roman" w:eastAsia="Times New Roman" w:hAnsi="Times New Roman"/>
          <w:sz w:val="28"/>
          <w:szCs w:val="28"/>
        </w:rPr>
        <w:t xml:space="preserve">, </w:t>
      </w:r>
      <w:r w:rsidR="00C82F0F" w:rsidRPr="00276419">
        <w:rPr>
          <w:rFonts w:ascii="Times New Roman" w:hAnsi="Times New Roman"/>
          <w:sz w:val="28"/>
          <w:szCs w:val="28"/>
        </w:rPr>
        <w:t xml:space="preserve"> уведомлению об отсутствии запрашиваемого архивного документа</w:t>
      </w:r>
      <w:r w:rsidR="00C82F0F" w:rsidRPr="00276419">
        <w:rPr>
          <w:rFonts w:ascii="Times New Roman" w:eastAsia="Times New Roman" w:hAnsi="Times New Roman"/>
          <w:sz w:val="28"/>
          <w:szCs w:val="28"/>
        </w:rPr>
        <w:t>.</w:t>
      </w:r>
    </w:p>
    <w:p w14:paraId="267D73BC" w14:textId="77777777" w:rsidR="00C82F0F" w:rsidRPr="00276419" w:rsidRDefault="00273E4F" w:rsidP="00BB6F1D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  <w:r w:rsidRPr="00276419">
        <w:rPr>
          <w:rFonts w:ascii="Times New Roman" w:eastAsia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eastAsia="Times New Roman" w:hAnsi="Times New Roman"/>
          <w:position w:val="-2"/>
          <w:sz w:val="28"/>
          <w:szCs w:val="28"/>
        </w:rPr>
        <w:t xml:space="preserve">3.28. Продолжительность административной процедуры составляет 3 (три) дня со дня подписания Главой администрации </w:t>
      </w:r>
      <w:r w:rsidR="00C82F0F" w:rsidRPr="00276419">
        <w:rPr>
          <w:rFonts w:ascii="Times New Roman" w:hAnsi="Times New Roman"/>
          <w:sz w:val="28"/>
          <w:szCs w:val="28"/>
        </w:rPr>
        <w:t>архивной справки, архивной выписки, архивной копии</w:t>
      </w:r>
      <w:r w:rsidR="00C82F0F" w:rsidRPr="00276419">
        <w:rPr>
          <w:rFonts w:ascii="Times New Roman" w:eastAsia="Times New Roman" w:hAnsi="Times New Roman"/>
          <w:position w:val="-2"/>
          <w:sz w:val="28"/>
          <w:szCs w:val="28"/>
        </w:rPr>
        <w:t xml:space="preserve"> либо уведомления </w:t>
      </w:r>
      <w:r w:rsidR="00C82F0F" w:rsidRPr="00276419">
        <w:rPr>
          <w:rFonts w:ascii="Times New Roman" w:eastAsia="Times New Roman" w:hAnsi="Times New Roman"/>
          <w:sz w:val="28"/>
          <w:szCs w:val="28"/>
        </w:rPr>
        <w:t xml:space="preserve">об отказе в предоставлении </w:t>
      </w:r>
      <w:r w:rsidR="00C82F0F" w:rsidRPr="00276419">
        <w:rPr>
          <w:rFonts w:ascii="Times New Roman" w:hAnsi="Times New Roman"/>
          <w:sz w:val="28"/>
          <w:szCs w:val="28"/>
        </w:rPr>
        <w:t>информации по документам архивных фондов</w:t>
      </w:r>
      <w:r w:rsidR="00C82F0F" w:rsidRPr="00276419">
        <w:rPr>
          <w:rFonts w:ascii="Times New Roman" w:eastAsia="Times New Roman" w:hAnsi="Times New Roman"/>
          <w:sz w:val="28"/>
          <w:szCs w:val="28"/>
        </w:rPr>
        <w:t xml:space="preserve">, </w:t>
      </w:r>
      <w:r w:rsidR="00C82F0F" w:rsidRPr="00276419">
        <w:rPr>
          <w:rFonts w:ascii="Times New Roman" w:hAnsi="Times New Roman"/>
          <w:sz w:val="28"/>
          <w:szCs w:val="28"/>
        </w:rPr>
        <w:t xml:space="preserve"> уведомления об отсутствии запрашиваемого архивного документа</w:t>
      </w:r>
      <w:r w:rsidR="00C82F0F" w:rsidRPr="00276419">
        <w:rPr>
          <w:rFonts w:ascii="Times New Roman" w:eastAsia="Times New Roman" w:hAnsi="Times New Roman"/>
          <w:sz w:val="28"/>
          <w:szCs w:val="28"/>
        </w:rPr>
        <w:t>.</w:t>
      </w:r>
    </w:p>
    <w:p w14:paraId="35CDB576" w14:textId="77777777" w:rsidR="00273E4F" w:rsidRPr="00276419" w:rsidRDefault="00273E4F" w:rsidP="00BB6F1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position w:val="-2"/>
          <w:sz w:val="28"/>
          <w:szCs w:val="28"/>
        </w:rPr>
      </w:pPr>
    </w:p>
    <w:p w14:paraId="2FB73241" w14:textId="77777777" w:rsidR="00BB6F1D" w:rsidRPr="00276419" w:rsidRDefault="00C82F0F" w:rsidP="00BB6F1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position w:val="-2"/>
          <w:sz w:val="28"/>
          <w:szCs w:val="28"/>
        </w:rPr>
      </w:pPr>
      <w:r w:rsidRPr="00276419">
        <w:rPr>
          <w:rFonts w:ascii="Times New Roman" w:eastAsia="Times New Roman" w:hAnsi="Times New Roman"/>
          <w:b/>
          <w:position w:val="-2"/>
          <w:sz w:val="28"/>
          <w:szCs w:val="28"/>
        </w:rPr>
        <w:t>Порядок исправления допущенных опечаток</w:t>
      </w:r>
      <w:r w:rsidRPr="00276419">
        <w:rPr>
          <w:rFonts w:ascii="Times New Roman" w:eastAsia="Times New Roman" w:hAnsi="Times New Roman"/>
          <w:sz w:val="28"/>
          <w:szCs w:val="28"/>
        </w:rPr>
        <w:t xml:space="preserve"> </w:t>
      </w:r>
      <w:r w:rsidRPr="00276419">
        <w:rPr>
          <w:rFonts w:ascii="Times New Roman" w:eastAsia="Times New Roman" w:hAnsi="Times New Roman"/>
          <w:b/>
          <w:position w:val="-2"/>
          <w:sz w:val="28"/>
          <w:szCs w:val="28"/>
        </w:rPr>
        <w:t>и ошибок в выданных в результате предоставления</w:t>
      </w:r>
    </w:p>
    <w:p w14:paraId="220FBEE8" w14:textId="77777777" w:rsidR="00C82F0F" w:rsidRPr="00276419" w:rsidRDefault="00C82F0F" w:rsidP="00BB6F1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276419">
        <w:rPr>
          <w:rFonts w:ascii="Times New Roman" w:eastAsia="Times New Roman" w:hAnsi="Times New Roman"/>
          <w:b/>
          <w:position w:val="-2"/>
          <w:sz w:val="28"/>
          <w:szCs w:val="28"/>
        </w:rPr>
        <w:t xml:space="preserve"> муниципальной услуги документах</w:t>
      </w:r>
    </w:p>
    <w:p w14:paraId="511B9535" w14:textId="77777777" w:rsidR="00C82F0F" w:rsidRPr="00276419" w:rsidRDefault="00D51CA3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2A3804AC" w14:textId="77777777" w:rsidR="00C82F0F" w:rsidRPr="00276419" w:rsidRDefault="00D51CA3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3.30. При обращении об исправлении технической ошибки заявитель представляет:</w:t>
      </w:r>
    </w:p>
    <w:p w14:paraId="4217FBF9" w14:textId="77777777" w:rsidR="00C82F0F" w:rsidRPr="00276419" w:rsidRDefault="00D51CA3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- заявление об исправлении технической ошибки;</w:t>
      </w:r>
    </w:p>
    <w:p w14:paraId="2D2A4FDB" w14:textId="77777777" w:rsidR="00C82F0F" w:rsidRPr="00276419" w:rsidRDefault="00D51CA3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4B465A93" w14:textId="77777777" w:rsidR="00C82F0F" w:rsidRPr="00276419" w:rsidRDefault="00D51CA3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650DA752" w14:textId="77777777" w:rsidR="00C82F0F" w:rsidRPr="00276419" w:rsidRDefault="00D51CA3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14:paraId="57D8E089" w14:textId="77777777" w:rsidR="00C82F0F" w:rsidRPr="00276419" w:rsidRDefault="00D51CA3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362AC941" w14:textId="77777777" w:rsidR="00C82F0F" w:rsidRPr="00276419" w:rsidRDefault="00D51CA3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22778228" w14:textId="77777777" w:rsidR="00C82F0F" w:rsidRPr="00276419" w:rsidRDefault="00D51CA3" w:rsidP="00BB6F1D">
      <w:pPr>
        <w:pStyle w:val="a6"/>
        <w:jc w:val="both"/>
        <w:rPr>
          <w:rFonts w:ascii="Times New Roman" w:hAnsi="Times New Roman"/>
          <w:position w:val="-2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</w:p>
    <w:p w14:paraId="5DC8ED34" w14:textId="77777777" w:rsidR="00C82F0F" w:rsidRPr="00276419" w:rsidRDefault="00D51CA3" w:rsidP="00BB6F1D">
      <w:pPr>
        <w:pStyle w:val="a6"/>
        <w:jc w:val="both"/>
        <w:rPr>
          <w:rFonts w:ascii="Times New Roman" w:hAnsi="Times New Roman"/>
          <w:position w:val="-2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0040D855" w14:textId="77777777" w:rsidR="00C82F0F" w:rsidRPr="00276419" w:rsidRDefault="00D51CA3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 xml:space="preserve">3.36. Ответственный исполнитель передает подготовленную </w:t>
      </w:r>
      <w:r w:rsidR="00C82F0F" w:rsidRPr="00276419">
        <w:rPr>
          <w:rFonts w:ascii="Times New Roman" w:hAnsi="Times New Roman"/>
          <w:sz w:val="28"/>
          <w:szCs w:val="28"/>
        </w:rPr>
        <w:t>архивную справку, архивную выписку, архивную копию</w:t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 xml:space="preserve">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52B7F2B2" w14:textId="77777777" w:rsidR="00C82F0F" w:rsidRPr="00276419" w:rsidRDefault="00D51CA3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 xml:space="preserve">3.37. Глава Администрации подписывает </w:t>
      </w:r>
      <w:r w:rsidR="00C82F0F" w:rsidRPr="00276419">
        <w:rPr>
          <w:rFonts w:ascii="Times New Roman" w:hAnsi="Times New Roman"/>
          <w:sz w:val="28"/>
          <w:szCs w:val="28"/>
        </w:rPr>
        <w:t xml:space="preserve">архивную справку, архивную выписку, архивную копию </w:t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75E66AE2" w14:textId="77777777" w:rsidR="00C82F0F" w:rsidRPr="00276419" w:rsidRDefault="00D51CA3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239F4E9F" w14:textId="77777777" w:rsidR="00C82F0F" w:rsidRPr="00276419" w:rsidRDefault="00D51CA3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3198009B" w14:textId="77777777" w:rsidR="00C82F0F" w:rsidRPr="00276419" w:rsidRDefault="00D51CA3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– выдача новой </w:t>
      </w:r>
      <w:r w:rsidR="00C82F0F" w:rsidRPr="00276419">
        <w:rPr>
          <w:rFonts w:ascii="Times New Roman" w:hAnsi="Times New Roman"/>
          <w:sz w:val="28"/>
          <w:szCs w:val="28"/>
        </w:rPr>
        <w:t>архивной справки, архивной выписки, архивной копии</w:t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14:paraId="2F5C01CB" w14:textId="77777777" w:rsidR="00C82F0F" w:rsidRPr="00276419" w:rsidRDefault="00D51CA3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77BD8729" w14:textId="77777777" w:rsidR="00C82F0F" w:rsidRPr="00276419" w:rsidRDefault="00D51CA3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3CF7157F" w14:textId="77777777" w:rsidR="00C82F0F" w:rsidRPr="00276419" w:rsidRDefault="00D51CA3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="00C82F0F" w:rsidRPr="00276419">
        <w:rPr>
          <w:rFonts w:ascii="Times New Roman" w:hAnsi="Times New Roman"/>
          <w:sz w:val="28"/>
          <w:szCs w:val="28"/>
        </w:rPr>
        <w:t>архивной справки, архивной выписки, архивной копии</w:t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14:paraId="6E008EA9" w14:textId="77777777" w:rsidR="00C82F0F" w:rsidRPr="00276419" w:rsidRDefault="00D51CA3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position w:val="-2"/>
          <w:sz w:val="28"/>
          <w:szCs w:val="28"/>
        </w:rPr>
        <w:tab/>
      </w:r>
      <w:r w:rsidR="00C82F0F" w:rsidRPr="00276419">
        <w:rPr>
          <w:rFonts w:ascii="Times New Roman" w:hAnsi="Times New Roman"/>
          <w:position w:val="-2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266DEE52" w14:textId="77777777" w:rsidR="00D51CA3" w:rsidRPr="00276419" w:rsidRDefault="00D51CA3" w:rsidP="00BB6F1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position w:val="-2"/>
          <w:sz w:val="28"/>
          <w:szCs w:val="28"/>
        </w:rPr>
      </w:pPr>
    </w:p>
    <w:p w14:paraId="625C7C41" w14:textId="77777777" w:rsidR="00C82F0F" w:rsidRPr="00276419" w:rsidRDefault="00C82F0F" w:rsidP="00BB6F1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276419">
        <w:rPr>
          <w:rFonts w:ascii="Times New Roman" w:eastAsia="Times New Roman" w:hAnsi="Times New Roman"/>
          <w:b/>
          <w:position w:val="-2"/>
          <w:sz w:val="28"/>
          <w:szCs w:val="28"/>
        </w:rPr>
        <w:t>Особенности предоставления муниципальной услуги в МФЦ</w:t>
      </w:r>
    </w:p>
    <w:p w14:paraId="1117B9DC" w14:textId="77777777" w:rsidR="00C82F0F" w:rsidRPr="00276419" w:rsidRDefault="008A3CF7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  <w:t>3</w:t>
      </w:r>
      <w:r w:rsidR="00C82F0F" w:rsidRPr="00276419">
        <w:rPr>
          <w:rFonts w:ascii="Times New Roman" w:hAnsi="Times New Roman"/>
          <w:sz w:val="28"/>
          <w:szCs w:val="28"/>
        </w:rPr>
        <w:t>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14:paraId="5641E425" w14:textId="77777777" w:rsidR="00C82F0F" w:rsidRPr="00276419" w:rsidRDefault="008A3CF7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Специалист МФЦ принимает от заявителя указанные документы, регистрирует их.</w:t>
      </w:r>
    </w:p>
    <w:p w14:paraId="38DA3443" w14:textId="77777777" w:rsidR="00C82F0F" w:rsidRPr="00276419" w:rsidRDefault="008A3CF7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14:paraId="2613B97F" w14:textId="77777777" w:rsidR="00C82F0F" w:rsidRPr="00276419" w:rsidRDefault="008A3CF7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14:paraId="5DBFF7BB" w14:textId="77777777" w:rsidR="00C82F0F" w:rsidRPr="00276419" w:rsidRDefault="008A3CF7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14:paraId="288F9C6C" w14:textId="77777777" w:rsidR="00C82F0F" w:rsidRPr="00276419" w:rsidRDefault="008A3CF7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3.42. Срок выполнения данного административного действия не более 30 минут.</w:t>
      </w:r>
    </w:p>
    <w:p w14:paraId="2870ACC2" w14:textId="77777777" w:rsidR="00C82F0F" w:rsidRPr="00276419" w:rsidRDefault="008A3CF7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14:paraId="05A059EF" w14:textId="77777777" w:rsidR="00C82F0F" w:rsidRPr="00276419" w:rsidRDefault="008A3CF7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14:paraId="73A6D5ED" w14:textId="77777777" w:rsidR="00C82F0F" w:rsidRPr="00276419" w:rsidRDefault="008A3CF7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14:paraId="6269D676" w14:textId="77777777" w:rsidR="00C82F0F" w:rsidRPr="00276419" w:rsidRDefault="008A3CF7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14:paraId="11556654" w14:textId="77777777" w:rsidR="00C82F0F" w:rsidRPr="00276419" w:rsidRDefault="008A3CF7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144368DA" w14:textId="77777777" w:rsidR="008A3CF7" w:rsidRPr="00276419" w:rsidRDefault="008A3CF7" w:rsidP="00BB6F1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791A3FD8" w14:textId="77777777" w:rsidR="00C82F0F" w:rsidRPr="00276419" w:rsidRDefault="00C82F0F" w:rsidP="00BB6F1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76419">
        <w:rPr>
          <w:rFonts w:ascii="Times New Roman" w:hAnsi="Times New Roman"/>
          <w:b/>
          <w:sz w:val="28"/>
          <w:szCs w:val="28"/>
        </w:rPr>
        <w:t>4. Формы контроля за исполнением Административного регламента</w:t>
      </w:r>
    </w:p>
    <w:p w14:paraId="7F103AB3" w14:textId="77777777" w:rsidR="00C82F0F" w:rsidRPr="00276419" w:rsidRDefault="002D770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</w:t>
      </w:r>
      <w:r w:rsidR="00B45513" w:rsidRPr="00276419">
        <w:rPr>
          <w:rFonts w:ascii="Times New Roman" w:hAnsi="Times New Roman"/>
          <w:sz w:val="28"/>
          <w:szCs w:val="28"/>
        </w:rPr>
        <w:t>главой</w:t>
      </w:r>
      <w:r w:rsidRPr="00276419">
        <w:rPr>
          <w:rFonts w:ascii="Times New Roman" w:hAnsi="Times New Roman"/>
          <w:sz w:val="28"/>
          <w:szCs w:val="28"/>
        </w:rPr>
        <w:t xml:space="preserve"> А</w:t>
      </w:r>
      <w:r w:rsidR="00B45513" w:rsidRPr="00276419">
        <w:rPr>
          <w:rFonts w:ascii="Times New Roman" w:hAnsi="Times New Roman"/>
          <w:sz w:val="28"/>
          <w:szCs w:val="28"/>
        </w:rPr>
        <w:t>дминистрации</w:t>
      </w:r>
      <w:r w:rsidR="00C82F0F" w:rsidRPr="00276419">
        <w:rPr>
          <w:rFonts w:ascii="Times New Roman" w:hAnsi="Times New Roman"/>
          <w:sz w:val="28"/>
          <w:szCs w:val="28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2CA8E156" w14:textId="77777777" w:rsidR="00C82F0F" w:rsidRPr="00276419" w:rsidRDefault="002D770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65D960E7" w14:textId="77777777" w:rsidR="00C82F0F" w:rsidRPr="00276419" w:rsidRDefault="002D770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5F6774C1" w14:textId="77777777" w:rsidR="00C82F0F" w:rsidRPr="00276419" w:rsidRDefault="002D770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1EF6ED1A" w14:textId="77777777" w:rsidR="00C82F0F" w:rsidRPr="00276419" w:rsidRDefault="002D770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Периодичность осуществления проверок определяется главой Администрации.</w:t>
      </w:r>
    </w:p>
    <w:p w14:paraId="01F2C1E3" w14:textId="77777777" w:rsidR="00C82F0F" w:rsidRPr="00276419" w:rsidRDefault="002D770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5904C0DC" w14:textId="77777777" w:rsidR="00C82F0F" w:rsidRPr="00276419" w:rsidRDefault="002D770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14:paraId="266795E3" w14:textId="77777777" w:rsidR="00C82F0F" w:rsidRPr="00276419" w:rsidRDefault="002D770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6EEDE766" w14:textId="77777777" w:rsidR="00C82F0F" w:rsidRPr="00276419" w:rsidRDefault="002D770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37D32E43" w14:textId="77777777" w:rsidR="00C82F0F" w:rsidRPr="00276419" w:rsidRDefault="002D770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4.5. Ответственные исполнители несут персональную ответственность за:</w:t>
      </w:r>
    </w:p>
    <w:p w14:paraId="3BA2A412" w14:textId="77777777" w:rsidR="00C82F0F" w:rsidRPr="00276419" w:rsidRDefault="002D770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697D174F" w14:textId="77777777" w:rsidR="00C82F0F" w:rsidRPr="00276419" w:rsidRDefault="002D770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14:paraId="7EF42A8E" w14:textId="77777777" w:rsidR="00C82F0F" w:rsidRPr="00276419" w:rsidRDefault="002D770E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78118943" w14:textId="77777777" w:rsidR="00C82F0F" w:rsidRPr="00276419" w:rsidRDefault="00C82F0F" w:rsidP="00BB6F1D">
      <w:pPr>
        <w:pStyle w:val="ConsPlusNormal1"/>
        <w:ind w:firstLine="567"/>
        <w:jc w:val="both"/>
        <w:rPr>
          <w:sz w:val="28"/>
          <w:szCs w:val="28"/>
        </w:rPr>
      </w:pPr>
    </w:p>
    <w:p w14:paraId="53CBBCF6" w14:textId="77777777" w:rsidR="00C82F0F" w:rsidRPr="00276419" w:rsidRDefault="00C82F0F" w:rsidP="00BB6F1D">
      <w:pPr>
        <w:pStyle w:val="ConsPlusNormal1"/>
        <w:ind w:firstLine="567"/>
        <w:jc w:val="center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b/>
          <w:position w:val="-2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4A1CF951" w14:textId="77777777" w:rsidR="00C82F0F" w:rsidRPr="00276419" w:rsidRDefault="00C82F0F" w:rsidP="00BB6F1D">
      <w:pPr>
        <w:pStyle w:val="ConsPlusNormal1"/>
        <w:ind w:firstLine="709"/>
        <w:jc w:val="center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b/>
          <w:position w:val="-2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54956AFF" w14:textId="77777777" w:rsidR="00C82F0F" w:rsidRPr="00276419" w:rsidRDefault="00CD2852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14:paraId="033698EC" w14:textId="77777777" w:rsidR="00C82F0F" w:rsidRPr="00276419" w:rsidRDefault="00CD2852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14:paraId="609558DE" w14:textId="77777777" w:rsidR="00C82F0F" w:rsidRPr="00276419" w:rsidRDefault="00C82F0F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5C7F3343" w14:textId="77777777" w:rsidR="00C82F0F" w:rsidRPr="00276419" w:rsidRDefault="00CD2852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16DE706D" w14:textId="77777777" w:rsidR="00C82F0F" w:rsidRPr="00276419" w:rsidRDefault="00CD2852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E8BCC54" w14:textId="77777777" w:rsidR="00C82F0F" w:rsidRPr="00276419" w:rsidRDefault="00CD2852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042A9E57" w14:textId="77777777" w:rsidR="00C82F0F" w:rsidRPr="00276419" w:rsidRDefault="00C82F0F" w:rsidP="00BB6F1D">
      <w:pPr>
        <w:spacing w:after="0" w:line="240" w:lineRule="auto"/>
        <w:ind w:firstLine="567"/>
        <w:rPr>
          <w:sz w:val="28"/>
          <w:szCs w:val="28"/>
        </w:rPr>
      </w:pPr>
    </w:p>
    <w:p w14:paraId="720931C4" w14:textId="77777777" w:rsidR="00BB6F1D" w:rsidRPr="00276419" w:rsidRDefault="00C82F0F" w:rsidP="00BB6F1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76419">
        <w:rPr>
          <w:rFonts w:ascii="Times New Roman" w:hAnsi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</w:t>
      </w:r>
    </w:p>
    <w:p w14:paraId="65C714F3" w14:textId="77777777" w:rsidR="00C82F0F" w:rsidRPr="00276419" w:rsidRDefault="00C82F0F" w:rsidP="00BB6F1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76419">
        <w:rPr>
          <w:rFonts w:ascii="Times New Roman" w:hAnsi="Times New Roman"/>
          <w:b/>
          <w:sz w:val="28"/>
          <w:szCs w:val="28"/>
        </w:rPr>
        <w:t xml:space="preserve"> которым может быть направлена жалоба заявителя в досудебном (внесудебном) порядке</w:t>
      </w:r>
    </w:p>
    <w:p w14:paraId="217BAC16" w14:textId="77777777" w:rsidR="00C82F0F" w:rsidRPr="00276419" w:rsidRDefault="00E43BCD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20857A7F" w14:textId="77777777" w:rsidR="00C82F0F" w:rsidRPr="00276419" w:rsidRDefault="00E43BCD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3BB91DF3" w14:textId="77777777" w:rsidR="00C82F0F" w:rsidRPr="00276419" w:rsidRDefault="00E43BCD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 xml:space="preserve">5.8. </w:t>
      </w:r>
      <w:r w:rsidR="00C82F0F" w:rsidRPr="00276419">
        <w:rPr>
          <w:rFonts w:ascii="Times New Roman" w:eastAsia="Times New Roman" w:hAnsi="Times New Roman"/>
          <w:sz w:val="28"/>
          <w:szCs w:val="28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14:paraId="47BEB584" w14:textId="77777777" w:rsidR="00C82F0F" w:rsidRPr="00276419" w:rsidRDefault="00C82F0F" w:rsidP="00BB6F1D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46524E" w14:textId="77777777" w:rsidR="00BB6F1D" w:rsidRPr="00276419" w:rsidRDefault="00C82F0F" w:rsidP="00BB6F1D">
      <w:pPr>
        <w:pStyle w:val="ConsPlusNormal1"/>
        <w:jc w:val="center"/>
        <w:rPr>
          <w:rFonts w:ascii="Times New Roman" w:hAnsi="Times New Roman"/>
          <w:b/>
          <w:sz w:val="28"/>
          <w:szCs w:val="28"/>
        </w:rPr>
      </w:pPr>
      <w:r w:rsidRPr="00276419">
        <w:rPr>
          <w:rFonts w:ascii="Times New Roman" w:hAnsi="Times New Roman"/>
          <w:b/>
          <w:sz w:val="28"/>
          <w:szCs w:val="28"/>
        </w:rPr>
        <w:t xml:space="preserve">Способы информирования заявителей о порядке подачи и рассмотрения жалобы, в том числе посредством </w:t>
      </w:r>
    </w:p>
    <w:p w14:paraId="76D073DE" w14:textId="77777777" w:rsidR="00C82F0F" w:rsidRPr="00276419" w:rsidRDefault="00C82F0F" w:rsidP="00BB6F1D">
      <w:pPr>
        <w:pStyle w:val="ConsPlusNormal1"/>
        <w:jc w:val="center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b/>
          <w:sz w:val="28"/>
          <w:szCs w:val="28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35F9FD77" w14:textId="77777777" w:rsidR="00C82F0F" w:rsidRPr="00276419" w:rsidRDefault="00C82F0F" w:rsidP="00BB6F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527D94C6" w14:textId="77777777" w:rsidR="00C82F0F" w:rsidRPr="00276419" w:rsidRDefault="00C82F0F" w:rsidP="00BB6F1D">
      <w:pPr>
        <w:pStyle w:val="ConsPlusNormal1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36C141E7" w14:textId="77777777" w:rsidR="00BB6F1D" w:rsidRPr="00276419" w:rsidRDefault="00C82F0F" w:rsidP="00BB6F1D">
      <w:pPr>
        <w:pStyle w:val="ConsPlusNormal1"/>
        <w:jc w:val="center"/>
        <w:rPr>
          <w:rFonts w:ascii="Times New Roman" w:hAnsi="Times New Roman"/>
          <w:b/>
          <w:sz w:val="28"/>
          <w:szCs w:val="28"/>
        </w:rPr>
      </w:pPr>
      <w:r w:rsidRPr="00276419">
        <w:rPr>
          <w:rFonts w:ascii="Times New Roman" w:hAnsi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</w:t>
      </w:r>
    </w:p>
    <w:p w14:paraId="2F0A09D2" w14:textId="77777777" w:rsidR="00BB6F1D" w:rsidRPr="00276419" w:rsidRDefault="00C82F0F" w:rsidP="00BB6F1D">
      <w:pPr>
        <w:pStyle w:val="ConsPlusNormal1"/>
        <w:jc w:val="center"/>
        <w:rPr>
          <w:rFonts w:ascii="Times New Roman" w:hAnsi="Times New Roman"/>
          <w:b/>
          <w:sz w:val="28"/>
          <w:szCs w:val="28"/>
        </w:rPr>
      </w:pPr>
      <w:r w:rsidRPr="00276419">
        <w:rPr>
          <w:rFonts w:ascii="Times New Roman" w:hAnsi="Times New Roman"/>
          <w:b/>
          <w:sz w:val="28"/>
          <w:szCs w:val="28"/>
        </w:rPr>
        <w:t xml:space="preserve"> обжалования решений и действий (бездействия) органа, предоставляющего муниципальную услугу,</w:t>
      </w:r>
    </w:p>
    <w:p w14:paraId="2F277B08" w14:textId="77777777" w:rsidR="007556B2" w:rsidRPr="00276419" w:rsidRDefault="00C82F0F" w:rsidP="00BB6F1D">
      <w:pPr>
        <w:pStyle w:val="ConsPlusNormal1"/>
        <w:jc w:val="center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b/>
          <w:sz w:val="28"/>
          <w:szCs w:val="28"/>
        </w:rPr>
        <w:t xml:space="preserve"> а также его должностных лиц, муниципальных служащих</w:t>
      </w:r>
    </w:p>
    <w:p w14:paraId="18A7AF29" w14:textId="77777777" w:rsidR="00C82F0F" w:rsidRPr="00276419" w:rsidRDefault="007556B2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14:paraId="73F775C8" w14:textId="77777777" w:rsidR="00C82F0F" w:rsidRPr="00276419" w:rsidRDefault="007556B2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- ФЗ № 210-ФЗ;</w:t>
      </w:r>
    </w:p>
    <w:p w14:paraId="776E7B34" w14:textId="77777777" w:rsidR="00C82F0F" w:rsidRPr="00276419" w:rsidRDefault="007556B2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64797C57" w14:textId="77777777" w:rsidR="00C82F0F" w:rsidRPr="00276419" w:rsidRDefault="007556B2" w:rsidP="00BB6F1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76419">
        <w:rPr>
          <w:rFonts w:ascii="Times New Roman" w:hAnsi="Times New Roman"/>
          <w:sz w:val="28"/>
          <w:szCs w:val="28"/>
        </w:rPr>
        <w:tab/>
      </w:r>
      <w:r w:rsidR="00C82F0F" w:rsidRPr="00276419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 w:rsidR="00C82F0F" w:rsidRPr="0027641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от 17.09.2018 №324-п </w:t>
      </w:r>
      <w:r w:rsidR="00C82F0F" w:rsidRPr="00276419">
        <w:rPr>
          <w:rFonts w:ascii="Times New Roman" w:hAnsi="Times New Roman"/>
          <w:sz w:val="28"/>
          <w:szCs w:val="28"/>
        </w:rPr>
        <w:t>«Об утверждении Порядка подачи и рассмотрения жалоб на решения и действия (бездействие) органов местного самоуправления Земетчинского района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многофункционального центра Земетчинского района Пензенской области</w:t>
      </w:r>
      <w:r w:rsidR="00C82F0F" w:rsidRPr="00276419">
        <w:rPr>
          <w:rFonts w:ascii="Times New Roman" w:hAnsi="Times New Roman"/>
          <w:i/>
          <w:sz w:val="28"/>
          <w:szCs w:val="28"/>
        </w:rPr>
        <w:t xml:space="preserve"> </w:t>
      </w:r>
      <w:r w:rsidR="00C82F0F" w:rsidRPr="00276419">
        <w:rPr>
          <w:rFonts w:ascii="Times New Roman" w:hAnsi="Times New Roman"/>
          <w:sz w:val="28"/>
          <w:szCs w:val="28"/>
        </w:rPr>
        <w:t xml:space="preserve"> и его работников при предоставлении муниципальных услуг».</w:t>
      </w:r>
    </w:p>
    <w:p w14:paraId="23A3F896" w14:textId="77777777" w:rsidR="00AA0601" w:rsidRPr="00276419" w:rsidRDefault="00AA0601" w:rsidP="00BB6F1D">
      <w:pPr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64846A4E" w14:textId="77777777" w:rsidR="00AA0601" w:rsidRPr="00276419" w:rsidRDefault="00AA0601" w:rsidP="00BB6F1D">
      <w:pPr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6EF2E0B" w14:textId="77777777" w:rsidR="00BB6F1D" w:rsidRPr="00276419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28"/>
          <w:szCs w:val="28"/>
        </w:rPr>
      </w:pPr>
    </w:p>
    <w:p w14:paraId="60C63190" w14:textId="77777777" w:rsidR="00BB6F1D" w:rsidRPr="00276419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28"/>
          <w:szCs w:val="28"/>
        </w:rPr>
      </w:pPr>
    </w:p>
    <w:p w14:paraId="2E684BC9" w14:textId="77777777" w:rsidR="00BB6F1D" w:rsidRPr="00276419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28"/>
          <w:szCs w:val="28"/>
        </w:rPr>
      </w:pPr>
    </w:p>
    <w:p w14:paraId="72303C20" w14:textId="77777777" w:rsidR="00BB6F1D" w:rsidRPr="00276419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28"/>
          <w:szCs w:val="28"/>
        </w:rPr>
      </w:pPr>
    </w:p>
    <w:p w14:paraId="3F7F9D39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1DBF6874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5316EE53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31C1CB3B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729E718B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4376DCE7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42056A0D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64C25048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0D8ED903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3C280F6C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67E47913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4305BBBF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4E00732A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024EF7DD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2A879874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2EF05257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5493A6ED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3F77AB56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6CF4E8E4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0A976D31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6E4495BD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5831628E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799EB4D4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588C21A6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12F3C83B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2D553AA1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39B6F8FF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3B7B258E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7E5C8708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3EB544ED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4B221E39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76EE60A6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31FEA862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118E769F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21695C06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61FC16BD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1F013238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0BF054DB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1DF4061D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359B54FC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23182835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70CB38DE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3F517EA8" w14:textId="77777777" w:rsidR="00BB6F1D" w:rsidRDefault="00BB6F1D" w:rsidP="00BB6F1D">
      <w:pPr>
        <w:pStyle w:val="a6"/>
        <w:jc w:val="right"/>
        <w:rPr>
          <w:rStyle w:val="ae"/>
          <w:rFonts w:ascii="Times New Roman" w:hAnsi="Times New Roman"/>
          <w:b w:val="0"/>
          <w:color w:val="000000"/>
          <w:sz w:val="16"/>
          <w:szCs w:val="16"/>
        </w:rPr>
      </w:pPr>
    </w:p>
    <w:p w14:paraId="3474BCFD" w14:textId="77777777" w:rsidR="00E43BCD" w:rsidRPr="00BB6F1D" w:rsidRDefault="00E43BCD" w:rsidP="00BB6F1D">
      <w:pPr>
        <w:pStyle w:val="a6"/>
        <w:jc w:val="right"/>
        <w:rPr>
          <w:rStyle w:val="ae"/>
          <w:rFonts w:ascii="Times New Roman" w:hAnsi="Times New Roman"/>
          <w:b w:val="0"/>
          <w:bCs/>
          <w:color w:val="000000"/>
          <w:sz w:val="16"/>
          <w:szCs w:val="16"/>
        </w:rPr>
      </w:pPr>
      <w:r w:rsidRPr="00BB6F1D">
        <w:rPr>
          <w:rStyle w:val="ae"/>
          <w:rFonts w:ascii="Times New Roman" w:hAnsi="Times New Roman"/>
          <w:b w:val="0"/>
          <w:color w:val="000000"/>
          <w:sz w:val="16"/>
          <w:szCs w:val="16"/>
        </w:rPr>
        <w:t xml:space="preserve">Приложение </w:t>
      </w:r>
    </w:p>
    <w:p w14:paraId="7D82F419" w14:textId="77777777" w:rsidR="00E43BCD" w:rsidRPr="00BB6F1D" w:rsidRDefault="00E43BCD" w:rsidP="00BB6F1D">
      <w:pPr>
        <w:pStyle w:val="a6"/>
        <w:jc w:val="right"/>
        <w:rPr>
          <w:rStyle w:val="ae"/>
          <w:rFonts w:ascii="Times New Roman" w:hAnsi="Times New Roman"/>
          <w:b w:val="0"/>
          <w:bCs/>
          <w:color w:val="000000"/>
          <w:sz w:val="16"/>
          <w:szCs w:val="16"/>
        </w:rPr>
      </w:pPr>
      <w:r w:rsidRPr="00BB6F1D">
        <w:rPr>
          <w:rStyle w:val="ae"/>
          <w:rFonts w:ascii="Times New Roman" w:hAnsi="Times New Roman"/>
          <w:b w:val="0"/>
          <w:color w:val="000000"/>
          <w:sz w:val="16"/>
          <w:szCs w:val="16"/>
        </w:rPr>
        <w:t>к</w:t>
      </w:r>
      <w:r w:rsidRPr="00BB6F1D">
        <w:rPr>
          <w:rStyle w:val="ae"/>
          <w:rFonts w:ascii="Times New Roman" w:hAnsi="Times New Roman"/>
          <w:b w:val="0"/>
          <w:bCs/>
          <w:color w:val="000000"/>
          <w:sz w:val="16"/>
          <w:szCs w:val="16"/>
        </w:rPr>
        <w:t xml:space="preserve"> </w:t>
      </w:r>
      <w:hyperlink w:anchor="sub_1000" w:tooltip="Current Document" w:history="1">
        <w:r w:rsidR="0042090C" w:rsidRPr="00BB6F1D">
          <w:rPr>
            <w:rStyle w:val="af"/>
            <w:rFonts w:ascii="Times New Roman" w:hAnsi="Times New Roman"/>
            <w:b w:val="0"/>
            <w:sz w:val="16"/>
            <w:szCs w:val="16"/>
          </w:rPr>
          <w:t>а</w:t>
        </w:r>
        <w:r w:rsidRPr="00BB6F1D">
          <w:rPr>
            <w:rStyle w:val="af"/>
            <w:rFonts w:ascii="Times New Roman" w:hAnsi="Times New Roman"/>
            <w:b w:val="0"/>
            <w:sz w:val="16"/>
            <w:szCs w:val="16"/>
          </w:rPr>
          <w:t>дминистративному регламенту</w:t>
        </w:r>
      </w:hyperlink>
    </w:p>
    <w:p w14:paraId="23DB5A25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>предоставления администрацией</w:t>
      </w:r>
    </w:p>
    <w:p w14:paraId="311E090C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Земетчинского района Пензенской области </w:t>
      </w:r>
    </w:p>
    <w:p w14:paraId="684DCF66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>муниципальной услуги</w:t>
      </w:r>
    </w:p>
    <w:p w14:paraId="0C1A652F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>« Предоставление информации</w:t>
      </w:r>
    </w:p>
    <w:p w14:paraId="6BA8697A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по документам архивных фондов»</w:t>
      </w:r>
    </w:p>
    <w:p w14:paraId="36E3705F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</w:p>
    <w:p w14:paraId="4E5ABA83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>Главе администрации</w:t>
      </w:r>
    </w:p>
    <w:p w14:paraId="09B210CE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Земетчинского района Пензенской области </w:t>
      </w:r>
    </w:p>
    <w:p w14:paraId="0F3B60D1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________________________________________</w:t>
      </w:r>
    </w:p>
    <w:p w14:paraId="73FDEB51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от _____________________________________</w:t>
      </w:r>
    </w:p>
    <w:p w14:paraId="6F3987DF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      (Ф.И.О. (при наличии) физического лица, либо</w:t>
      </w:r>
    </w:p>
    <w:p w14:paraId="0D1E6330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   наименование юридического лица, либо</w:t>
      </w:r>
    </w:p>
    <w:p w14:paraId="61CFCE93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      Ф.И.О. (при наличии) уполномоченного </w:t>
      </w:r>
    </w:p>
    <w:p w14:paraId="7C34C8B2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>представителя заявителя)</w:t>
      </w:r>
    </w:p>
    <w:p w14:paraId="10045911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________________________________________</w:t>
      </w:r>
    </w:p>
    <w:p w14:paraId="11D99328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  (место жительства, почтовый адрес и (или)адрес электронной почты физического лица,</w:t>
      </w:r>
    </w:p>
    <w:p w14:paraId="62EF1EED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14:paraId="0A82492F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______________________________</w:t>
      </w:r>
    </w:p>
    <w:p w14:paraId="433E56CF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>(реквизиты документа, удостоверяющего   личность физического лица,)</w:t>
      </w:r>
    </w:p>
    <w:p w14:paraId="499508A8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______________________________</w:t>
      </w:r>
    </w:p>
    <w:p w14:paraId="7579FD7A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                   (реквизиты документа,                                  </w:t>
      </w:r>
    </w:p>
    <w:p w14:paraId="63FE3977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подтверждающего полномочия представителя</w:t>
      </w:r>
    </w:p>
    <w:p w14:paraId="2AEF65B8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   заявителя (в случае, если от имени</w:t>
      </w:r>
    </w:p>
    <w:p w14:paraId="3D1E155E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  заявителя выступает его представитель)</w:t>
      </w:r>
    </w:p>
    <w:p w14:paraId="4626829A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________________________________________</w:t>
      </w:r>
    </w:p>
    <w:p w14:paraId="4E6D2469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(почтовый адрес, адрес электронной почты,</w:t>
      </w:r>
    </w:p>
    <w:p w14:paraId="4C1AC183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  уполномоченного </w:t>
      </w:r>
    </w:p>
    <w:p w14:paraId="397E919C" w14:textId="77777777" w:rsidR="00E43BCD" w:rsidRPr="00BB6F1D" w:rsidRDefault="00E43BCD" w:rsidP="00BB6F1D">
      <w:pPr>
        <w:pStyle w:val="a6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>представителя заявителя)</w:t>
      </w:r>
    </w:p>
    <w:p w14:paraId="47A4F167" w14:textId="77777777" w:rsidR="00E43BCD" w:rsidRPr="00BB6F1D" w:rsidRDefault="00E43BCD" w:rsidP="00BB6F1D">
      <w:pPr>
        <w:pStyle w:val="af0"/>
        <w:ind w:firstLine="720"/>
        <w:jc w:val="center"/>
        <w:rPr>
          <w:rStyle w:val="ae"/>
          <w:rFonts w:ascii="Times New Roman" w:hAnsi="Times New Roman"/>
          <w:color w:val="000000"/>
          <w:sz w:val="16"/>
          <w:szCs w:val="16"/>
          <w:highlight w:val="yellow"/>
        </w:rPr>
      </w:pPr>
    </w:p>
    <w:p w14:paraId="1DCDCD31" w14:textId="77777777" w:rsidR="00E43BCD" w:rsidRPr="00BB6F1D" w:rsidRDefault="00E43BCD" w:rsidP="00BB6F1D">
      <w:pPr>
        <w:pStyle w:val="af0"/>
        <w:ind w:firstLine="720"/>
        <w:jc w:val="center"/>
        <w:rPr>
          <w:rFonts w:ascii="Times New Roman" w:hAnsi="Times New Roman"/>
          <w:sz w:val="16"/>
          <w:szCs w:val="16"/>
        </w:rPr>
      </w:pPr>
      <w:r w:rsidRPr="00BB6F1D">
        <w:rPr>
          <w:rStyle w:val="ae"/>
          <w:rFonts w:ascii="Times New Roman" w:hAnsi="Times New Roman"/>
          <w:bCs/>
          <w:color w:val="000000"/>
          <w:sz w:val="16"/>
          <w:szCs w:val="16"/>
        </w:rPr>
        <w:t>Заявление</w:t>
      </w:r>
    </w:p>
    <w:p w14:paraId="7B45A34B" w14:textId="77777777" w:rsidR="00E43BCD" w:rsidRPr="00BB6F1D" w:rsidRDefault="00E43BCD" w:rsidP="00BB6F1D">
      <w:pPr>
        <w:spacing w:after="0" w:line="240" w:lineRule="auto"/>
        <w:rPr>
          <w:sz w:val="16"/>
          <w:szCs w:val="16"/>
        </w:rPr>
      </w:pPr>
    </w:p>
    <w:p w14:paraId="399673ED" w14:textId="77777777" w:rsidR="00E43BCD" w:rsidRPr="00BB6F1D" w:rsidRDefault="00E43BCD" w:rsidP="00BB6F1D">
      <w:pPr>
        <w:pStyle w:val="af0"/>
        <w:ind w:firstLine="720"/>
        <w:jc w:val="both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>Прошу выдать  ________________________________________________________</w:t>
      </w:r>
    </w:p>
    <w:p w14:paraId="5BEA125A" w14:textId="77777777" w:rsidR="00E43BCD" w:rsidRPr="00BB6F1D" w:rsidRDefault="00E43BCD" w:rsidP="00BB6F1D">
      <w:pPr>
        <w:pStyle w:val="af0"/>
        <w:ind w:firstLine="720"/>
        <w:jc w:val="center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color w:val="000000"/>
          <w:sz w:val="16"/>
          <w:szCs w:val="16"/>
        </w:rPr>
        <w:t xml:space="preserve">(указывается </w:t>
      </w:r>
      <w:r w:rsidRPr="00BB6F1D">
        <w:rPr>
          <w:rFonts w:ascii="Times New Roman" w:hAnsi="Times New Roman"/>
          <w:sz w:val="16"/>
          <w:szCs w:val="16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14:paraId="3DCEFCEF" w14:textId="77777777" w:rsidR="00E43BCD" w:rsidRPr="00BB6F1D" w:rsidRDefault="00E43BCD" w:rsidP="00BB6F1D">
      <w:pPr>
        <w:pStyle w:val="af0"/>
        <w:ind w:firstLine="720"/>
        <w:jc w:val="both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>о _____________________________________________________________________</w:t>
      </w:r>
    </w:p>
    <w:p w14:paraId="48CA286D" w14:textId="77777777" w:rsidR="00E43BCD" w:rsidRPr="00BB6F1D" w:rsidRDefault="00E43BCD" w:rsidP="00BB6F1D">
      <w:pPr>
        <w:pStyle w:val="af0"/>
        <w:ind w:firstLine="720"/>
        <w:jc w:val="both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(указывается тема (вопроса), хронология запрашиваемой информации)</w:t>
      </w:r>
    </w:p>
    <w:p w14:paraId="0E7DC201" w14:textId="77777777" w:rsidR="00E43BCD" w:rsidRPr="00BB6F1D" w:rsidRDefault="00E43BCD" w:rsidP="00BB6F1D">
      <w:pPr>
        <w:pStyle w:val="af0"/>
        <w:ind w:firstLine="720"/>
        <w:jc w:val="both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>_______________________________________________________________________</w:t>
      </w:r>
    </w:p>
    <w:p w14:paraId="09886321" w14:textId="77777777" w:rsidR="00E43BCD" w:rsidRPr="00BB6F1D" w:rsidRDefault="00E43BCD" w:rsidP="00BB6F1D">
      <w:pPr>
        <w:pStyle w:val="af0"/>
        <w:ind w:firstLine="720"/>
        <w:jc w:val="both"/>
        <w:rPr>
          <w:rFonts w:ascii="Times New Roman" w:hAnsi="Times New Roman"/>
          <w:sz w:val="16"/>
          <w:szCs w:val="16"/>
        </w:rPr>
      </w:pPr>
    </w:p>
    <w:tbl>
      <w:tblPr>
        <w:tblW w:w="957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43BCD" w:rsidRPr="00BB6F1D" w14:paraId="18E7E181" w14:textId="77777777" w:rsidTr="00BB6F1D">
        <w:tc>
          <w:tcPr>
            <w:tcW w:w="4785" w:type="dxa"/>
          </w:tcPr>
          <w:p w14:paraId="504F9665" w14:textId="77777777" w:rsidR="00E43BCD" w:rsidRPr="00BB6F1D" w:rsidRDefault="00E43BCD" w:rsidP="00BB6F1D">
            <w:pPr>
              <w:pStyle w:val="af0"/>
              <w:ind w:firstLine="72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B6F1D">
              <w:rPr>
                <w:rFonts w:ascii="Times New Roman" w:hAnsi="Times New Roman"/>
                <w:sz w:val="16"/>
                <w:szCs w:val="16"/>
              </w:rPr>
              <w:t>Документы прошу выдать:</w:t>
            </w:r>
          </w:p>
          <w:p w14:paraId="18497D61" w14:textId="77777777" w:rsidR="00E43BCD" w:rsidRPr="00BB6F1D" w:rsidRDefault="00E43BCD" w:rsidP="00BB6F1D">
            <w:pPr>
              <w:pStyle w:val="af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14:paraId="565BC02A" w14:textId="77777777" w:rsidR="00E43BCD" w:rsidRPr="00BB6F1D" w:rsidRDefault="00E43BCD" w:rsidP="00BB6F1D">
            <w:pPr>
              <w:pStyle w:val="af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B6F1D">
              <w:rPr>
                <w:rFonts w:ascii="Times New Roman" w:hAnsi="Times New Roman"/>
                <w:sz w:val="16"/>
                <w:szCs w:val="16"/>
              </w:rPr>
              <w:t>Способ направления результата следует отметить галочкой</w:t>
            </w:r>
          </w:p>
        </w:tc>
      </w:tr>
      <w:tr w:rsidR="00E43BCD" w:rsidRPr="00BB6F1D" w14:paraId="351ADDA4" w14:textId="77777777" w:rsidTr="00BB6F1D">
        <w:trPr>
          <w:trHeight w:val="458"/>
        </w:trPr>
        <w:tc>
          <w:tcPr>
            <w:tcW w:w="4785" w:type="dxa"/>
            <w:vMerge w:val="restart"/>
          </w:tcPr>
          <w:p w14:paraId="12C2C7F7" w14:textId="77777777" w:rsidR="00E43BCD" w:rsidRPr="00BB6F1D" w:rsidRDefault="00E43BCD" w:rsidP="00BB6F1D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BB6F1D">
              <w:rPr>
                <w:rFonts w:ascii="Times New Roman" w:hAnsi="Times New Roman"/>
                <w:sz w:val="16"/>
                <w:szCs w:val="16"/>
              </w:rPr>
              <w:t>1)лично</w:t>
            </w:r>
          </w:p>
          <w:p w14:paraId="557E07C0" w14:textId="77777777" w:rsidR="00E43BCD" w:rsidRPr="00BB6F1D" w:rsidRDefault="00E43BCD" w:rsidP="00BB6F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F1D">
              <w:rPr>
                <w:rFonts w:ascii="Times New Roman" w:hAnsi="Times New Roman"/>
                <w:sz w:val="16"/>
                <w:szCs w:val="16"/>
              </w:rPr>
              <w:t>-в Администрации</w:t>
            </w:r>
          </w:p>
          <w:p w14:paraId="5EFC335B" w14:textId="77777777" w:rsidR="00E43BCD" w:rsidRPr="00BB6F1D" w:rsidRDefault="00E43BCD" w:rsidP="00BB6F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6F1D">
              <w:rPr>
                <w:rFonts w:ascii="Times New Roman" w:hAnsi="Times New Roman"/>
                <w:sz w:val="16"/>
                <w:szCs w:val="16"/>
              </w:rPr>
              <w:t>- в МФЦ</w:t>
            </w:r>
          </w:p>
        </w:tc>
        <w:tc>
          <w:tcPr>
            <w:tcW w:w="4786" w:type="dxa"/>
          </w:tcPr>
          <w:p w14:paraId="0C4B0566" w14:textId="77777777" w:rsidR="00E43BCD" w:rsidRPr="00BB6F1D" w:rsidRDefault="00E43BCD" w:rsidP="00BB6F1D">
            <w:pPr>
              <w:pStyle w:val="af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3BCD" w:rsidRPr="00BB6F1D" w14:paraId="5C74DADA" w14:textId="77777777" w:rsidTr="00BB6F1D">
        <w:trPr>
          <w:trHeight w:val="457"/>
        </w:trPr>
        <w:tc>
          <w:tcPr>
            <w:tcW w:w="4785" w:type="dxa"/>
            <w:vMerge/>
          </w:tcPr>
          <w:p w14:paraId="62B5B045" w14:textId="77777777" w:rsidR="00E43BCD" w:rsidRPr="00BB6F1D" w:rsidRDefault="00E43BCD" w:rsidP="00BB6F1D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14:paraId="6F384325" w14:textId="77777777" w:rsidR="00E43BCD" w:rsidRPr="00BB6F1D" w:rsidRDefault="00E43BCD" w:rsidP="00BB6F1D">
            <w:pPr>
              <w:pStyle w:val="af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3BCD" w:rsidRPr="00BB6F1D" w14:paraId="16CB65A1" w14:textId="77777777" w:rsidTr="00BB6F1D">
        <w:tc>
          <w:tcPr>
            <w:tcW w:w="4785" w:type="dxa"/>
          </w:tcPr>
          <w:p w14:paraId="09FCB324" w14:textId="77777777" w:rsidR="00E43BCD" w:rsidRPr="00BB6F1D" w:rsidRDefault="00E43BCD" w:rsidP="00BB6F1D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BB6F1D">
              <w:rPr>
                <w:rFonts w:ascii="Times New Roman" w:hAnsi="Times New Roman"/>
                <w:sz w:val="16"/>
                <w:szCs w:val="16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14:paraId="3E712CAB" w14:textId="77777777" w:rsidR="00E43BCD" w:rsidRPr="00BB6F1D" w:rsidRDefault="00E43BCD" w:rsidP="00BB6F1D">
            <w:pPr>
              <w:pStyle w:val="af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3BCD" w:rsidRPr="00BB6F1D" w14:paraId="2F146D34" w14:textId="77777777" w:rsidTr="00BB6F1D">
        <w:tc>
          <w:tcPr>
            <w:tcW w:w="4785" w:type="dxa"/>
          </w:tcPr>
          <w:p w14:paraId="14068C3C" w14:textId="77777777" w:rsidR="00E43BCD" w:rsidRPr="00BB6F1D" w:rsidRDefault="00E43BCD" w:rsidP="00BB6F1D">
            <w:pPr>
              <w:pStyle w:val="af0"/>
              <w:rPr>
                <w:sz w:val="16"/>
                <w:szCs w:val="16"/>
              </w:rPr>
            </w:pPr>
            <w:r w:rsidRPr="00BB6F1D">
              <w:rPr>
                <w:rFonts w:ascii="Times New Roman" w:hAnsi="Times New Roman"/>
                <w:sz w:val="16"/>
                <w:szCs w:val="16"/>
              </w:rPr>
              <w:t>3)направить по электронной почте</w:t>
            </w:r>
          </w:p>
        </w:tc>
        <w:tc>
          <w:tcPr>
            <w:tcW w:w="4786" w:type="dxa"/>
          </w:tcPr>
          <w:p w14:paraId="5A3E9CDB" w14:textId="77777777" w:rsidR="00E43BCD" w:rsidRPr="00BB6F1D" w:rsidRDefault="00E43BCD" w:rsidP="00BB6F1D">
            <w:pPr>
              <w:pStyle w:val="af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3BCD" w:rsidRPr="00BB6F1D" w14:paraId="36ABCB99" w14:textId="77777777" w:rsidTr="00BB6F1D">
        <w:tc>
          <w:tcPr>
            <w:tcW w:w="4785" w:type="dxa"/>
          </w:tcPr>
          <w:p w14:paraId="3DAE3018" w14:textId="77777777" w:rsidR="00E43BCD" w:rsidRPr="00BB6F1D" w:rsidRDefault="00E43BCD" w:rsidP="00BB6F1D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BB6F1D">
              <w:rPr>
                <w:rFonts w:ascii="Times New Roman" w:hAnsi="Times New Roman"/>
                <w:sz w:val="16"/>
                <w:szCs w:val="16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14:paraId="5E77D824" w14:textId="77777777" w:rsidR="00E43BCD" w:rsidRPr="00BB6F1D" w:rsidRDefault="00E43BCD" w:rsidP="00BB6F1D">
            <w:pPr>
              <w:pStyle w:val="af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7AE8359" w14:textId="77777777" w:rsidR="00E43BCD" w:rsidRPr="00BB6F1D" w:rsidRDefault="00E43BCD" w:rsidP="00BB6F1D">
      <w:pPr>
        <w:pStyle w:val="af0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7CF1D435" w14:textId="77777777" w:rsidR="00E43BCD" w:rsidRPr="00BB6F1D" w:rsidRDefault="00E43BCD" w:rsidP="00BB6F1D">
      <w:pPr>
        <w:pStyle w:val="af0"/>
        <w:pBdr>
          <w:bottom w:val="none" w:sz="4" w:space="31" w:color="000000"/>
        </w:pBdr>
        <w:ind w:left="284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«___» _____________ 20___ г.                                                                         Подпись заявителя </w:t>
      </w:r>
    </w:p>
    <w:p w14:paraId="6466DE3A" w14:textId="77777777" w:rsidR="00DF7763" w:rsidRPr="00BB6F1D" w:rsidRDefault="00DF7763" w:rsidP="00BB6F1D">
      <w:pPr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14:paraId="59684357" w14:textId="77777777" w:rsidR="00DF7763" w:rsidRPr="00BB6F1D" w:rsidRDefault="00DF7763" w:rsidP="00BB6F1D">
      <w:pPr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16"/>
          <w:szCs w:val="16"/>
        </w:rPr>
      </w:pPr>
    </w:p>
    <w:sectPr w:rsidR="00DF7763" w:rsidRPr="00BB6F1D" w:rsidSect="00BB6F1D">
      <w:pgSz w:w="11918" w:h="16854" w:code="9"/>
      <w:pgMar w:top="1134" w:right="567" w:bottom="993" w:left="153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A190D" w14:textId="77777777" w:rsidR="003C0E9A" w:rsidRDefault="003C0E9A" w:rsidP="00C82F0F">
      <w:pPr>
        <w:spacing w:after="0" w:line="240" w:lineRule="auto"/>
      </w:pPr>
      <w:r>
        <w:separator/>
      </w:r>
    </w:p>
  </w:endnote>
  <w:endnote w:type="continuationSeparator" w:id="0">
    <w:p w14:paraId="3F0D9936" w14:textId="77777777" w:rsidR="003C0E9A" w:rsidRDefault="003C0E9A" w:rsidP="00C8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17FC8" w14:textId="77777777" w:rsidR="003C0E9A" w:rsidRDefault="003C0E9A" w:rsidP="00C82F0F">
      <w:pPr>
        <w:spacing w:after="0" w:line="240" w:lineRule="auto"/>
      </w:pPr>
      <w:r>
        <w:separator/>
      </w:r>
    </w:p>
  </w:footnote>
  <w:footnote w:type="continuationSeparator" w:id="0">
    <w:p w14:paraId="743CE009" w14:textId="77777777" w:rsidR="003C0E9A" w:rsidRDefault="003C0E9A" w:rsidP="00C82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734B8"/>
    <w:multiLevelType w:val="hybridMultilevel"/>
    <w:tmpl w:val="4B9AE074"/>
    <w:lvl w:ilvl="0" w:tplc="49BC1F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85C3E30"/>
    <w:multiLevelType w:val="hybridMultilevel"/>
    <w:tmpl w:val="E018AE96"/>
    <w:lvl w:ilvl="0" w:tplc="509E4DAA">
      <w:start w:val="1"/>
      <w:numFmt w:val="decimal"/>
      <w:lvlText w:val="%1)"/>
      <w:lvlJc w:val="right"/>
      <w:pPr>
        <w:ind w:left="1249" w:hanging="360"/>
      </w:pPr>
    </w:lvl>
    <w:lvl w:ilvl="1" w:tplc="FD66E4BE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FB2A3D86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C1FEA426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B2E0D336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6C7C3494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9AECBC0C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A1DACC06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A16AD092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55671718"/>
    <w:multiLevelType w:val="hybridMultilevel"/>
    <w:tmpl w:val="4D0888A6"/>
    <w:lvl w:ilvl="0" w:tplc="EB3014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B53C5120">
      <w:start w:val="1"/>
      <w:numFmt w:val="lowerLetter"/>
      <w:lvlText w:val="%2."/>
      <w:lvlJc w:val="left"/>
      <w:pPr>
        <w:ind w:left="1647" w:hanging="360"/>
      </w:pPr>
    </w:lvl>
    <w:lvl w:ilvl="2" w:tplc="BDD2D0E4">
      <w:start w:val="1"/>
      <w:numFmt w:val="lowerRoman"/>
      <w:lvlText w:val="%3."/>
      <w:lvlJc w:val="right"/>
      <w:pPr>
        <w:ind w:left="2367" w:hanging="180"/>
      </w:pPr>
    </w:lvl>
    <w:lvl w:ilvl="3" w:tplc="4962A984">
      <w:start w:val="1"/>
      <w:numFmt w:val="decimal"/>
      <w:lvlText w:val="%4."/>
      <w:lvlJc w:val="left"/>
      <w:pPr>
        <w:ind w:left="3087" w:hanging="360"/>
      </w:pPr>
    </w:lvl>
    <w:lvl w:ilvl="4" w:tplc="D4A69B4A">
      <w:start w:val="1"/>
      <w:numFmt w:val="lowerLetter"/>
      <w:lvlText w:val="%5."/>
      <w:lvlJc w:val="left"/>
      <w:pPr>
        <w:ind w:left="3807" w:hanging="360"/>
      </w:pPr>
    </w:lvl>
    <w:lvl w:ilvl="5" w:tplc="0E6A61EC">
      <w:start w:val="1"/>
      <w:numFmt w:val="lowerRoman"/>
      <w:lvlText w:val="%6."/>
      <w:lvlJc w:val="right"/>
      <w:pPr>
        <w:ind w:left="4527" w:hanging="180"/>
      </w:pPr>
    </w:lvl>
    <w:lvl w:ilvl="6" w:tplc="34F402D8">
      <w:start w:val="1"/>
      <w:numFmt w:val="decimal"/>
      <w:lvlText w:val="%7."/>
      <w:lvlJc w:val="left"/>
      <w:pPr>
        <w:ind w:left="5247" w:hanging="360"/>
      </w:pPr>
    </w:lvl>
    <w:lvl w:ilvl="7" w:tplc="61D23888">
      <w:start w:val="1"/>
      <w:numFmt w:val="lowerLetter"/>
      <w:lvlText w:val="%8."/>
      <w:lvlJc w:val="left"/>
      <w:pPr>
        <w:ind w:left="5967" w:hanging="360"/>
      </w:pPr>
    </w:lvl>
    <w:lvl w:ilvl="8" w:tplc="3E2470A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28"/>
    <w:rsid w:val="000326AE"/>
    <w:rsid w:val="00033543"/>
    <w:rsid w:val="00047AB8"/>
    <w:rsid w:val="00052C81"/>
    <w:rsid w:val="00056338"/>
    <w:rsid w:val="00067469"/>
    <w:rsid w:val="00067D6A"/>
    <w:rsid w:val="000B4FB5"/>
    <w:rsid w:val="000C1372"/>
    <w:rsid w:val="001023F2"/>
    <w:rsid w:val="00121E55"/>
    <w:rsid w:val="00123502"/>
    <w:rsid w:val="001531BB"/>
    <w:rsid w:val="00170041"/>
    <w:rsid w:val="00195FF9"/>
    <w:rsid w:val="001A3D0D"/>
    <w:rsid w:val="001C120C"/>
    <w:rsid w:val="001D6ECB"/>
    <w:rsid w:val="0020342F"/>
    <w:rsid w:val="0021398E"/>
    <w:rsid w:val="00213E7A"/>
    <w:rsid w:val="002278F2"/>
    <w:rsid w:val="002468F6"/>
    <w:rsid w:val="00251A7E"/>
    <w:rsid w:val="0025767C"/>
    <w:rsid w:val="00273E4F"/>
    <w:rsid w:val="002751C9"/>
    <w:rsid w:val="00276419"/>
    <w:rsid w:val="00283754"/>
    <w:rsid w:val="002860EC"/>
    <w:rsid w:val="002A670D"/>
    <w:rsid w:val="002A720A"/>
    <w:rsid w:val="002B0743"/>
    <w:rsid w:val="002B3B2E"/>
    <w:rsid w:val="002C2669"/>
    <w:rsid w:val="002D770E"/>
    <w:rsid w:val="002F46F1"/>
    <w:rsid w:val="00325980"/>
    <w:rsid w:val="003309E1"/>
    <w:rsid w:val="003357EF"/>
    <w:rsid w:val="00336DCC"/>
    <w:rsid w:val="00347057"/>
    <w:rsid w:val="003472BD"/>
    <w:rsid w:val="003544A6"/>
    <w:rsid w:val="0038767E"/>
    <w:rsid w:val="00396EA2"/>
    <w:rsid w:val="003C0E9A"/>
    <w:rsid w:val="003C42AC"/>
    <w:rsid w:val="003D3587"/>
    <w:rsid w:val="003E230A"/>
    <w:rsid w:val="003F1F07"/>
    <w:rsid w:val="003F46C7"/>
    <w:rsid w:val="00402672"/>
    <w:rsid w:val="00407062"/>
    <w:rsid w:val="00411176"/>
    <w:rsid w:val="0042090C"/>
    <w:rsid w:val="00445CBF"/>
    <w:rsid w:val="004502B4"/>
    <w:rsid w:val="0047173E"/>
    <w:rsid w:val="00486C38"/>
    <w:rsid w:val="00491D9E"/>
    <w:rsid w:val="00497E2A"/>
    <w:rsid w:val="004B0095"/>
    <w:rsid w:val="004B5289"/>
    <w:rsid w:val="004C0910"/>
    <w:rsid w:val="004F4946"/>
    <w:rsid w:val="00507597"/>
    <w:rsid w:val="00527511"/>
    <w:rsid w:val="0053401E"/>
    <w:rsid w:val="00534397"/>
    <w:rsid w:val="00550E58"/>
    <w:rsid w:val="005608C1"/>
    <w:rsid w:val="0056470E"/>
    <w:rsid w:val="005729C9"/>
    <w:rsid w:val="005871C8"/>
    <w:rsid w:val="005A3F8D"/>
    <w:rsid w:val="005A6A31"/>
    <w:rsid w:val="005C2821"/>
    <w:rsid w:val="005C4435"/>
    <w:rsid w:val="005C6CCE"/>
    <w:rsid w:val="005D0695"/>
    <w:rsid w:val="005E2573"/>
    <w:rsid w:val="005E5224"/>
    <w:rsid w:val="00621D16"/>
    <w:rsid w:val="0067040C"/>
    <w:rsid w:val="00682A68"/>
    <w:rsid w:val="006A36CE"/>
    <w:rsid w:val="006A445E"/>
    <w:rsid w:val="006A73E4"/>
    <w:rsid w:val="00701079"/>
    <w:rsid w:val="0071020E"/>
    <w:rsid w:val="007427B2"/>
    <w:rsid w:val="007556B2"/>
    <w:rsid w:val="00766FCE"/>
    <w:rsid w:val="00770088"/>
    <w:rsid w:val="007A145C"/>
    <w:rsid w:val="007A2DAD"/>
    <w:rsid w:val="007C3320"/>
    <w:rsid w:val="007D1521"/>
    <w:rsid w:val="008041D5"/>
    <w:rsid w:val="00816719"/>
    <w:rsid w:val="00837FB8"/>
    <w:rsid w:val="00840262"/>
    <w:rsid w:val="0084781A"/>
    <w:rsid w:val="0085040A"/>
    <w:rsid w:val="00863218"/>
    <w:rsid w:val="008A3CF7"/>
    <w:rsid w:val="008B16B5"/>
    <w:rsid w:val="008D2969"/>
    <w:rsid w:val="00935F13"/>
    <w:rsid w:val="00950D16"/>
    <w:rsid w:val="009545A2"/>
    <w:rsid w:val="00967DE5"/>
    <w:rsid w:val="009A2005"/>
    <w:rsid w:val="009A4AFD"/>
    <w:rsid w:val="009E0E99"/>
    <w:rsid w:val="009F6BBF"/>
    <w:rsid w:val="00A230AA"/>
    <w:rsid w:val="00A26828"/>
    <w:rsid w:val="00A7660B"/>
    <w:rsid w:val="00A97705"/>
    <w:rsid w:val="00AA0601"/>
    <w:rsid w:val="00AF63E0"/>
    <w:rsid w:val="00B119BE"/>
    <w:rsid w:val="00B1799F"/>
    <w:rsid w:val="00B26DDB"/>
    <w:rsid w:val="00B45513"/>
    <w:rsid w:val="00B543B2"/>
    <w:rsid w:val="00B67C8A"/>
    <w:rsid w:val="00BA34AE"/>
    <w:rsid w:val="00BB6F1D"/>
    <w:rsid w:val="00BC3A2C"/>
    <w:rsid w:val="00BC523B"/>
    <w:rsid w:val="00BD2D9A"/>
    <w:rsid w:val="00BD63AB"/>
    <w:rsid w:val="00BE5A5E"/>
    <w:rsid w:val="00C05CC2"/>
    <w:rsid w:val="00C34DA1"/>
    <w:rsid w:val="00C34E8D"/>
    <w:rsid w:val="00C429F4"/>
    <w:rsid w:val="00C50BE8"/>
    <w:rsid w:val="00C53C67"/>
    <w:rsid w:val="00C66025"/>
    <w:rsid w:val="00C72639"/>
    <w:rsid w:val="00C737FF"/>
    <w:rsid w:val="00C75769"/>
    <w:rsid w:val="00C82F0F"/>
    <w:rsid w:val="00C923BD"/>
    <w:rsid w:val="00C97382"/>
    <w:rsid w:val="00CA0CAF"/>
    <w:rsid w:val="00CA4DD9"/>
    <w:rsid w:val="00CC3443"/>
    <w:rsid w:val="00CC574A"/>
    <w:rsid w:val="00CD2852"/>
    <w:rsid w:val="00CD35AC"/>
    <w:rsid w:val="00CE42DE"/>
    <w:rsid w:val="00D12300"/>
    <w:rsid w:val="00D25E87"/>
    <w:rsid w:val="00D26124"/>
    <w:rsid w:val="00D338AE"/>
    <w:rsid w:val="00D35C0A"/>
    <w:rsid w:val="00D35CEC"/>
    <w:rsid w:val="00D459C3"/>
    <w:rsid w:val="00D51CA3"/>
    <w:rsid w:val="00D55492"/>
    <w:rsid w:val="00D5679A"/>
    <w:rsid w:val="00DB077E"/>
    <w:rsid w:val="00DE64A4"/>
    <w:rsid w:val="00DF02F7"/>
    <w:rsid w:val="00DF6817"/>
    <w:rsid w:val="00DF7763"/>
    <w:rsid w:val="00E00C5A"/>
    <w:rsid w:val="00E0336A"/>
    <w:rsid w:val="00E04974"/>
    <w:rsid w:val="00E22D79"/>
    <w:rsid w:val="00E26195"/>
    <w:rsid w:val="00E43BCD"/>
    <w:rsid w:val="00E83FAE"/>
    <w:rsid w:val="00EA3077"/>
    <w:rsid w:val="00EC51FD"/>
    <w:rsid w:val="00EE3F28"/>
    <w:rsid w:val="00EF4E6E"/>
    <w:rsid w:val="00F115E6"/>
    <w:rsid w:val="00F40175"/>
    <w:rsid w:val="00F432DE"/>
    <w:rsid w:val="00F43FB8"/>
    <w:rsid w:val="00F71CDF"/>
    <w:rsid w:val="00F77AC7"/>
    <w:rsid w:val="00FA20F4"/>
    <w:rsid w:val="00FA6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507A"/>
  <w15:chartTrackingRefBased/>
  <w15:docId w15:val="{1743867C-B72B-4256-AC98-19E08528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C0A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B5289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C0910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C091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C0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9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77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5289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customStyle="1" w:styleId="11">
    <w:name w:val="Заголовок 1;Знак"/>
    <w:basedOn w:val="a"/>
    <w:next w:val="a"/>
    <w:link w:val="12"/>
    <w:rsid w:val="00BC3A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 w:line="240" w:lineRule="auto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en-US" w:bidi="en-US"/>
    </w:rPr>
  </w:style>
  <w:style w:type="character" w:customStyle="1" w:styleId="12">
    <w:name w:val="Заголовок 1 Знак;Знак Знак"/>
    <w:link w:val="11"/>
    <w:rsid w:val="00BC3A2C"/>
    <w:rPr>
      <w:rFonts w:ascii="Cambria" w:eastAsia="SimSun" w:hAnsi="Cambria"/>
      <w:b/>
      <w:bCs/>
      <w:sz w:val="32"/>
      <w:szCs w:val="32"/>
      <w:lang w:val="en-US" w:eastAsia="en-US" w:bidi="en-US"/>
    </w:rPr>
  </w:style>
  <w:style w:type="paragraph" w:customStyle="1" w:styleId="ConsPlusNormal">
    <w:name w:val="ConsPlusNormal Знак"/>
    <w:link w:val="ConsPlusNormal0"/>
    <w:rsid w:val="00DF776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SimSun"/>
      <w:sz w:val="22"/>
      <w:szCs w:val="24"/>
    </w:rPr>
  </w:style>
  <w:style w:type="character" w:customStyle="1" w:styleId="ConsPlusNormal0">
    <w:name w:val="ConsPlusNormal Знак Знак"/>
    <w:link w:val="ConsPlusNormal"/>
    <w:rsid w:val="00DF7763"/>
    <w:rPr>
      <w:rFonts w:eastAsia="SimSun"/>
      <w:sz w:val="22"/>
      <w:szCs w:val="24"/>
      <w:lang w:bidi="ar-SA"/>
    </w:rPr>
  </w:style>
  <w:style w:type="paragraph" w:customStyle="1" w:styleId="ConsPlusNormal1">
    <w:name w:val="ConsPlusNormal"/>
    <w:rsid w:val="00DF776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/>
      <w:sz w:val="22"/>
      <w:szCs w:val="22"/>
    </w:rPr>
  </w:style>
  <w:style w:type="paragraph" w:styleId="a6">
    <w:name w:val="No Spacing"/>
    <w:uiPriority w:val="1"/>
    <w:qFormat/>
    <w:rsid w:val="00A230AA"/>
    <w:rPr>
      <w:sz w:val="22"/>
      <w:szCs w:val="22"/>
    </w:rPr>
  </w:style>
  <w:style w:type="character" w:styleId="a7">
    <w:name w:val="Hyperlink"/>
    <w:uiPriority w:val="99"/>
    <w:unhideWhenUsed/>
    <w:rsid w:val="00C82F0F"/>
    <w:rPr>
      <w:color w:val="0000FF"/>
      <w:u w:val="single"/>
    </w:rPr>
  </w:style>
  <w:style w:type="paragraph" w:styleId="a8">
    <w:name w:val="footnote text"/>
    <w:basedOn w:val="a"/>
    <w:link w:val="a9"/>
    <w:semiHidden/>
    <w:rsid w:val="00C82F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SimSun" w:hAnsi="Times New Roman"/>
      <w:sz w:val="20"/>
      <w:szCs w:val="20"/>
      <w:lang w:eastAsia="en-US" w:bidi="en-US"/>
    </w:rPr>
  </w:style>
  <w:style w:type="character" w:customStyle="1" w:styleId="a9">
    <w:name w:val="Текст сноски Знак"/>
    <w:basedOn w:val="a0"/>
    <w:link w:val="a8"/>
    <w:semiHidden/>
    <w:rsid w:val="00C82F0F"/>
    <w:rPr>
      <w:rFonts w:ascii="Times New Roman" w:eastAsia="SimSun" w:hAnsi="Times New Roman"/>
      <w:lang w:eastAsia="en-US" w:bidi="en-US"/>
    </w:rPr>
  </w:style>
  <w:style w:type="character" w:styleId="aa">
    <w:name w:val="footnote reference"/>
    <w:semiHidden/>
    <w:rsid w:val="00C82F0F"/>
    <w:rPr>
      <w:vertAlign w:val="superscript"/>
    </w:rPr>
  </w:style>
  <w:style w:type="paragraph" w:styleId="ab">
    <w:name w:val="Body Text"/>
    <w:link w:val="ac"/>
    <w:uiPriority w:val="99"/>
    <w:rsid w:val="00C82F0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ascii="Times New Roman" w:hAnsi="Times New Roman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C82F0F"/>
    <w:rPr>
      <w:rFonts w:ascii="Times New Roman" w:hAnsi="Times New Roman"/>
      <w:sz w:val="24"/>
      <w:szCs w:val="24"/>
      <w:lang w:val="ru-RU" w:eastAsia="en-US" w:bidi="ar-SA"/>
    </w:rPr>
  </w:style>
  <w:style w:type="paragraph" w:styleId="ad">
    <w:name w:val="Normal (Web)"/>
    <w:basedOn w:val="a"/>
    <w:rsid w:val="00C82F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bidi="en-US"/>
    </w:rPr>
  </w:style>
  <w:style w:type="paragraph" w:customStyle="1" w:styleId="13">
    <w:name w:val="нум список 1"/>
    <w:uiPriority w:val="99"/>
    <w:rsid w:val="00C82F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szCs w:val="22"/>
      <w:lang w:eastAsia="zh-CN" w:bidi="hi-IN"/>
    </w:rPr>
  </w:style>
  <w:style w:type="paragraph" w:customStyle="1" w:styleId="41">
    <w:name w:val="Основной текст (4)1"/>
    <w:rsid w:val="00C82F0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ae">
    <w:name w:val="Цветовое выделение"/>
    <w:rsid w:val="00E43BCD"/>
    <w:rPr>
      <w:b/>
      <w:color w:val="26282F"/>
    </w:rPr>
  </w:style>
  <w:style w:type="character" w:customStyle="1" w:styleId="af">
    <w:name w:val="Гипертекстовая ссылка"/>
    <w:rsid w:val="00E43BCD"/>
    <w:rPr>
      <w:b/>
      <w:color w:val="000000"/>
    </w:rPr>
  </w:style>
  <w:style w:type="paragraph" w:customStyle="1" w:styleId="af0">
    <w:name w:val="Таблицы (моноширинный)"/>
    <w:basedOn w:val="a"/>
    <w:next w:val="a"/>
    <w:rsid w:val="00E43B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osuslugi.pnzre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DE36-C940-463D-9B3B-3172A0D9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9513</Words>
  <Characters>54228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63614</CharactersWithSpaces>
  <SharedDoc>false</SharedDoc>
  <HLinks>
    <vt:vector size="42" baseType="variant">
      <vt:variant>
        <vt:i4>2752528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7405628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consultantplus://offline/ref=CCB4BEE2C2D782B60BC628BC498E1B84920B2EE8D864CA2ECC6B3715EDCBEB78E7B5CD7A1087A4BA8ED9105BE03D33CDF10FA1556D2D8DFF3802J</vt:lpwstr>
      </vt:variant>
      <vt:variant>
        <vt:lpwstr/>
      </vt:variant>
      <vt:variant>
        <vt:i4>7405628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consultantplus://offline/ref=CCB4BEE2C2D782B60BC628BC498E1B84920B2EE8D864CA2ECC6B3715EDCBEB78E7B5CD7A1087A4BA8ED9105BE03D33CDF10FA1556D2D8DFF3802J</vt:lpwstr>
      </vt:variant>
      <vt:variant>
        <vt:lpwstr/>
      </vt:variant>
      <vt:variant>
        <vt:i4>8257632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consultantplus://offline/ref=1518DFACA24838346477FE228B27007F75AB58A5C6FEE0891C701B9D5E05C1682C2070BC5A762779DB050D0BA178EE46F504AC44B95CEFE1A221D972O6gCK</vt:lpwstr>
      </vt:variant>
      <vt:variant>
        <vt:lpwstr/>
      </vt:variant>
      <vt:variant>
        <vt:i4>524303</vt:i4>
      </vt:variant>
      <vt:variant>
        <vt:i4>6</vt:i4>
      </vt:variant>
      <vt:variant>
        <vt:i4>0</vt:i4>
      </vt:variant>
      <vt:variant>
        <vt:i4>5</vt:i4>
      </vt:variant>
      <vt:variant>
        <vt:lpwstr>https://gosuslugi.pnzreg.ru/</vt:lpwstr>
      </vt:variant>
      <vt:variant>
        <vt:lpwstr/>
      </vt:variant>
      <vt:variant>
        <vt:i4>8126526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/document/12184522/entry/21</vt:lpwstr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</dc:creator>
  <cp:keywords/>
  <dc:description/>
  <cp:lastModifiedBy>user</cp:lastModifiedBy>
  <cp:revision>3</cp:revision>
  <cp:lastPrinted>2022-11-07T19:44:00Z</cp:lastPrinted>
  <dcterms:created xsi:type="dcterms:W3CDTF">2024-10-22T07:57:00Z</dcterms:created>
  <dcterms:modified xsi:type="dcterms:W3CDTF">2024-10-23T08:38:00Z</dcterms:modified>
</cp:coreProperties>
</file>