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F595F" w14:textId="77777777" w:rsidR="006B36A1" w:rsidRPr="006B36A1" w:rsidRDefault="006B36A1" w:rsidP="006B36A1">
      <w:pPr>
        <w:widowControl w:val="0"/>
        <w:autoSpaceDE w:val="0"/>
        <w:autoSpaceDN w:val="0"/>
        <w:spacing w:after="0"/>
        <w:ind w:right="567"/>
        <w:jc w:val="right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7AA46C9F" w14:textId="1B49E9C2" w:rsidR="006B36A1" w:rsidRPr="003D7B2C" w:rsidRDefault="006B36A1" w:rsidP="006B36A1">
      <w:pPr>
        <w:widowControl w:val="0"/>
        <w:autoSpaceDE w:val="0"/>
        <w:autoSpaceDN w:val="0"/>
        <w:spacing w:after="0"/>
        <w:ind w:left="4105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bookmarkStart w:id="0" w:name="P461"/>
      <w:bookmarkEnd w:id="0"/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   </w:t>
      </w:r>
      <w:r w:rsidR="0095314C"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межведомственную комиссию Анненковского сельсовета Кузнецкого района Пензенской области</w:t>
      </w:r>
    </w:p>
    <w:p w14:paraId="10E80B2C" w14:textId="77777777" w:rsidR="006B36A1" w:rsidRPr="006B36A1" w:rsidRDefault="006B36A1" w:rsidP="006B36A1">
      <w:pPr>
        <w:widowControl w:val="0"/>
        <w:autoSpaceDE w:val="0"/>
        <w:autoSpaceDN w:val="0"/>
        <w:spacing w:after="0"/>
        <w:ind w:left="410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(наименование межведомственной комиссии)</w:t>
      </w:r>
    </w:p>
    <w:p w14:paraId="310150C1" w14:textId="44055E75" w:rsidR="006B36A1" w:rsidRPr="003D7B2C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Заявитель </w:t>
      </w:r>
      <w:r w:rsidR="003D7B2C"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Иванов Иван Иванович</w:t>
      </w:r>
    </w:p>
    <w:p w14:paraId="1A83D7AE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14:paraId="4EF5E056" w14:textId="39D26078" w:rsidR="006B36A1" w:rsidRPr="003D7B2C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</w:t>
      </w:r>
      <w:r w:rsid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5600 000000 УМВД Пензенской области 00.00.2000</w:t>
      </w:r>
    </w:p>
    <w:p w14:paraId="49AC30F0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14:paraId="6DDE3E07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14:paraId="01FE8064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14:paraId="1B903AE5" w14:textId="773D279B" w:rsidR="006B36A1" w:rsidRPr="003D7B2C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</w:t>
      </w:r>
      <w:r w:rsidR="003D7B2C"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ООО «Иванов» ОГРН 0000000000000, ИНН 0000000000</w:t>
      </w:r>
    </w:p>
    <w:p w14:paraId="07303060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     ОГРН/ИНН)</w:t>
      </w:r>
    </w:p>
    <w:p w14:paraId="5EBC7A70" w14:textId="766E7859" w:rsidR="006B36A1" w:rsidRPr="003D7B2C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</w:t>
      </w:r>
      <w:r w:rsidR="003D7B2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3D7B2C"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442515</w:t>
      </w:r>
      <w:r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_</w:t>
      </w:r>
      <w:r w:rsid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Пензенская область, Кузнецкий район</w:t>
      </w:r>
    </w:p>
    <w:p w14:paraId="7FB1F0ED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14:paraId="6874B6EC" w14:textId="271475E9" w:rsidR="006B36A1" w:rsidRPr="003D7B2C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</w:t>
      </w:r>
      <w:r w:rsidR="003D7B2C"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С. Анненково, ул. Иванова, д. 30</w:t>
      </w:r>
    </w:p>
    <w:p w14:paraId="609A5B44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14:paraId="1CAC303F" w14:textId="13D0ADF3" w:rsidR="006B36A1" w:rsidRPr="003D7B2C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Тел</w:t>
      </w:r>
      <w:r w:rsidRPr="003D7B2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. </w:t>
      </w:r>
      <w:r w:rsidR="003D7B2C"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val="en-US" w:eastAsia="ru-RU"/>
        </w:rPr>
        <w:t>89370000101</w:t>
      </w:r>
    </w:p>
    <w:p w14:paraId="14C3B3FC" w14:textId="77777777" w:rsidR="006B36A1" w:rsidRPr="003D7B2C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14:paraId="32DC8EE2" w14:textId="270CB02C" w:rsidR="006B36A1" w:rsidRPr="003D7B2C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val="en-US" w:eastAsia="ru-RU"/>
        </w:rPr>
      </w:pPr>
      <w:r w:rsidRPr="003D7B2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   e-mail </w:t>
      </w:r>
      <w:r w:rsidR="003D7B2C"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val="en-US" w:eastAsia="ru-RU"/>
        </w:rPr>
        <w:t>ivanov123@yande.ru</w:t>
      </w:r>
    </w:p>
    <w:p w14:paraId="526240C1" w14:textId="77777777" w:rsidR="006B36A1" w:rsidRPr="003D7B2C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14:paraId="1E5AFEFD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7B2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 </w:t>
      </w: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ЗАЯВЛЕНИЕ</w:t>
      </w:r>
    </w:p>
    <w:p w14:paraId="23F4DF58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0428E5A0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Прошу Вас признать жилое помещение   муниципального   жилищного   фонда пригодным (непригодным) для проживания (ненужное зачеркнуть)</w:t>
      </w:r>
    </w:p>
    <w:p w14:paraId="5EE2084C" w14:textId="6C20F7D0" w:rsidR="003D7B2C" w:rsidRPr="003D7B2C" w:rsidRDefault="006B36A1" w:rsidP="003D7B2C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Месторасположение помещения: </w:t>
      </w:r>
      <w:r w:rsidR="003D7B2C"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Пензенская область, Кузнецкий район</w:t>
      </w:r>
      <w:r w:rsidR="003D7B2C"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,</w:t>
      </w:r>
      <w:r w:rsidR="003D7B2C"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Анненково, ул. Иванова, д. </w:t>
      </w:r>
      <w:r w:rsid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1</w:t>
      </w:r>
    </w:p>
    <w:p w14:paraId="02B1599A" w14:textId="7ACC57D7" w:rsidR="006B36A1" w:rsidRPr="003D7B2C" w:rsidRDefault="006B36A1" w:rsidP="003D7B2C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Кадастровый номер помещения </w:t>
      </w:r>
      <w:r w:rsidR="003D7B2C"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58:14:0190101:000</w:t>
      </w:r>
    </w:p>
    <w:p w14:paraId="0C56703B" w14:textId="77777777" w:rsidR="003D7B2C" w:rsidRDefault="003D7B2C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68C70EB5" w14:textId="47CFDCCD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 прошу направить:</w:t>
      </w:r>
    </w:p>
    <w:p w14:paraId="378C2493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1663FEAF" w14:textId="77777777" w:rsidR="006B36A1" w:rsidRPr="003D7B2C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strike/>
          <w:color w:val="000000"/>
          <w:sz w:val="20"/>
          <w:szCs w:val="20"/>
          <w:lang w:eastAsia="ru-RU"/>
        </w:rPr>
      </w:pPr>
      <w:r w:rsidRPr="003D7B2C">
        <w:rPr>
          <w:rFonts w:ascii="Courier New" w:eastAsia="Times New Roman" w:hAnsi="Courier New" w:cs="Courier New"/>
          <w:strike/>
          <w:color w:val="000000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14:paraId="152E4CE7" w14:textId="77777777" w:rsidR="006B36A1" w:rsidRPr="003D7B2C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strike/>
          <w:color w:val="000000"/>
          <w:sz w:val="20"/>
          <w:szCs w:val="20"/>
          <w:lang w:eastAsia="ru-RU"/>
        </w:rPr>
      </w:pPr>
      <w:r w:rsidRPr="003D7B2C">
        <w:rPr>
          <w:rFonts w:ascii="Courier New" w:eastAsia="Times New Roman" w:hAnsi="Courier New" w:cs="Courier New"/>
          <w:strike/>
          <w:color w:val="000000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2C48FEC7" w14:textId="77777777" w:rsidR="006B36A1" w:rsidRPr="003D7B2C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strike/>
          <w:color w:val="000000"/>
          <w:sz w:val="20"/>
          <w:szCs w:val="20"/>
          <w:lang w:eastAsia="ru-RU"/>
        </w:rPr>
      </w:pPr>
      <w:r w:rsidRPr="003D7B2C">
        <w:rPr>
          <w:rFonts w:ascii="Courier New" w:eastAsia="Times New Roman" w:hAnsi="Courier New" w:cs="Courier New"/>
          <w:strike/>
          <w:color w:val="000000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14:paraId="0762EF5D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798578CE" w14:textId="77777777" w:rsidR="006B36A1" w:rsidRPr="003D7B2C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strike/>
          <w:color w:val="000000"/>
          <w:sz w:val="20"/>
          <w:szCs w:val="20"/>
          <w:lang w:eastAsia="ru-RU"/>
        </w:rPr>
      </w:pPr>
      <w:r w:rsidRPr="003D7B2C">
        <w:rPr>
          <w:rFonts w:ascii="Courier New" w:eastAsia="Times New Roman" w:hAnsi="Courier New" w:cs="Courier New"/>
          <w:strike/>
          <w:color w:val="000000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14:paraId="1078759E" w14:textId="77777777" w:rsidR="006B36A1" w:rsidRPr="003D7B2C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strike/>
          <w:color w:val="000000"/>
          <w:sz w:val="20"/>
          <w:szCs w:val="20"/>
          <w:lang w:eastAsia="ru-RU"/>
        </w:rPr>
      </w:pPr>
      <w:r w:rsidRPr="003D7B2C">
        <w:rPr>
          <w:rFonts w:ascii="Courier New" w:eastAsia="Times New Roman" w:hAnsi="Courier New" w:cs="Courier New"/>
          <w:strike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14:paraId="7844EEC2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078889CE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(ненужное зачеркнуть)</w:t>
      </w:r>
    </w:p>
    <w:p w14:paraId="1C1B6B18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62E84797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Приложение:</w:t>
      </w:r>
    </w:p>
    <w:p w14:paraId="040F5DD3" w14:textId="15A34A7D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1. </w:t>
      </w:r>
      <w:r w:rsidR="00E03B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</w:t>
      </w:r>
      <w:r w:rsidR="00E03B52" w:rsidRPr="00E03B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опия паспорта</w:t>
      </w: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14:paraId="7AA5E06C" w14:textId="6417BFDB" w:rsidR="006B36A1" w:rsidRDefault="006B36A1" w:rsidP="00E03B52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2. </w:t>
      </w:r>
      <w:r w:rsidR="00E03B52" w:rsidRPr="00E03B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Заключение специализированной организации по результатам обследования элементов ограждающих и несущих конструкций жилого помещения</w:t>
      </w:r>
      <w:r w:rsidR="00E03B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;</w:t>
      </w:r>
    </w:p>
    <w:p w14:paraId="7E2815BD" w14:textId="68F7B23E" w:rsidR="00E03B52" w:rsidRPr="00E03B52" w:rsidRDefault="00E03B52" w:rsidP="00E03B52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3.</w:t>
      </w:r>
    </w:p>
    <w:p w14:paraId="489F895E" w14:textId="0D0D3EC7" w:rsidR="006B36A1" w:rsidRPr="00E03B52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E03B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___________</w:t>
      </w:r>
      <w:r w:rsidR="00E03B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Иванов </w:t>
      </w:r>
      <w:r w:rsidRPr="00E03B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_____________________</w:t>
      </w:r>
    </w:p>
    <w:p w14:paraId="2B65B7FC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(Ф.И.О.)       (роспись)</w:t>
      </w:r>
    </w:p>
    <w:p w14:paraId="78501A68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3411FC25" w14:textId="30E8E32B" w:rsidR="006B36A1" w:rsidRPr="00E03B52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E03B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"</w:t>
      </w:r>
      <w:r w:rsidR="00E03B52" w:rsidRPr="00E03B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01</w:t>
      </w:r>
      <w:r w:rsidRPr="00E03B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" </w:t>
      </w:r>
      <w:r w:rsidR="00E03B52" w:rsidRPr="00E03B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января </w:t>
      </w:r>
      <w:r w:rsidRPr="00E03B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20</w:t>
      </w:r>
      <w:r w:rsidR="00E03B52" w:rsidRPr="00E03B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23</w:t>
      </w:r>
      <w:r w:rsidRPr="00E03B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г.</w:t>
      </w:r>
    </w:p>
    <w:p w14:paraId="3102F4BA" w14:textId="77777777" w:rsidR="006B36A1" w:rsidRPr="006B36A1" w:rsidRDefault="006B36A1" w:rsidP="006B36A1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179D5441" w14:textId="77777777" w:rsidR="00F12C76" w:rsidRDefault="00F12C76" w:rsidP="006C0B77">
      <w:pPr>
        <w:spacing w:after="0"/>
        <w:ind w:firstLine="709"/>
        <w:jc w:val="both"/>
      </w:pPr>
    </w:p>
    <w:sectPr w:rsidR="00F12C76" w:rsidSect="00DA0DE8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D7"/>
    <w:rsid w:val="003D7B2C"/>
    <w:rsid w:val="006B36A1"/>
    <w:rsid w:val="006C0B77"/>
    <w:rsid w:val="008242FF"/>
    <w:rsid w:val="00870751"/>
    <w:rsid w:val="00922C48"/>
    <w:rsid w:val="0095314C"/>
    <w:rsid w:val="00B528D7"/>
    <w:rsid w:val="00B915B7"/>
    <w:rsid w:val="00E03B5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2069"/>
  <w15:chartTrackingRefBased/>
  <w15:docId w15:val="{909AD216-864C-4DA1-AC54-F9D194BF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2023-01-24T05:49:00Z</dcterms:created>
  <dcterms:modified xsi:type="dcterms:W3CDTF">2023-01-24T06:05:00Z</dcterms:modified>
</cp:coreProperties>
</file>