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>Главе администрации Земетчинского района Пензенской области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________________________________________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                         (Ф.И.О.)</w:t>
      </w: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  <w:bookmarkStart w:id="0" w:name="_GoBack"/>
      <w:bookmarkEnd w:id="0"/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___________________________________________________________________________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(наименование заявителя, </w:t>
      </w:r>
      <w:proofErr w:type="spellStart"/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ф.и.о.</w:t>
      </w:r>
      <w:proofErr w:type="spellEnd"/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)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просит заключить договор на аренду ________________________________________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    (нежилого помещения,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отдельного здания, сооружения)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общей площадью (протяженностью) ____________________________________ кв. м,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расположенного по адресу: _________________________________________________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на срок с _________________ по 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для использования под _____________________________________________________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(указать цель использования)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Заявитель 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(подпись)          МП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   Дата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Контактная информация: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Почтовый адрес: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Телефон: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Примечание:   Для   юридических   лиц   заявление   заполняется  на  бланке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организации.</w:t>
      </w:r>
    </w:p>
    <w:p w:rsidR="005E7E70" w:rsidRPr="005E7E70" w:rsidRDefault="005E7E70" w:rsidP="005E7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3E734E" w:rsidRDefault="005E7E70"/>
    <w:sectPr w:rsidR="003E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70"/>
    <w:rsid w:val="002D2472"/>
    <w:rsid w:val="005E7E70"/>
    <w:rsid w:val="007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Лагутова</dc:creator>
  <cp:lastModifiedBy>Лагутова</cp:lastModifiedBy>
  <cp:revision>1</cp:revision>
  <dcterms:created xsi:type="dcterms:W3CDTF">2024-03-12T06:18:00Z</dcterms:created>
  <dcterms:modified xsi:type="dcterms:W3CDTF">2024-03-12T06:18:00Z</dcterms:modified>
</cp:coreProperties>
</file>