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В Министерство труда, социальной защиты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и демографии Пензенской области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от ____________________________________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(фамилия, имя, отчество (полностью))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______________________________________,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проживающег</w:t>
      </w:r>
      <w:proofErr w:type="gramStart"/>
      <w:r>
        <w:rPr>
          <w:rFonts w:ascii="Courier New" w:hAnsi="Courier New" w:cs="Courier New"/>
          <w:sz w:val="20"/>
          <w:szCs w:val="20"/>
        </w:rPr>
        <w:t>о(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й</w:t>
      </w:r>
      <w:proofErr w:type="spellEnd"/>
      <w:r>
        <w:rPr>
          <w:rFonts w:ascii="Courier New" w:hAnsi="Courier New" w:cs="Courier New"/>
          <w:sz w:val="20"/>
          <w:szCs w:val="20"/>
        </w:rPr>
        <w:t>) по адресу: ____________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(индекс)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______________________________________,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паспорт _______________________________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(серия, номер, кем </w:t>
      </w:r>
      <w:proofErr w:type="gramStart"/>
      <w:r>
        <w:rPr>
          <w:rFonts w:ascii="Courier New" w:hAnsi="Courier New" w:cs="Courier New"/>
          <w:sz w:val="20"/>
          <w:szCs w:val="20"/>
        </w:rPr>
        <w:t>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когда выдан)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Телефон: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домашний ______ мобильный _____________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выдать мне удостоверение участника ликвидации последствий аварии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 1957 году на производственном объединении "Маяк" и сбросов радиоактивных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отходов в реку </w:t>
      </w:r>
      <w:proofErr w:type="spellStart"/>
      <w:r>
        <w:rPr>
          <w:rFonts w:ascii="Courier New" w:hAnsi="Courier New" w:cs="Courier New"/>
          <w:sz w:val="20"/>
          <w:szCs w:val="20"/>
        </w:rPr>
        <w:t>Теча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 следующие документы: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_______________________________________________________________________;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Документы    (их реквизиты),    являющиеся    основанием    для   выдачи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удостоверения: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  _______________________  _______________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(Ф.И.О. заявителя)            (подпись заявителя)         (дата)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и документы приня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 ___________________________________________</w:t>
      </w:r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должности специалиста, принявшего</w:t>
      </w:r>
      <w:proofErr w:type="gramEnd"/>
    </w:p>
    <w:p w:rsidR="00B52D37" w:rsidRDefault="00B52D37" w:rsidP="00E250C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документы, Ф.И.О., подпись, дата)</w:t>
      </w:r>
    </w:p>
    <w:p w:rsidR="001C68E6" w:rsidRDefault="001C68E6"/>
    <w:sectPr w:rsidR="001C68E6" w:rsidSect="00C1408E">
      <w:pgSz w:w="11906" w:h="16840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52D37"/>
    <w:rsid w:val="001C68E6"/>
    <w:rsid w:val="003F6CEB"/>
    <w:rsid w:val="00B52D37"/>
    <w:rsid w:val="00E2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М.</dc:creator>
  <cp:keywords/>
  <dc:description/>
  <cp:lastModifiedBy>Назарова М.</cp:lastModifiedBy>
  <cp:revision>3</cp:revision>
  <dcterms:created xsi:type="dcterms:W3CDTF">2021-08-09T09:02:00Z</dcterms:created>
  <dcterms:modified xsi:type="dcterms:W3CDTF">2021-08-09T09:03:00Z</dcterms:modified>
</cp:coreProperties>
</file>