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5A" w:rsidRDefault="0036555A" w:rsidP="0036555A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810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36555A" w:rsidRDefault="0036555A" w:rsidP="0036555A">
      <w:pPr>
        <w:pStyle w:val="ConsPlusTitle"/>
        <w:jc w:val="center"/>
      </w:pPr>
      <w:r>
        <w:t xml:space="preserve">                          </w:t>
      </w:r>
      <w:r w:rsidR="004C4540">
        <w:t xml:space="preserve">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6"/>
      </w:tblGrid>
      <w:tr w:rsidR="0036555A" w:rsidRPr="0007636B" w:rsidTr="0003710D">
        <w:tc>
          <w:tcPr>
            <w:tcW w:w="9606" w:type="dxa"/>
            <w:shd w:val="clear" w:color="auto" w:fill="auto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F23046">
              <w:rPr>
                <w:rFonts w:ascii="Times New Roman" w:hAnsi="Times New Roman"/>
                <w:sz w:val="28"/>
                <w:szCs w:val="28"/>
              </w:rPr>
              <w:t xml:space="preserve">ДАНИЛОВСКОГО 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36555A" w:rsidRPr="0007636B" w:rsidTr="0003710D">
        <w:tc>
          <w:tcPr>
            <w:tcW w:w="9606" w:type="dxa"/>
            <w:shd w:val="clear" w:color="auto" w:fill="auto"/>
            <w:vAlign w:val="center"/>
          </w:tcPr>
          <w:p w:rsidR="004C4540" w:rsidRPr="004C4540" w:rsidRDefault="0036555A" w:rsidP="004C4540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F23046" w:rsidRPr="00F23046" w:rsidRDefault="00F23046" w:rsidP="00F230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046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6555A" w:rsidRPr="00F23046" w:rsidRDefault="00F23046" w:rsidP="00F230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4C4540">
              <w:rPr>
                <w:rFonts w:ascii="Times New Roman" w:hAnsi="Times New Roman"/>
                <w:sz w:val="28"/>
                <w:szCs w:val="28"/>
              </w:rPr>
              <w:t xml:space="preserve">23.06.2021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№</w:t>
            </w:r>
            <w:r w:rsidR="0036555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C4540">
              <w:rPr>
                <w:rFonts w:ascii="Times New Roman" w:hAnsi="Times New Roman"/>
                <w:sz w:val="28"/>
                <w:szCs w:val="28"/>
              </w:rPr>
              <w:t>41</w:t>
            </w:r>
            <w:r w:rsidR="0036555A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</w:tr>
    </w:tbl>
    <w:p w:rsidR="0036555A" w:rsidRPr="008C0DCC" w:rsidRDefault="0036555A" w:rsidP="00F2304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A6A38" w:rsidRDefault="002C6D15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муниципальнойуслуги «Согласование проведения переустройства</w:t>
      </w:r>
    </w:p>
    <w:p w:rsidR="00CA6A38" w:rsidRPr="002C6D15" w:rsidRDefault="00CA6A38" w:rsidP="002C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помещений в многоквартирном доме»</w:t>
      </w:r>
    </w:p>
    <w:p w:rsidR="00CA6A38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целях приведения в соответствие с законодательством Российской Федерации, руководствуясь постановлениями администрации</w:t>
      </w:r>
      <w:r w:rsidR="00CD43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230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Даниловского </w:t>
      </w:r>
      <w:r w:rsidR="00CD43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 Лопатинского района Пензенской области</w:t>
      </w:r>
      <w:r w:rsidR="00F23046">
        <w:rPr>
          <w:rFonts w:ascii="Times New Roman" w:hAnsi="Times New Roman" w:cs="Times New Roman"/>
          <w:bCs/>
          <w:sz w:val="26"/>
          <w:szCs w:val="26"/>
        </w:rPr>
        <w:t xml:space="preserve"> от 29.06.2012 № 4</w:t>
      </w:r>
      <w:r w:rsidR="00CD439C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3046">
        <w:rPr>
          <w:rFonts w:ascii="Times New Roman" w:hAnsi="Times New Roman" w:cs="Times New Roman"/>
          <w:bCs/>
          <w:sz w:val="26"/>
          <w:szCs w:val="26"/>
        </w:rPr>
        <w:t xml:space="preserve">Даниловского </w:t>
      </w:r>
      <w:r w:rsidR="00CD439C">
        <w:rPr>
          <w:rFonts w:ascii="Times New Roman" w:hAnsi="Times New Roman" w:cs="Times New Roman"/>
          <w:bCs/>
          <w:sz w:val="26"/>
          <w:szCs w:val="26"/>
        </w:rPr>
        <w:t>сельсовета Лопатинского р</w:t>
      </w:r>
      <w:r w:rsidR="00F23046">
        <w:rPr>
          <w:rFonts w:ascii="Times New Roman" w:hAnsi="Times New Roman" w:cs="Times New Roman"/>
          <w:bCs/>
          <w:sz w:val="26"/>
          <w:szCs w:val="26"/>
        </w:rPr>
        <w:t>айона Пензенской области», от 09.04.2021 №24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 </w:t>
      </w:r>
      <w:r w:rsidR="00F23046">
        <w:rPr>
          <w:rFonts w:ascii="Times New Roman" w:hAnsi="Times New Roman" w:cs="Times New Roman"/>
          <w:bCs/>
          <w:sz w:val="26"/>
          <w:szCs w:val="26"/>
        </w:rPr>
        <w:t xml:space="preserve">Даниловского </w:t>
      </w:r>
      <w:r w:rsidR="00CD439C" w:rsidRPr="00CD439C">
        <w:rPr>
          <w:rFonts w:ascii="Times New Roman" w:hAnsi="Times New Roman" w:cs="Times New Roman"/>
          <w:bCs/>
          <w:sz w:val="26"/>
          <w:szCs w:val="26"/>
        </w:rPr>
        <w:t>сельсовета Лопатинского района Пензенской области</w:t>
      </w:r>
      <w:proofErr w:type="gramStart"/>
      <w:r w:rsidR="00CD439C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CD439C">
        <w:rPr>
          <w:rFonts w:ascii="Times New Roman" w:hAnsi="Times New Roman" w:cs="Times New Roman"/>
          <w:bCs/>
          <w:sz w:val="26"/>
          <w:szCs w:val="26"/>
        </w:rPr>
        <w:t xml:space="preserve"> статьей 23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Устава</w:t>
      </w:r>
      <w:r w:rsid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3046">
        <w:rPr>
          <w:rFonts w:ascii="Times New Roman" w:hAnsi="Times New Roman" w:cs="Times New Roman"/>
          <w:bCs/>
          <w:sz w:val="26"/>
          <w:szCs w:val="26"/>
        </w:rPr>
        <w:t xml:space="preserve">Даниловского </w:t>
      </w:r>
      <w:r w:rsidR="00CD439C">
        <w:rPr>
          <w:rFonts w:ascii="Times New Roman" w:hAnsi="Times New Roman" w:cs="Times New Roman"/>
          <w:bCs/>
          <w:sz w:val="26"/>
          <w:szCs w:val="26"/>
        </w:rPr>
        <w:t>сельсовета Лопатинского района Пензенской области,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F23046" w:rsidRDefault="00CD439C" w:rsidP="00F230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</w:t>
      </w:r>
      <w:r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3046">
        <w:rPr>
          <w:rFonts w:ascii="Times New Roman" w:hAnsi="Times New Roman" w:cs="Times New Roman"/>
          <w:bCs/>
          <w:sz w:val="26"/>
          <w:szCs w:val="26"/>
        </w:rPr>
        <w:t xml:space="preserve">Даниловского </w:t>
      </w:r>
      <w:r w:rsidRPr="00CD439C">
        <w:rPr>
          <w:rFonts w:ascii="Times New Roman" w:hAnsi="Times New Roman" w:cs="Times New Roman"/>
          <w:bCs/>
          <w:sz w:val="26"/>
          <w:szCs w:val="26"/>
        </w:rPr>
        <w:t>сельсовета Лопатинского района</w:t>
      </w:r>
    </w:p>
    <w:p w:rsidR="00CA6A38" w:rsidRPr="00CD439C" w:rsidRDefault="00CD439C" w:rsidP="00F230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9C">
        <w:rPr>
          <w:rFonts w:ascii="Times New Roman" w:hAnsi="Times New Roman" w:cs="Times New Roman"/>
          <w:bCs/>
          <w:sz w:val="26"/>
          <w:szCs w:val="26"/>
        </w:rPr>
        <w:t>Пензенской области</w:t>
      </w:r>
      <w:r w:rsidR="00CA6A38"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D439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 прилагаемый 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регламент предоставления муниципальной услуги «Согласование проведения переустройства и перепланировки помеще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ний в многоквартирном доме»,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постановлению.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информационном бюллетене </w:t>
      </w:r>
      <w:r w:rsidR="00F230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Даниловского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Лопатинского района Пенз</w:t>
      </w:r>
      <w:r w:rsidR="00F23046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енской области « Сельские ве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F230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Даниловского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Лопатинского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A6A38" w:rsidRPr="00CD439C" w:rsidRDefault="00CA6A38" w:rsidP="00F23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главу  администрации  </w:t>
      </w:r>
      <w:r w:rsidR="00F2304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Даниловского 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сельсовета Лопатинского района Пензенской </w:t>
      </w:r>
      <w:r w:rsidR="00CD439C"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>области</w:t>
      </w:r>
      <w:proofErr w:type="gramStart"/>
      <w:r w:rsidR="00CD439C"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D439C" w:rsidRPr="00CD439C" w:rsidRDefault="00F23046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CD439C" w:rsidRPr="00CD439C">
        <w:rPr>
          <w:rFonts w:ascii="Times New Roman" w:hAnsi="Times New Roman" w:cs="Times New Roman"/>
          <w:sz w:val="26"/>
          <w:szCs w:val="26"/>
        </w:rPr>
        <w:t>сельсовета</w:t>
      </w: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CA6A38" w:rsidRPr="00F23046" w:rsidRDefault="00CD439C" w:rsidP="00F230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Пензенской  области                         </w:t>
      </w:r>
      <w:r w:rsidR="00F23046">
        <w:rPr>
          <w:rFonts w:ascii="Times New Roman" w:hAnsi="Times New Roman" w:cs="Times New Roman"/>
          <w:sz w:val="26"/>
          <w:szCs w:val="26"/>
        </w:rPr>
        <w:t xml:space="preserve">                                            К.В. Дондукова</w:t>
      </w:r>
      <w:r w:rsidR="00CA6A38" w:rsidRPr="00CD43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F2304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CA6A38" w:rsidRPr="00CD439C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F23046" w:rsidRDefault="00F23046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CD439C" w:rsidRPr="00CD439C">
        <w:rPr>
          <w:rFonts w:ascii="Times New Roman" w:hAnsi="Times New Roman" w:cs="Times New Roman"/>
          <w:sz w:val="26"/>
          <w:szCs w:val="26"/>
        </w:rPr>
        <w:t>сельсовета</w:t>
      </w:r>
    </w:p>
    <w:p w:rsidR="00CA6A38" w:rsidRPr="00CD439C" w:rsidRDefault="00CD439C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 Лопатинского района Пензенской области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от </w:t>
      </w:r>
      <w:r w:rsidR="004C4540">
        <w:rPr>
          <w:rFonts w:ascii="Times New Roman" w:hAnsi="Times New Roman" w:cs="Times New Roman"/>
          <w:sz w:val="26"/>
          <w:szCs w:val="26"/>
        </w:rPr>
        <w:t xml:space="preserve"> 23.06.2021№ 41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9831C2">
        <w:rPr>
          <w:rFonts w:ascii="Times New Roman" w:hAnsi="Times New Roman" w:cs="Times New Roman"/>
          <w:sz w:val="26"/>
          <w:szCs w:val="26"/>
        </w:rPr>
        <w:t xml:space="preserve"> </w:t>
      </w:r>
      <w:r w:rsidR="00F23046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9831C2">
        <w:rPr>
          <w:rFonts w:ascii="Times New Roman" w:hAnsi="Times New Roman" w:cs="Times New Roman"/>
          <w:sz w:val="26"/>
          <w:szCs w:val="26"/>
        </w:rPr>
        <w:t>сельсовета Лопатинского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  <w:proofErr w:type="gramEnd"/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1.3.4.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…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… </w:t>
      </w:r>
      <w:r>
        <w:rPr>
          <w:rFonts w:ascii="Times New Roman" w:eastAsia="Calibri" w:hAnsi="Times New Roman" w:cs="Times New Roman"/>
          <w:i/>
          <w:lang w:eastAsia="ru-RU"/>
        </w:rPr>
        <w:t>(наименование муниципального образования)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 виде бумажного документа, который заявитель получает </w:t>
      </w:r>
      <w:r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>
        <w:rPr>
          <w:rFonts w:ascii="Times New Roman" w:hAnsi="Times New Roman"/>
          <w:lang w:eastAsia="ru-RU"/>
        </w:rPr>
        <w:t>(</w:t>
      </w:r>
      <w:r>
        <w:rPr>
          <w:rFonts w:ascii="Times New Roman" w:hAnsi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документов, необходимых для предоставления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</w:t>
      </w:r>
      <w:r>
        <w:rPr>
          <w:rFonts w:ascii="Times New Roman" w:hAnsi="Times New Roman" w:cs="Times New Roman"/>
          <w:sz w:val="26"/>
          <w:szCs w:val="26"/>
        </w:rPr>
        <w:lastRenderedPageBreak/>
        <w:t>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>
        <w:rPr>
          <w:rFonts w:ascii="Times New Roman" w:hAnsi="Times New Roman" w:cs="Times New Roman"/>
          <w:i/>
        </w:rPr>
        <w:t>(указывается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 Здания, в которых располагаются помещения Администрации, МФЦ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2.21. В местах предоставления муниципальной услуги предусматривается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 Показателями доступности предоставления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http://vereshim.lopatino.pnzreg.ru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>
        <w:rPr>
          <w:rFonts w:ascii="Times New Roman" w:hAnsi="Times New Roman"/>
          <w:i/>
        </w:rPr>
        <w:t>(указывается при наличии технической возможности</w:t>
      </w:r>
      <w:proofErr w:type="gramStart"/>
      <w:r>
        <w:rPr>
          <w:rFonts w:ascii="Times New Roman" w:hAnsi="Times New Roman"/>
          <w:i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30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Даниловского 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Лопатинского района Пензенской области.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http://vereshim.lopatino.pnzreg.ru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r w:rsidR="009831C2" w:rsidRP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http://vereshim.lopatino.pnzreg.ru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заявление и приложенные к нему документы предоставляются по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почте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Критерием принятия решения по результату предоставления муниципальной услуги является наличие зарегистрированного, в установленном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3.39. В случае неявки заявителя в МФЦ в течение 30 (тридцати) календарных дней со дня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3.46.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3.49.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 администрации </w:t>
      </w:r>
      <w:r w:rsidR="00F2304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Даниловского </w:t>
      </w:r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сельсовета Лопатинского района Пензенской </w:t>
      </w:r>
      <w:proofErr w:type="gramStart"/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 Администрации от 26.09.2018 № 44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F23046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Даниловского 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сельсовета  Лопатинского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, должностных лиц, муниципальных служащих администрации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F23046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Даниловского 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сельсовета Лопатинского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 w:rsidSect="00C4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13300C"/>
    <w:rsid w:val="002C6D15"/>
    <w:rsid w:val="002F2577"/>
    <w:rsid w:val="0035598F"/>
    <w:rsid w:val="0036555A"/>
    <w:rsid w:val="004C4540"/>
    <w:rsid w:val="006A3C15"/>
    <w:rsid w:val="00863579"/>
    <w:rsid w:val="008F3BF7"/>
    <w:rsid w:val="009831C2"/>
    <w:rsid w:val="00A6015F"/>
    <w:rsid w:val="00C449E8"/>
    <w:rsid w:val="00CA6A38"/>
    <w:rsid w:val="00CD439C"/>
    <w:rsid w:val="00D04947"/>
    <w:rsid w:val="00E87B04"/>
    <w:rsid w:val="00F2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 Знак"/>
    <w:basedOn w:val="a"/>
    <w:next w:val="a"/>
    <w:link w:val="10"/>
    <w:qFormat/>
    <w:rsid w:val="003655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36555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36555A"/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36555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3">
    <w:name w:val="Гипертекстовая ссылка"/>
    <w:rsid w:val="0036555A"/>
    <w:rPr>
      <w:rFonts w:cs="Times New Roman"/>
      <w:b/>
      <w:color w:val="auto"/>
    </w:rPr>
  </w:style>
  <w:style w:type="paragraph" w:customStyle="1" w:styleId="a4">
    <w:name w:val="Содержимое таблицы"/>
    <w:basedOn w:val="a"/>
    <w:rsid w:val="003655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25</Pages>
  <Words>10111</Words>
  <Characters>57635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Speed_XP</cp:lastModifiedBy>
  <cp:revision>7</cp:revision>
  <dcterms:created xsi:type="dcterms:W3CDTF">2021-06-02T07:55:00Z</dcterms:created>
  <dcterms:modified xsi:type="dcterms:W3CDTF">2021-06-24T06:54:00Z</dcterms:modified>
</cp:coreProperties>
</file>