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1F3DD" w14:textId="77777777" w:rsidR="00813B64" w:rsidRPr="00813B64" w:rsidRDefault="00813B64" w:rsidP="00813B64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813B64">
        <w:rPr>
          <w:rFonts w:eastAsia="Times New Roman" w:cs="Times New Roman"/>
          <w:b/>
          <w:szCs w:val="28"/>
          <w:lang w:eastAsia="ru-RU"/>
        </w:rPr>
        <w:t>Форма</w:t>
      </w:r>
    </w:p>
    <w:p w14:paraId="594555E7" w14:textId="77777777" w:rsidR="00813B64" w:rsidRPr="00813B64" w:rsidRDefault="00813B64" w:rsidP="00813B64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813B64">
        <w:rPr>
          <w:rFonts w:eastAsia="Times New Roman" w:cs="Times New Roman"/>
          <w:b/>
          <w:szCs w:val="28"/>
          <w:lang w:eastAsia="ru-RU"/>
        </w:rPr>
        <w:t>заявки на предоставление муниципальной услуги</w:t>
      </w:r>
    </w:p>
    <w:p w14:paraId="53FD6FFC" w14:textId="77777777" w:rsidR="00813B64" w:rsidRPr="00813B64" w:rsidRDefault="00813B64" w:rsidP="00813B64">
      <w:pPr>
        <w:widowControl w:val="0"/>
        <w:suppressAutoHyphens/>
        <w:spacing w:after="0"/>
        <w:jc w:val="center"/>
        <w:rPr>
          <w:rFonts w:eastAsia="Times New Roman" w:cs="Times New Roman"/>
          <w:b/>
          <w:color w:val="00000A"/>
          <w:szCs w:val="28"/>
          <w:lang w:eastAsia="ar-SA"/>
        </w:rPr>
      </w:pPr>
    </w:p>
    <w:p w14:paraId="3CBDF40F" w14:textId="77777777" w:rsidR="00813B64" w:rsidRPr="00813B64" w:rsidRDefault="00813B64" w:rsidP="00813B64">
      <w:pPr>
        <w:widowControl w:val="0"/>
        <w:suppressAutoHyphens/>
        <w:spacing w:after="0"/>
        <w:jc w:val="right"/>
        <w:rPr>
          <w:rFonts w:eastAsia="Times New Roman" w:cs="Times New Roman"/>
          <w:color w:val="00000A"/>
          <w:sz w:val="24"/>
          <w:szCs w:val="24"/>
          <w:lang w:eastAsia="ar-SA"/>
        </w:rPr>
      </w:pPr>
      <w:r w:rsidRPr="00813B64">
        <w:rPr>
          <w:rFonts w:eastAsia="Times New Roman" w:cs="Times New Roman"/>
          <w:color w:val="00000A"/>
          <w:sz w:val="24"/>
          <w:szCs w:val="24"/>
          <w:lang w:eastAsia="ar-SA"/>
        </w:rPr>
        <w:t>Главе администрации</w:t>
      </w:r>
    </w:p>
    <w:p w14:paraId="5E48B14C" w14:textId="645E0DFE" w:rsidR="00813B64" w:rsidRDefault="00221C17" w:rsidP="00813B64">
      <w:pPr>
        <w:widowControl w:val="0"/>
        <w:suppressAutoHyphens/>
        <w:spacing w:after="0"/>
        <w:jc w:val="right"/>
        <w:rPr>
          <w:rFonts w:eastAsia="Times New Roman" w:cs="Courier New"/>
          <w:color w:val="00000A"/>
          <w:sz w:val="24"/>
          <w:szCs w:val="24"/>
          <w:lang w:eastAsia="ar-SA"/>
        </w:rPr>
      </w:pPr>
      <w:r>
        <w:rPr>
          <w:rFonts w:eastAsia="Times New Roman" w:cs="Courier New"/>
          <w:color w:val="00000A"/>
          <w:sz w:val="24"/>
          <w:szCs w:val="24"/>
          <w:lang w:eastAsia="ar-SA"/>
        </w:rPr>
        <w:t>Липовского сельсовета</w:t>
      </w:r>
    </w:p>
    <w:p w14:paraId="074BBE17" w14:textId="742ADF09" w:rsidR="00221C17" w:rsidRDefault="00221C17" w:rsidP="00813B64">
      <w:pPr>
        <w:widowControl w:val="0"/>
        <w:suppressAutoHyphens/>
        <w:spacing w:after="0"/>
        <w:jc w:val="right"/>
        <w:rPr>
          <w:rFonts w:eastAsia="Times New Roman" w:cs="Times New Roman"/>
          <w:i/>
          <w:color w:val="00000A"/>
          <w:sz w:val="24"/>
          <w:szCs w:val="24"/>
          <w:lang w:eastAsia="ar-SA"/>
        </w:rPr>
      </w:pPr>
      <w:r>
        <w:rPr>
          <w:rFonts w:eastAsia="Times New Roman" w:cs="Courier New"/>
          <w:color w:val="00000A"/>
          <w:sz w:val="24"/>
          <w:szCs w:val="24"/>
          <w:lang w:eastAsia="ar-SA"/>
        </w:rPr>
        <w:t>Башмаковского района</w:t>
      </w:r>
    </w:p>
    <w:p w14:paraId="4FB3379E" w14:textId="5DF038A4" w:rsidR="00813B64" w:rsidRPr="00813B64" w:rsidRDefault="00221C17" w:rsidP="00813B64">
      <w:pPr>
        <w:widowControl w:val="0"/>
        <w:suppressAutoHyphens/>
        <w:spacing w:after="0"/>
        <w:jc w:val="right"/>
        <w:rPr>
          <w:rFonts w:eastAsia="Times New Roman" w:cs="Times New Roman"/>
          <w:i/>
          <w:color w:val="00000A"/>
          <w:sz w:val="24"/>
          <w:szCs w:val="24"/>
          <w:lang w:eastAsia="ar-SA"/>
        </w:rPr>
      </w:pPr>
      <w:r>
        <w:rPr>
          <w:rFonts w:eastAsia="Times New Roman" w:cs="Times New Roman"/>
          <w:i/>
          <w:color w:val="00000A"/>
          <w:sz w:val="24"/>
          <w:szCs w:val="24"/>
          <w:lang w:eastAsia="ar-SA"/>
        </w:rPr>
        <w:t>Горшковой О.А.</w:t>
      </w:r>
    </w:p>
    <w:p w14:paraId="25C6A640" w14:textId="51A7BE64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от </w:t>
      </w: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Иванова</w:t>
      </w:r>
      <w:proofErr w:type="gramEnd"/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Н.Н.</w:t>
      </w:r>
    </w:p>
    <w:p w14:paraId="50E49F78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  (</w:t>
      </w:r>
      <w:proofErr w:type="gramStart"/>
      <w:r w:rsidRPr="00813B64"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  <w:t>Ф.И.О.(</w:t>
      </w:r>
      <w:proofErr w:type="gramEnd"/>
      <w:r w:rsidRPr="00813B64"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  <w:t>отчество при наличии) полностью заявителя физического лица)</w:t>
      </w:r>
    </w:p>
    <w:p w14:paraId="6DC69D9A" w14:textId="0C57410C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Паспорт: серия </w:t>
      </w: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5606</w:t>
      </w: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номер </w:t>
      </w: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000000</w:t>
      </w:r>
    </w:p>
    <w:p w14:paraId="77990312" w14:textId="7F6038CD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                     Кем выдан </w:t>
      </w: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ТП УФМС по Пензенской области в Башмаковском районе</w:t>
      </w:r>
    </w:p>
    <w:p w14:paraId="4417B98F" w14:textId="0AA218AB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                   Когда выдан </w:t>
      </w: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06.02.2014</w:t>
      </w:r>
    </w:p>
    <w:p w14:paraId="5D366BB4" w14:textId="4E0F478C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                   Почтовый адрес: </w:t>
      </w: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Пензенская область </w:t>
      </w:r>
      <w:r w:rsidR="00221C17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Башмаковский район, с. Липовка</w:t>
      </w: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ул. Советская 1</w:t>
      </w:r>
      <w:r w:rsidR="00221C17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2</w:t>
      </w:r>
    </w:p>
    <w:p w14:paraId="0BCEC08B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14:paraId="15BD5A68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14:paraId="1C420D51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  <w:t>(</w:t>
      </w:r>
      <w:proofErr w:type="gramStart"/>
      <w:r w:rsidRPr="00813B64"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  <w:t>Ф.И.О. .</w:t>
      </w:r>
      <w:proofErr w:type="gramEnd"/>
      <w:r w:rsidRPr="00813B64"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  <w:t>(отчество при наличии) представителя заявителя, реквизиты документа, подтверждающие его полномочия)</w:t>
      </w:r>
    </w:p>
    <w:p w14:paraId="2D05A57B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14:paraId="4CAA3D58" w14:textId="1F864121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</w:t>
      </w: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89963961111</w:t>
      </w:r>
    </w:p>
    <w:p w14:paraId="3A0034C2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(указываются почтовый адрес и (или) адрес электронной </w:t>
      </w:r>
    </w:p>
    <w:p w14:paraId="34F4BD82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 w:rsidRPr="00813B64">
        <w:rPr>
          <w:rFonts w:eastAsia="Times New Roman" w:cs="Times New Roman"/>
          <w:color w:val="000000"/>
          <w:spacing w:val="2"/>
          <w:sz w:val="24"/>
          <w:szCs w:val="24"/>
          <w:vertAlign w:val="superscript"/>
          <w:lang w:eastAsia="ru-RU"/>
        </w:rPr>
        <w:footnoteReference w:id="1"/>
      </w:r>
    </w:p>
    <w:p w14:paraId="2C17058F" w14:textId="74C5906B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                   от </w:t>
      </w: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ИП Иванов Н.Н.</w:t>
      </w:r>
    </w:p>
    <w:p w14:paraId="0A3D16EB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   (наименование юридического лица)</w:t>
      </w:r>
    </w:p>
    <w:p w14:paraId="64A4F249" w14:textId="20D6AB3A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Сведения из ЕГРЮЛ</w:t>
      </w:r>
    </w:p>
    <w:p w14:paraId="26EFCE36" w14:textId="0BF55CB4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                   Адрес: </w:t>
      </w:r>
      <w:r w:rsidR="00221C17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Башмаковский район, с. Липовка,</w:t>
      </w: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ул. Советская 1</w:t>
      </w:r>
      <w:r w:rsidR="00221C17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2</w:t>
      </w:r>
    </w:p>
    <w:p w14:paraId="58C6B27A" w14:textId="3AD10755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</w:t>
      </w:r>
    </w:p>
    <w:p w14:paraId="59B9C963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Данные для связи с заявителем:</w:t>
      </w:r>
    </w:p>
    <w:p w14:paraId="476FB75A" w14:textId="700A4E2E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</w:t>
      </w: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89963961111</w:t>
      </w:r>
    </w:p>
    <w:p w14:paraId="23D9D01D" w14:textId="10E1582A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</w:t>
      </w:r>
    </w:p>
    <w:p w14:paraId="7611A8E5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   (указываются почтовый адрес и (или) адрес электронной </w:t>
      </w:r>
    </w:p>
    <w:p w14:paraId="1E895A85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 w:rsidRPr="00813B64">
        <w:rPr>
          <w:rFonts w:eastAsia="Times New Roman" w:cs="Times New Roman"/>
          <w:color w:val="000000"/>
          <w:spacing w:val="2"/>
          <w:sz w:val="24"/>
          <w:szCs w:val="24"/>
          <w:vertAlign w:val="superscript"/>
          <w:lang w:eastAsia="ru-RU"/>
        </w:rPr>
        <w:footnoteReference w:id="2"/>
      </w:r>
    </w:p>
    <w:p w14:paraId="16626793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</w:p>
    <w:p w14:paraId="582C4246" w14:textId="4B958AEF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от</w:t>
      </w: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96147A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Иванов Николай Николаевич</w:t>
      </w:r>
    </w:p>
    <w:p w14:paraId="34F76966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  <w:t>(</w:t>
      </w:r>
      <w:proofErr w:type="gramStart"/>
      <w:r w:rsidRPr="00813B64">
        <w:rPr>
          <w:rFonts w:eastAsia="Times New Roman" w:cs="Times New Roman"/>
          <w:sz w:val="20"/>
          <w:szCs w:val="20"/>
          <w:lang w:eastAsia="ru-RU"/>
        </w:rPr>
        <w:t>Ф.И.О.</w:t>
      </w:r>
      <w:r w:rsidRPr="00813B64"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  <w:t xml:space="preserve"> .</w:t>
      </w:r>
      <w:proofErr w:type="gramEnd"/>
      <w:r w:rsidRPr="00813B64"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  <w:t>(отчество при наличии) индивидуального предпринимателя)</w:t>
      </w:r>
    </w:p>
    <w:p w14:paraId="12932C19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szCs w:val="28"/>
          <w:lang w:eastAsia="ru-RU"/>
        </w:rPr>
      </w:pPr>
      <w:r w:rsidRPr="00813B64">
        <w:rPr>
          <w:rFonts w:eastAsia="Times New Roman" w:cs="Times New Roman"/>
          <w:sz w:val="24"/>
          <w:szCs w:val="24"/>
          <w:lang w:eastAsia="ru-RU"/>
        </w:rPr>
        <w:t>ОГРН в ЕГРИП ___________________________________</w:t>
      </w:r>
    </w:p>
    <w:p w14:paraId="0B260026" w14:textId="77777777" w:rsidR="00221C17" w:rsidRPr="00813B64" w:rsidRDefault="00813B64" w:rsidP="00221C1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</w:t>
      </w:r>
      <w:r w:rsidR="0096147A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221C17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Башмаковский район, с. Липовка, ул. Советская 12</w:t>
      </w:r>
    </w:p>
    <w:p w14:paraId="330F7DD8" w14:textId="4BE07730" w:rsidR="00813B64" w:rsidRPr="00813B64" w:rsidRDefault="00221C17" w:rsidP="00221C17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</w:t>
      </w:r>
    </w:p>
    <w:p w14:paraId="745B9B3C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14:paraId="795F4FD8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14:paraId="588705D5" w14:textId="6EFD7ACF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</w:t>
      </w:r>
      <w:r w:rsidR="0096147A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89963961111</w:t>
      </w:r>
    </w:p>
    <w:p w14:paraId="4EF799AA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14:paraId="0BCEEE12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(указываются почтовый адрес и (или) адрес электронной </w:t>
      </w:r>
    </w:p>
    <w:p w14:paraId="1C8FDDD1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lastRenderedPageBreak/>
        <w:t>почты, а также контактный телефон)</w:t>
      </w:r>
      <w:r w:rsidRPr="00813B64">
        <w:rPr>
          <w:rFonts w:eastAsia="Times New Roman" w:cs="Times New Roman"/>
          <w:color w:val="000000"/>
          <w:spacing w:val="2"/>
          <w:sz w:val="24"/>
          <w:szCs w:val="24"/>
          <w:vertAlign w:val="superscript"/>
          <w:lang w:eastAsia="ru-RU"/>
        </w:rPr>
        <w:footnoteReference w:id="3"/>
      </w:r>
    </w:p>
    <w:p w14:paraId="563D5405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</w:p>
    <w:p w14:paraId="09CD2D65" w14:textId="77777777" w:rsidR="00813B64" w:rsidRPr="00813B64" w:rsidRDefault="00813B64" w:rsidP="00813B64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ЗАЯВКА</w:t>
      </w:r>
    </w:p>
    <w:p w14:paraId="1F532C8C" w14:textId="77777777" w:rsidR="00813B64" w:rsidRPr="00813B64" w:rsidRDefault="00813B64" w:rsidP="00813B64">
      <w:pPr>
        <w:shd w:val="clear" w:color="auto" w:fill="FFFFFF"/>
        <w:spacing w:after="0" w:line="315" w:lineRule="atLeast"/>
        <w:jc w:val="center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 согласовании создания места (площадки) накопления твердых коммунальных отходов</w:t>
      </w:r>
    </w:p>
    <w:p w14:paraId="54E0BAD2" w14:textId="77777777" w:rsidR="00813B64" w:rsidRPr="00813B64" w:rsidRDefault="00813B64" w:rsidP="00813B64">
      <w:pPr>
        <w:shd w:val="clear" w:color="auto" w:fill="FFFFFF"/>
        <w:spacing w:after="0" w:line="315" w:lineRule="atLeast"/>
        <w:jc w:val="center"/>
        <w:textAlignment w:val="baseline"/>
        <w:rPr>
          <w:rFonts w:eastAsia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14:paraId="4C6BDA76" w14:textId="0D5D498B" w:rsidR="00813B64" w:rsidRDefault="00813B64" w:rsidP="00813B64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z w:val="24"/>
          <w:szCs w:val="24"/>
          <w:lang w:eastAsia="ru-RU"/>
        </w:rPr>
        <w:t>П</w:t>
      </w: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14:paraId="7D494DEA" w14:textId="77777777" w:rsidR="00221C17" w:rsidRPr="00813B64" w:rsidRDefault="00221C17" w:rsidP="00221C17">
      <w:pPr>
        <w:shd w:val="clear" w:color="auto" w:fill="FFFFFF"/>
        <w:spacing w:after="0" w:line="315" w:lineRule="atLeast"/>
        <w:ind w:hanging="142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Башмаковский район, с. Липовка, ул. Советская 12</w:t>
      </w:r>
    </w:p>
    <w:p w14:paraId="60A8C857" w14:textId="675C7091" w:rsidR="00813B64" w:rsidRPr="00813B64" w:rsidRDefault="00221C17" w:rsidP="00221C17">
      <w:pPr>
        <w:shd w:val="clear" w:color="auto" w:fill="FFFFFF"/>
        <w:spacing w:after="0" w:line="31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</w:t>
      </w:r>
    </w:p>
    <w:p w14:paraId="461AABE3" w14:textId="77777777" w:rsidR="00813B64" w:rsidRPr="00813B64" w:rsidRDefault="00813B64" w:rsidP="00813B64">
      <w:pPr>
        <w:shd w:val="clear" w:color="auto" w:fill="FFFFFF"/>
        <w:spacing w:after="0" w:line="315" w:lineRule="atLeast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______________________________________________________________________________;</w:t>
      </w:r>
    </w:p>
    <w:p w14:paraId="08410E17" w14:textId="77777777" w:rsidR="00813B64" w:rsidRPr="00813B64" w:rsidRDefault="00813B64" w:rsidP="00813B64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eastAsia="Calibri" w:cs="Times New Roman"/>
          <w:color w:val="000000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813B64">
        <w:rPr>
          <w:rFonts w:eastAsia="Calibri" w:cs="Times New Roman"/>
          <w:color w:val="000000"/>
          <w:sz w:val="24"/>
          <w:szCs w:val="24"/>
          <w:lang w:eastAsia="ru-RU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14:paraId="42C64E0A" w14:textId="77777777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-  адрес земельного участка (или при отсутствии адреса земельного</w:t>
      </w:r>
    </w:p>
    <w:p w14:paraId="4CACACA0" w14:textId="6057524D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участка) - __</w:t>
      </w:r>
      <w:r w:rsidR="0096147A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Ул. Советская 1</w:t>
      </w:r>
      <w:r w:rsidR="00221C17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2</w:t>
      </w: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17674B8C" w14:textId="48E14259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-  </w:t>
      </w:r>
      <w:r w:rsidR="0096147A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кадастр</w:t>
      </w: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овый   номер земельного участка (или кадастровые номера</w:t>
      </w:r>
    </w:p>
    <w:p w14:paraId="70C9F008" w14:textId="0874F2DD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земельных участков) в случае наличия -</w:t>
      </w:r>
      <w:r w:rsidR="0096147A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00:00:000:00 </w:t>
      </w: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0E0A4943" w14:textId="77777777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-   срок   использования земель или земельных участков в связи с размещением объекта - _______________________________________________;</w:t>
      </w:r>
    </w:p>
    <w:p w14:paraId="3BA9479D" w14:textId="77777777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-   срок проведения работ по размещению места (площадки) накопления твердых коммунальных отходов _______________________________________;</w:t>
      </w:r>
    </w:p>
    <w:p w14:paraId="682D1552" w14:textId="77777777" w:rsidR="00813B64" w:rsidRPr="00813B64" w:rsidRDefault="00813B64" w:rsidP="00813B64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   - </w:t>
      </w:r>
      <w:r w:rsidRPr="00813B64">
        <w:rPr>
          <w:rFonts w:eastAsia="Times New Roman" w:cs="Times New Roman"/>
          <w:sz w:val="24"/>
          <w:szCs w:val="24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объема____________________________________________________;</w:t>
      </w:r>
    </w:p>
    <w:p w14:paraId="2497C8FA" w14:textId="77777777" w:rsidR="00813B64" w:rsidRPr="00813B64" w:rsidRDefault="00813B64" w:rsidP="00813B64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3B64">
        <w:rPr>
          <w:rFonts w:eastAsia="Times New Roman" w:cs="Times New Roman"/>
          <w:sz w:val="24"/>
          <w:szCs w:val="24"/>
          <w:lang w:eastAsia="ru-RU"/>
        </w:rPr>
        <w:t xml:space="preserve">     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14:paraId="6E05DEA8" w14:textId="77777777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</w:p>
    <w:p w14:paraId="723BC9F1" w14:textId="77777777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14:paraId="7ABF0694" w14:textId="77777777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Прилагаемые документы:</w:t>
      </w:r>
    </w:p>
    <w:p w14:paraId="0D6C487D" w14:textId="66D43200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1. </w:t>
      </w:r>
      <w:r w:rsidR="0096147A" w:rsidRPr="0096147A">
        <w:rPr>
          <w:rFonts w:eastAsia="Times New Roman" w:cs="Times New Roman"/>
          <w:szCs w:val="28"/>
          <w:lang w:eastAsia="ru-RU"/>
        </w:rPr>
        <w:t xml:space="preserve">Копия паспорта или иного документа, удостоверяющего личность заявителя </w:t>
      </w:r>
      <w:r w:rsidR="0096147A" w:rsidRPr="0096147A">
        <w:rPr>
          <w:rFonts w:eastAsia="Calibri" w:cs="Times New Roman"/>
          <w:color w:val="00000A"/>
          <w:szCs w:val="28"/>
          <w:lang w:eastAsia="ar-SA"/>
        </w:rPr>
        <w:t>(представителя заявителя)</w:t>
      </w:r>
    </w:p>
    <w:p w14:paraId="0E25AC78" w14:textId="128BA5E1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    2. </w:t>
      </w:r>
      <w:r w:rsidR="0096147A" w:rsidRPr="0096147A">
        <w:rPr>
          <w:rFonts w:eastAsia="Times New Roman" w:cs="Times New Roman"/>
          <w:szCs w:val="28"/>
          <w:lang w:eastAsia="ru-RU"/>
        </w:rPr>
        <w:t>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</w:t>
      </w:r>
    </w:p>
    <w:p w14:paraId="56562EE4" w14:textId="77777777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3. ____________________________________________________________________</w:t>
      </w:r>
    </w:p>
    <w:p w14:paraId="4351BC9E" w14:textId="680558D4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lastRenderedPageBreak/>
        <w:br/>
      </w:r>
      <w:r w:rsidR="00221C17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01.04.2025</w:t>
      </w:r>
      <w:bookmarkStart w:id="0" w:name="_GoBack"/>
      <w:bookmarkEnd w:id="0"/>
      <w:r w:rsidRPr="00813B64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>                   _____________                               </w:t>
      </w:r>
      <w:r w:rsidR="0096147A">
        <w:rPr>
          <w:rFonts w:eastAsia="Times New Roman" w:cs="Times New Roman"/>
          <w:color w:val="000000"/>
          <w:spacing w:val="2"/>
          <w:sz w:val="24"/>
          <w:szCs w:val="24"/>
          <w:lang w:eastAsia="ru-RU"/>
        </w:rPr>
        <w:t xml:space="preserve">              Иванов</w:t>
      </w:r>
    </w:p>
    <w:p w14:paraId="31BDC06F" w14:textId="77777777" w:rsidR="00813B64" w:rsidRPr="00813B64" w:rsidRDefault="00813B64" w:rsidP="00813B64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</w:pPr>
      <w:r w:rsidRPr="00813B64"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  <w:t>   (</w:t>
      </w:r>
      <w:proofErr w:type="gramStart"/>
      <w:r w:rsidRPr="00813B64"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  <w:t>дата)   </w:t>
      </w:r>
      <w:proofErr w:type="gramEnd"/>
      <w:r w:rsidRPr="00813B64">
        <w:rPr>
          <w:rFonts w:eastAsia="Times New Roman" w:cs="Times New Roman"/>
          <w:color w:val="000000"/>
          <w:spacing w:val="2"/>
          <w:sz w:val="20"/>
          <w:szCs w:val="20"/>
          <w:lang w:eastAsia="ru-RU"/>
        </w:rPr>
        <w:t>                                        (подпись)                                                    (расшифровка подписи)</w:t>
      </w:r>
    </w:p>
    <w:p w14:paraId="611ECF6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A402D" w14:textId="77777777" w:rsidR="00BD4D2C" w:rsidRDefault="00BD4D2C" w:rsidP="00813B64">
      <w:pPr>
        <w:spacing w:after="0"/>
      </w:pPr>
      <w:r>
        <w:separator/>
      </w:r>
    </w:p>
  </w:endnote>
  <w:endnote w:type="continuationSeparator" w:id="0">
    <w:p w14:paraId="112A00BF" w14:textId="77777777" w:rsidR="00BD4D2C" w:rsidRDefault="00BD4D2C" w:rsidP="00813B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17432" w14:textId="77777777" w:rsidR="00BD4D2C" w:rsidRDefault="00BD4D2C" w:rsidP="00813B64">
      <w:pPr>
        <w:spacing w:after="0"/>
      </w:pPr>
      <w:r>
        <w:separator/>
      </w:r>
    </w:p>
  </w:footnote>
  <w:footnote w:type="continuationSeparator" w:id="0">
    <w:p w14:paraId="70D1A3A5" w14:textId="77777777" w:rsidR="00BD4D2C" w:rsidRDefault="00BD4D2C" w:rsidP="00813B64">
      <w:pPr>
        <w:spacing w:after="0"/>
      </w:pPr>
      <w:r>
        <w:continuationSeparator/>
      </w:r>
    </w:p>
  </w:footnote>
  <w:footnote w:id="1">
    <w:p w14:paraId="578C1D4B" w14:textId="77777777" w:rsidR="00813B64" w:rsidRPr="00F72052" w:rsidRDefault="00813B64" w:rsidP="00813B64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F72052">
        <w:rPr>
          <w:rStyle w:val="a5"/>
          <w:rFonts w:ascii="Times New Roman" w:hAnsi="Times New Roman" w:cs="Times New Roman"/>
        </w:rPr>
        <w:footnoteRef/>
      </w:r>
      <w:r w:rsidRPr="00F72052">
        <w:rPr>
          <w:rFonts w:ascii="Times New Roman" w:hAnsi="Times New Roman" w:cs="Times New Roman"/>
        </w:rPr>
        <w:t xml:space="preserve"> Для физического лица;</w:t>
      </w:r>
    </w:p>
  </w:footnote>
  <w:footnote w:id="2">
    <w:p w14:paraId="354C9E36" w14:textId="77777777" w:rsidR="00813B64" w:rsidRPr="00F72052" w:rsidRDefault="00813B64" w:rsidP="00813B64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F72052">
        <w:rPr>
          <w:rStyle w:val="a5"/>
          <w:rFonts w:ascii="Times New Roman" w:hAnsi="Times New Roman" w:cs="Times New Roman"/>
        </w:rPr>
        <w:footnoteRef/>
      </w:r>
      <w:r w:rsidRPr="00F72052">
        <w:rPr>
          <w:rFonts w:ascii="Times New Roman" w:hAnsi="Times New Roman" w:cs="Times New Roman"/>
        </w:rPr>
        <w:t xml:space="preserve"> Для юридического лица;</w:t>
      </w:r>
    </w:p>
  </w:footnote>
  <w:footnote w:id="3">
    <w:p w14:paraId="575E60E5" w14:textId="77777777" w:rsidR="00813B64" w:rsidRPr="00F72052" w:rsidRDefault="00813B64" w:rsidP="00813B64">
      <w:pPr>
        <w:pStyle w:val="a3"/>
        <w:rPr>
          <w:rFonts w:ascii="Times New Roman" w:hAnsi="Times New Roman" w:cs="Times New Roman"/>
        </w:rPr>
      </w:pPr>
      <w:r w:rsidRPr="00F72052">
        <w:rPr>
          <w:rStyle w:val="a5"/>
          <w:rFonts w:ascii="Times New Roman" w:hAnsi="Times New Roman" w:cs="Times New Roman"/>
        </w:rPr>
        <w:footnoteRef/>
      </w:r>
      <w:r w:rsidRPr="00F72052">
        <w:rPr>
          <w:rFonts w:ascii="Times New Roman" w:hAnsi="Times New Roman" w:cs="Times New Roman"/>
        </w:rPr>
        <w:t xml:space="preserve"> Для индивидуального предпринимателя;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ED6"/>
    <w:rsid w:val="00033DE5"/>
    <w:rsid w:val="00060ED6"/>
    <w:rsid w:val="00221C17"/>
    <w:rsid w:val="006C0B77"/>
    <w:rsid w:val="00813B64"/>
    <w:rsid w:val="008242FF"/>
    <w:rsid w:val="00870751"/>
    <w:rsid w:val="00922C48"/>
    <w:rsid w:val="0096147A"/>
    <w:rsid w:val="00B915B7"/>
    <w:rsid w:val="00BD4D2C"/>
    <w:rsid w:val="00BE687B"/>
    <w:rsid w:val="00EA59DF"/>
    <w:rsid w:val="00EE4070"/>
    <w:rsid w:val="00F12C76"/>
    <w:rsid w:val="00F4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C54F8"/>
  <w15:chartTrackingRefBased/>
  <w15:docId w15:val="{1C05AFD7-29D0-4393-9D18-3A9E87CF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DE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813B64"/>
    <w:pPr>
      <w:suppressAutoHyphens/>
      <w:spacing w:after="200" w:line="276" w:lineRule="auto"/>
    </w:pPr>
    <w:rPr>
      <w:rFonts w:ascii="Calibri" w:eastAsia="Calibri" w:hAnsi="Calibri" w:cs="Calibri"/>
      <w:color w:val="00000A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rsid w:val="00813B64"/>
    <w:rPr>
      <w:rFonts w:ascii="Calibri" w:eastAsia="Calibri" w:hAnsi="Calibri" w:cs="Calibri"/>
      <w:color w:val="00000A"/>
      <w:sz w:val="20"/>
      <w:szCs w:val="20"/>
      <w:lang w:eastAsia="ar-SA"/>
    </w:rPr>
  </w:style>
  <w:style w:type="character" w:styleId="a5">
    <w:name w:val="footnote reference"/>
    <w:uiPriority w:val="99"/>
    <w:unhideWhenUsed/>
    <w:rsid w:val="00813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Sup</cp:lastModifiedBy>
  <cp:revision>4</cp:revision>
  <dcterms:created xsi:type="dcterms:W3CDTF">2021-07-27T07:07:00Z</dcterms:created>
  <dcterms:modified xsi:type="dcterms:W3CDTF">2025-04-01T13:08:00Z</dcterms:modified>
</cp:coreProperties>
</file>