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02" w:rsidRPr="003F7D8D" w:rsidRDefault="00026E02" w:rsidP="00026E02">
      <w:pPr>
        <w:pStyle w:val="ConsPlusNormal"/>
        <w:jc w:val="right"/>
        <w:outlineLvl w:val="1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Приложение № 1</w:t>
      </w:r>
    </w:p>
    <w:p w:rsidR="00026E02" w:rsidRPr="003F7D8D" w:rsidRDefault="00026E02" w:rsidP="00026E02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к Административному регламенту</w:t>
      </w:r>
    </w:p>
    <w:p w:rsidR="00026E02" w:rsidRPr="003F7D8D" w:rsidRDefault="00026E02" w:rsidP="00026E02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по предоставлению муниципальной услуги</w:t>
      </w:r>
    </w:p>
    <w:p w:rsidR="00026E02" w:rsidRPr="003F7D8D" w:rsidRDefault="00026E02" w:rsidP="00026E02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«Предоставление земельного</w:t>
      </w:r>
    </w:p>
    <w:p w:rsidR="00026E02" w:rsidRDefault="00026E02" w:rsidP="00026E02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3F7D8D">
        <w:rPr>
          <w:rFonts w:ascii="Times New Roman" w:hAnsi="Times New Roman"/>
        </w:rPr>
        <w:t>частка</w:t>
      </w:r>
      <w:r>
        <w:rPr>
          <w:rFonts w:ascii="Times New Roman" w:hAnsi="Times New Roman"/>
        </w:rPr>
        <w:t xml:space="preserve">, находящегося в </w:t>
      </w:r>
    </w:p>
    <w:p w:rsidR="00026E02" w:rsidRDefault="00026E02" w:rsidP="00026E02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собственности,</w:t>
      </w:r>
      <w:r w:rsidRPr="003F7D8D">
        <w:rPr>
          <w:rFonts w:ascii="Times New Roman" w:hAnsi="Times New Roman"/>
        </w:rPr>
        <w:t xml:space="preserve"> в постоянное </w:t>
      </w:r>
    </w:p>
    <w:p w:rsidR="00026E02" w:rsidRPr="003F7D8D" w:rsidRDefault="00026E02" w:rsidP="00026E02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(бессрочное)</w:t>
      </w:r>
    </w:p>
    <w:p w:rsidR="00026E02" w:rsidRPr="003F7D8D" w:rsidRDefault="00026E02" w:rsidP="00026E02">
      <w:pPr>
        <w:pStyle w:val="ConsPlusNormal"/>
        <w:jc w:val="right"/>
        <w:rPr>
          <w:rFonts w:ascii="Times New Roman" w:hAnsi="Times New Roman"/>
        </w:rPr>
      </w:pPr>
      <w:r w:rsidRPr="003F7D8D">
        <w:rPr>
          <w:rFonts w:ascii="Times New Roman" w:hAnsi="Times New Roman"/>
        </w:rPr>
        <w:t>пользование»</w:t>
      </w:r>
    </w:p>
    <w:p w:rsidR="00026E02" w:rsidRPr="003F7D8D" w:rsidRDefault="00026E02" w:rsidP="00026E02">
      <w:pPr>
        <w:pStyle w:val="ConsPlusNormal"/>
        <w:jc w:val="both"/>
        <w:rPr>
          <w:rFonts w:ascii="Times New Roman" w:hAnsi="Times New Roman"/>
        </w:rPr>
      </w:pP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Администрации___ района (поселения) __________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026E02" w:rsidRPr="003F7D8D" w:rsidRDefault="00026E02" w:rsidP="00026E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026E02" w:rsidRPr="003F7D8D" w:rsidRDefault="00026E02" w:rsidP="00026E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6E02" w:rsidRPr="003F7D8D" w:rsidRDefault="00026E02" w:rsidP="00026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026E02" w:rsidRPr="003F7D8D" w:rsidRDefault="00026E02" w:rsidP="00026E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    Прошу Вас предоставить земельный участок площадью __________________________________________________________________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кадастровый номер или кадастровые номера земельных участков __________________________________________________________________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вид права, на котором заявитель желает </w:t>
      </w:r>
      <w:proofErr w:type="gramStart"/>
      <w:r w:rsidRPr="003F7D8D">
        <w:rPr>
          <w:rFonts w:ascii="Courier New" w:hAnsi="Courier New" w:cs="Courier New"/>
        </w:rPr>
        <w:t>приобрести  земельный</w:t>
      </w:r>
      <w:proofErr w:type="gramEnd"/>
      <w:r w:rsidRPr="003F7D8D">
        <w:rPr>
          <w:rFonts w:ascii="Courier New" w:hAnsi="Courier New" w:cs="Courier New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026E02" w:rsidRPr="003F7D8D" w:rsidRDefault="00026E02" w:rsidP="00026E02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цель использования земельного участка ___________________________________________________________________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реквизиты решения об утверждении документа </w:t>
      </w:r>
      <w:proofErr w:type="gramStart"/>
      <w:r w:rsidRPr="003F7D8D">
        <w:rPr>
          <w:rFonts w:ascii="Courier New" w:hAnsi="Courier New" w:cs="Courier New"/>
        </w:rPr>
        <w:t>территориального  планирования</w:t>
      </w:r>
      <w:proofErr w:type="gramEnd"/>
      <w:r w:rsidRPr="003F7D8D">
        <w:rPr>
          <w:rFonts w:ascii="Courier New" w:hAnsi="Courier New" w:cs="Courier New"/>
        </w:rPr>
        <w:t xml:space="preserve"> и (или) проекта планировки территории  в случае,   если   земельный   участок</w:t>
      </w:r>
    </w:p>
    <w:p w:rsidR="00026E02" w:rsidRPr="003F7D8D" w:rsidRDefault="00026E02" w:rsidP="00026E02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предоставляется для размещения объектов, </w:t>
      </w:r>
      <w:proofErr w:type="gramStart"/>
      <w:r w:rsidRPr="003F7D8D">
        <w:rPr>
          <w:rFonts w:ascii="Courier New" w:hAnsi="Courier New" w:cs="Courier New"/>
        </w:rPr>
        <w:t>предусмотренных  этим</w:t>
      </w:r>
      <w:proofErr w:type="gramEnd"/>
      <w:r w:rsidRPr="003F7D8D">
        <w:rPr>
          <w:rFonts w:ascii="Courier New" w:hAnsi="Courier New" w:cs="Courier New"/>
        </w:rPr>
        <w:t xml:space="preserve"> документом и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(или) этим проектом ____________________________________________________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реквизиты решения о предварительном согласовании </w:t>
      </w:r>
      <w:proofErr w:type="gramStart"/>
      <w:r w:rsidRPr="003F7D8D">
        <w:rPr>
          <w:rFonts w:ascii="Courier New" w:hAnsi="Courier New" w:cs="Courier New"/>
        </w:rPr>
        <w:t>предоставления  земельного</w:t>
      </w:r>
      <w:proofErr w:type="gramEnd"/>
      <w:r w:rsidRPr="003F7D8D">
        <w:rPr>
          <w:rFonts w:ascii="Courier New" w:hAnsi="Courier New" w:cs="Courier New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____________________________________________________________________.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    Приложение:</w:t>
      </w: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</w:p>
    <w:p w:rsidR="00026E02" w:rsidRPr="003F7D8D" w:rsidRDefault="00026E02" w:rsidP="00026E02">
      <w:pPr>
        <w:widowControl/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Дата                                                      Подпись заявителя</w:t>
      </w:r>
    </w:p>
    <w:p w:rsidR="00B279D0" w:rsidRDefault="00B279D0">
      <w:bookmarkStart w:id="1" w:name="_GoBack"/>
      <w:bookmarkEnd w:id="1"/>
    </w:p>
    <w:sectPr w:rsidR="00B2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02"/>
    <w:rsid w:val="00026E02"/>
    <w:rsid w:val="00B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4126B-A9D6-44BC-BF87-1499D154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26E02"/>
    <w:pPr>
      <w:keepNext/>
      <w:numPr>
        <w:numId w:val="1"/>
      </w:numPr>
      <w:suppressAutoHyphens/>
      <w:spacing w:before="240" w:after="120"/>
      <w:outlineLvl w:val="0"/>
    </w:pPr>
    <w:rPr>
      <w:rFonts w:ascii="Calibri" w:hAnsi="Calibri" w:cs="Calibri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6E02"/>
    <w:rPr>
      <w:rFonts w:ascii="Calibri" w:eastAsia="Times New Roman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026E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rsid w:val="00026E0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6E02"/>
    <w:rPr>
      <w:rFonts w:ascii="Calibri" w:eastAsia="Calibri" w:hAnsi="Calibri" w:cs="Times New Roman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026E0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26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2025-07-30T13:32:00Z</dcterms:created>
  <dcterms:modified xsi:type="dcterms:W3CDTF">2025-07-30T13:32:00Z</dcterms:modified>
</cp:coreProperties>
</file>