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677BFC" w:rsidRPr="00F30622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30622">
        <w:rPr>
          <w:rFonts w:ascii="Times New Roman" w:hAnsi="Times New Roman" w:cs="Times New Roman"/>
          <w:sz w:val="28"/>
          <w:szCs w:val="28"/>
        </w:rPr>
        <w:t>Шемышейского района</w:t>
      </w:r>
    </w:p>
    <w:p w:rsidR="00677BFC" w:rsidRPr="005B5FD8" w:rsidRDefault="00E745C9" w:rsidP="00677BFC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Фадееву В.А.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от </w:t>
      </w:r>
      <w:r w:rsidR="00E745C9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(</w:t>
      </w:r>
      <w:r w:rsidRPr="005B5FD8"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 w:rsidRPr="005B5FD8">
        <w:rPr>
          <w:rFonts w:ascii="Times New Roman" w:hAnsi="Times New Roman" w:cs="Times New Roman"/>
          <w:sz w:val="28"/>
          <w:szCs w:val="28"/>
        </w:rPr>
        <w:t>,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5B5FD8">
        <w:rPr>
          <w:rFonts w:ascii="Times New Roman" w:hAnsi="Times New Roman" w:cs="Times New Roman"/>
          <w:sz w:val="28"/>
          <w:szCs w:val="28"/>
        </w:rPr>
        <w:t>),</w:t>
      </w:r>
    </w:p>
    <w:p w:rsidR="00677BFC" w:rsidRPr="005B5FD8" w:rsidRDefault="00E745C9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440000, г. Пенза, ул. Аустрина, д. 72</w:t>
      </w:r>
    </w:p>
    <w:p w:rsidR="00677BFC" w:rsidRPr="005B5FD8" w:rsidRDefault="00677BFC" w:rsidP="00677B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почтовый индекс и адрес </w:t>
      </w:r>
    </w:p>
    <w:p w:rsidR="00677BFC" w:rsidRPr="005B5FD8" w:rsidRDefault="00677BFC" w:rsidP="00677BF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B5FD8">
        <w:rPr>
          <w:rFonts w:ascii="Times New Roman" w:hAnsi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677BFC" w:rsidRPr="005B5FD8" w:rsidRDefault="00677BFC" w:rsidP="00677BF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4"/>
          <w:szCs w:val="24"/>
        </w:rPr>
        <w:t>телексов, адрес электронной почты</w:t>
      </w:r>
      <w:r w:rsidRPr="005B5FD8">
        <w:rPr>
          <w:rFonts w:ascii="Times New Roman" w:hAnsi="Times New Roman"/>
          <w:sz w:val="28"/>
          <w:szCs w:val="28"/>
        </w:rPr>
        <w:t>)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677BFC" w:rsidRPr="005B5FD8" w:rsidRDefault="00677BFC" w:rsidP="00677BF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jc w:val="center"/>
      </w:pPr>
      <w:bookmarkStart w:id="0" w:name="P581"/>
      <w:bookmarkEnd w:id="0"/>
      <w:r w:rsidRPr="005B5FD8">
        <w:rPr>
          <w:rFonts w:ascii="Times New Roman" w:hAnsi="Times New Roman" w:cs="Times New Roman"/>
          <w:sz w:val="28"/>
          <w:szCs w:val="28"/>
        </w:rPr>
        <w:t>ЗАЯВЛЕНИЕ</w:t>
      </w:r>
      <w:r w:rsidRPr="005B5FD8">
        <w:t xml:space="preserve"> </w:t>
      </w:r>
    </w:p>
    <w:p w:rsidR="00677BFC" w:rsidRPr="005B5FD8" w:rsidRDefault="00677BFC" w:rsidP="00677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677BFC" w:rsidRPr="005B5FD8" w:rsidRDefault="00677BFC" w:rsidP="00677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Прошу утвердить документацию по планировке территории для размещения </w:t>
      </w:r>
      <w:r w:rsidR="00E745C9">
        <w:rPr>
          <w:rFonts w:ascii="Times New Roman" w:hAnsi="Times New Roman" w:cs="Times New Roman"/>
          <w:sz w:val="28"/>
          <w:szCs w:val="28"/>
        </w:rPr>
        <w:t>газопровода рабочим давлением 0,8 мПа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77BFC" w:rsidRPr="005B5FD8" w:rsidRDefault="00677BFC" w:rsidP="00677B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1) </w:t>
      </w:r>
      <w:r w:rsidR="00E745C9">
        <w:rPr>
          <w:rFonts w:ascii="Times New Roman" w:hAnsi="Times New Roman" w:cs="Times New Roman"/>
          <w:sz w:val="28"/>
          <w:szCs w:val="28"/>
        </w:rPr>
        <w:t>проект планировки территории земельного участка 58:28:</w:t>
      </w:r>
      <w:r w:rsidR="002C522E">
        <w:rPr>
          <w:rFonts w:ascii="Times New Roman" w:hAnsi="Times New Roman" w:cs="Times New Roman"/>
          <w:sz w:val="28"/>
          <w:szCs w:val="28"/>
        </w:rPr>
        <w:t>0400202:1325</w:t>
      </w:r>
      <w:r w:rsidRPr="005B5FD8">
        <w:rPr>
          <w:rFonts w:ascii="Times New Roman" w:hAnsi="Times New Roman" w:cs="Times New Roman"/>
          <w:sz w:val="28"/>
          <w:szCs w:val="28"/>
        </w:rPr>
        <w:t>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677BFC" w:rsidRPr="005B5FD8" w:rsidRDefault="00677BFC" w:rsidP="00677BFC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677BFC" w:rsidRPr="005B5FD8" w:rsidRDefault="00677BFC" w:rsidP="00677B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</w:rPr>
        <w:t>Уведомления, расписки и иные результаты рассмотрения документов прошу (</w:t>
      </w:r>
      <w:proofErr w:type="gramStart"/>
      <w:r w:rsidRPr="005B5FD8">
        <w:rPr>
          <w:rFonts w:ascii="Times New Roman" w:hAnsi="Times New Roman"/>
          <w:sz w:val="28"/>
          <w:szCs w:val="28"/>
        </w:rPr>
        <w:t>нужное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677BFC" w:rsidRPr="005B5FD8" w:rsidTr="006D7CFA">
        <w:tc>
          <w:tcPr>
            <w:tcW w:w="675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677BFC" w:rsidRPr="005B5FD8" w:rsidTr="006D7CFA">
        <w:tc>
          <w:tcPr>
            <w:tcW w:w="675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77BFC" w:rsidRPr="005B5FD8" w:rsidRDefault="00677BFC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677BFC" w:rsidRPr="005B5FD8" w:rsidTr="006D7CFA">
        <w:tc>
          <w:tcPr>
            <w:tcW w:w="675" w:type="dxa"/>
            <w:shd w:val="clear" w:color="auto" w:fill="auto"/>
          </w:tcPr>
          <w:p w:rsidR="00677BFC" w:rsidRPr="005B5FD8" w:rsidRDefault="002C522E" w:rsidP="006D7CFA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</w:rPr>
              <w:t>*</w:t>
            </w:r>
          </w:p>
        </w:tc>
        <w:tc>
          <w:tcPr>
            <w:tcW w:w="8896" w:type="dxa"/>
            <w:shd w:val="clear" w:color="auto" w:fill="auto"/>
          </w:tcPr>
          <w:p w:rsidR="00677BFC" w:rsidRPr="005B5FD8" w:rsidRDefault="00677BFC" w:rsidP="006D7CFA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B5FD8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B5FD8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Заявитель </w:t>
      </w:r>
      <w:r w:rsidR="002C522E">
        <w:rPr>
          <w:rFonts w:ascii="Times New Roman" w:hAnsi="Times New Roman" w:cs="Times New Roman"/>
          <w:sz w:val="28"/>
          <w:szCs w:val="28"/>
        </w:rPr>
        <w:t>Иванов И.И.</w:t>
      </w: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</w:t>
      </w:r>
      <w:r w:rsidRPr="005B5FD8">
        <w:rPr>
          <w:rFonts w:ascii="Times New Roman" w:hAnsi="Times New Roman" w:cs="Times New Roman"/>
          <w:sz w:val="24"/>
          <w:szCs w:val="24"/>
        </w:rPr>
        <w:t>(подпись)</w:t>
      </w:r>
    </w:p>
    <w:p w:rsidR="00677BFC" w:rsidRPr="005B5FD8" w:rsidRDefault="00677BFC" w:rsidP="00677B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32416" w:rsidRPr="00FF5EE9" w:rsidRDefault="00677BFC" w:rsidP="00677BFC">
      <w:pPr>
        <w:pStyle w:val="ConsPlusNonformat"/>
        <w:ind w:firstLine="698"/>
        <w:jc w:val="right"/>
      </w:pPr>
      <w:r w:rsidRPr="005B5FD8">
        <w:rPr>
          <w:rFonts w:ascii="Times New Roman" w:hAnsi="Times New Roman" w:cs="Times New Roman"/>
          <w:sz w:val="28"/>
          <w:szCs w:val="28"/>
        </w:rPr>
        <w:t xml:space="preserve"> «</w:t>
      </w:r>
      <w:r w:rsidR="002C522E">
        <w:rPr>
          <w:rFonts w:ascii="Times New Roman" w:hAnsi="Times New Roman" w:cs="Times New Roman"/>
          <w:sz w:val="28"/>
          <w:szCs w:val="28"/>
        </w:rPr>
        <w:t>07</w:t>
      </w:r>
      <w:r w:rsidRPr="005B5FD8">
        <w:rPr>
          <w:rFonts w:ascii="Times New Roman" w:hAnsi="Times New Roman" w:cs="Times New Roman"/>
          <w:sz w:val="28"/>
          <w:szCs w:val="28"/>
        </w:rPr>
        <w:t>»</w:t>
      </w:r>
      <w:r w:rsidR="002C522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5B5FD8">
        <w:rPr>
          <w:rFonts w:ascii="Times New Roman" w:hAnsi="Times New Roman" w:cs="Times New Roman"/>
          <w:sz w:val="28"/>
          <w:szCs w:val="28"/>
        </w:rPr>
        <w:t xml:space="preserve"> 20</w:t>
      </w:r>
      <w:r w:rsidR="002C522E">
        <w:rPr>
          <w:rFonts w:ascii="Times New Roman" w:hAnsi="Times New Roman" w:cs="Times New Roman"/>
          <w:sz w:val="28"/>
          <w:szCs w:val="28"/>
        </w:rPr>
        <w:t>20</w:t>
      </w:r>
      <w:r w:rsidRPr="005B5FD8">
        <w:rPr>
          <w:rFonts w:ascii="Times New Roman" w:hAnsi="Times New Roman" w:cs="Times New Roman"/>
          <w:sz w:val="28"/>
          <w:szCs w:val="28"/>
        </w:rPr>
        <w:t>г.</w:t>
      </w:r>
    </w:p>
    <w:sectPr w:rsidR="00032416" w:rsidRPr="00FF5EE9" w:rsidSect="00677BFC">
      <w:pgSz w:w="11906" w:h="16838"/>
      <w:pgMar w:top="426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162F"/>
    <w:rsid w:val="00032416"/>
    <w:rsid w:val="0007324C"/>
    <w:rsid w:val="000848D8"/>
    <w:rsid w:val="0008624A"/>
    <w:rsid w:val="00194D8D"/>
    <w:rsid w:val="001D6CBA"/>
    <w:rsid w:val="00287584"/>
    <w:rsid w:val="002B2689"/>
    <w:rsid w:val="002C51CD"/>
    <w:rsid w:val="002C522E"/>
    <w:rsid w:val="0030769A"/>
    <w:rsid w:val="0049162F"/>
    <w:rsid w:val="005500B6"/>
    <w:rsid w:val="005C3F18"/>
    <w:rsid w:val="005E0410"/>
    <w:rsid w:val="00611643"/>
    <w:rsid w:val="00677BFC"/>
    <w:rsid w:val="0077570A"/>
    <w:rsid w:val="007D5999"/>
    <w:rsid w:val="00885D3D"/>
    <w:rsid w:val="008B6A0C"/>
    <w:rsid w:val="008D7280"/>
    <w:rsid w:val="009A7686"/>
    <w:rsid w:val="00A50B82"/>
    <w:rsid w:val="00A6224D"/>
    <w:rsid w:val="00BC7E03"/>
    <w:rsid w:val="00BE01F9"/>
    <w:rsid w:val="00C232D4"/>
    <w:rsid w:val="00D0015D"/>
    <w:rsid w:val="00D81269"/>
    <w:rsid w:val="00DC4AAD"/>
    <w:rsid w:val="00E104A1"/>
    <w:rsid w:val="00E745C9"/>
    <w:rsid w:val="00EF559C"/>
    <w:rsid w:val="00F90F34"/>
    <w:rsid w:val="00FF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F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3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enter">
    <w:name w:val="center"/>
    <w:basedOn w:val="a"/>
    <w:rsid w:val="005C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3F18"/>
  </w:style>
  <w:style w:type="paragraph" w:customStyle="1" w:styleId="ConsPlusNormal">
    <w:name w:val="ConsPlusNormal"/>
    <w:link w:val="ConsPlusNormal0"/>
    <w:rsid w:val="00677BF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677BF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77BF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2</cp:revision>
  <cp:lastPrinted>2020-12-01T07:49:00Z</cp:lastPrinted>
  <dcterms:created xsi:type="dcterms:W3CDTF">2020-12-08T12:57:00Z</dcterms:created>
  <dcterms:modified xsi:type="dcterms:W3CDTF">2020-12-08T12:57:00Z</dcterms:modified>
</cp:coreProperties>
</file>